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3: Wilcoxon Results (Log2 Data)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408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 [40355.3, 522561.6]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 [35673.2, 472498]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13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613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3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 [40355.3, 522561.6]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 [35673.2, 472498]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2025-12-23T16:52:41Z</dcterms:modified>
  <cp:category/>
</cp:coreProperties>
</file>