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2026-01-08T18:57:48Z</dcterms:modified>
  <cp:category/>
</cp:coreProperties>
</file>