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B0D24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r w:rsidRPr="00C75AE9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/>
        </w:rPr>
        <w:t>🎯</w:t>
      </w:r>
      <w:r w:rsidRPr="00C75A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 xml:space="preserve"> Project Proposal (15-min cadence): YouTube Trending &amp; Comments Analytics Platform</w:t>
      </w:r>
    </w:p>
    <w:p w14:paraId="1BD3D527" w14:textId="77777777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Goal: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Track how trending YouTube videos evolve in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US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and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Israel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collect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engagement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+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top/latest comments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and visualize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real-time trends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in Grafana.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br/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Cadence: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Every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15 minutes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(core pulls), with a few daily jobs.</w:t>
      </w:r>
    </w:p>
    <w:p w14:paraId="28A5000D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4C17491B">
          <v:rect id="_x0000_i1185" style="width:0;height:1.5pt" o:hralign="center" o:hrstd="t" o:hr="t" fillcolor="#a0a0a0" stroked="f"/>
        </w:pict>
      </w:r>
    </w:p>
    <w:p w14:paraId="5CFFC61E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t>⚙️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1) What we collect (15-min plan)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4140"/>
        <w:gridCol w:w="1170"/>
        <w:gridCol w:w="1641"/>
      </w:tblGrid>
      <w:tr w:rsidR="00C75AE9" w:rsidRPr="00C75AE9" w14:paraId="17EB9C5E" w14:textId="77777777" w:rsidTr="00C75AE9">
        <w:trPr>
          <w:tblHeader/>
          <w:tblCellSpacing w:w="15" w:type="dxa"/>
        </w:trPr>
        <w:tc>
          <w:tcPr>
            <w:tcW w:w="2020" w:type="dxa"/>
            <w:vAlign w:val="center"/>
            <w:hideMark/>
          </w:tcPr>
          <w:p w14:paraId="5B604D1B" w14:textId="77777777" w:rsidR="00C75AE9" w:rsidRPr="00C75AE9" w:rsidRDefault="00C75AE9" w:rsidP="00C75A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Data</w:t>
            </w:r>
          </w:p>
        </w:tc>
        <w:tc>
          <w:tcPr>
            <w:tcW w:w="4110" w:type="dxa"/>
            <w:vAlign w:val="center"/>
            <w:hideMark/>
          </w:tcPr>
          <w:p w14:paraId="187AE758" w14:textId="77777777" w:rsidR="00C75AE9" w:rsidRPr="00C75AE9" w:rsidRDefault="00C75AE9" w:rsidP="00C75A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Endpoint</w:t>
            </w:r>
          </w:p>
        </w:tc>
        <w:tc>
          <w:tcPr>
            <w:tcW w:w="1140" w:type="dxa"/>
            <w:vAlign w:val="center"/>
            <w:hideMark/>
          </w:tcPr>
          <w:p w14:paraId="3E09C8FA" w14:textId="77777777" w:rsidR="00C75AE9" w:rsidRPr="00C75AE9" w:rsidRDefault="00C75AE9" w:rsidP="00C75A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Frequency</w:t>
            </w:r>
          </w:p>
        </w:tc>
        <w:tc>
          <w:tcPr>
            <w:tcW w:w="1596" w:type="dxa"/>
            <w:vAlign w:val="center"/>
            <w:hideMark/>
          </w:tcPr>
          <w:p w14:paraId="186FE688" w14:textId="77777777" w:rsidR="00C75AE9" w:rsidRPr="00C75AE9" w:rsidRDefault="00C75AE9" w:rsidP="00C75A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Purpose</w:t>
            </w:r>
          </w:p>
        </w:tc>
      </w:tr>
      <w:tr w:rsidR="00C75AE9" w:rsidRPr="00C75AE9" w14:paraId="0AFAFB60" w14:textId="77777777" w:rsidTr="00C75AE9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44DA7506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Top 200 videos per region (US &amp; IL)</w:t>
            </w:r>
          </w:p>
        </w:tc>
        <w:tc>
          <w:tcPr>
            <w:tcW w:w="4110" w:type="dxa"/>
            <w:vAlign w:val="center"/>
            <w:hideMark/>
          </w:tcPr>
          <w:p w14:paraId="0BC84DD6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Courier New" w:eastAsia="Times New Roman" w:hAnsi="Courier New" w:cs="Courier New"/>
                <w:sz w:val="16"/>
                <w:szCs w:val="16"/>
                <w:lang/>
              </w:rPr>
              <w:t>/videos?chart=mostPopular&amp;part=snippet,statistics,contentDetails&amp;maxResults=50</w:t>
            </w: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 xml:space="preserve"> (4 calls: US/IL × paginate)</w:t>
            </w:r>
          </w:p>
        </w:tc>
        <w:tc>
          <w:tcPr>
            <w:tcW w:w="1140" w:type="dxa"/>
            <w:vAlign w:val="center"/>
            <w:hideMark/>
          </w:tcPr>
          <w:p w14:paraId="1E5EB860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Every 15 min</w:t>
            </w:r>
          </w:p>
        </w:tc>
        <w:tc>
          <w:tcPr>
            <w:tcW w:w="1596" w:type="dxa"/>
            <w:vAlign w:val="center"/>
            <w:hideMark/>
          </w:tcPr>
          <w:p w14:paraId="32D4061B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>Base snapshots (views/likes/comments, duration, tags, publish time).</w:t>
            </w:r>
          </w:p>
        </w:tc>
      </w:tr>
      <w:tr w:rsidR="00C75AE9" w:rsidRPr="00C75AE9" w14:paraId="49A26000" w14:textId="77777777" w:rsidTr="00C75AE9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598A42E0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Metrics refresh for already-seen videos</w:t>
            </w:r>
          </w:p>
        </w:tc>
        <w:tc>
          <w:tcPr>
            <w:tcW w:w="4110" w:type="dxa"/>
            <w:vAlign w:val="center"/>
            <w:hideMark/>
          </w:tcPr>
          <w:p w14:paraId="283483A3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Courier New" w:eastAsia="Times New Roman" w:hAnsi="Courier New" w:cs="Courier New"/>
                <w:sz w:val="16"/>
                <w:szCs w:val="16"/>
                <w:lang/>
              </w:rPr>
              <w:t>/videos?id=…&amp;part=statistics</w:t>
            </w: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 xml:space="preserve"> (batched ≤50 IDs)</w:t>
            </w:r>
          </w:p>
        </w:tc>
        <w:tc>
          <w:tcPr>
            <w:tcW w:w="1140" w:type="dxa"/>
            <w:vAlign w:val="center"/>
            <w:hideMark/>
          </w:tcPr>
          <w:p w14:paraId="01AACC26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Every 15 min</w:t>
            </w:r>
          </w:p>
        </w:tc>
        <w:tc>
          <w:tcPr>
            <w:tcW w:w="1596" w:type="dxa"/>
            <w:vAlign w:val="center"/>
            <w:hideMark/>
          </w:tcPr>
          <w:p w14:paraId="10668FAB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>Time-series history even if a video drops from the list.</w:t>
            </w:r>
          </w:p>
        </w:tc>
      </w:tr>
      <w:tr w:rsidR="00C75AE9" w:rsidRPr="00C75AE9" w14:paraId="4A00F61B" w14:textId="77777777" w:rsidTr="00C75AE9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7549B86A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Top 5 comments</w:t>
            </w:r>
          </w:p>
        </w:tc>
        <w:tc>
          <w:tcPr>
            <w:tcW w:w="4110" w:type="dxa"/>
            <w:vAlign w:val="center"/>
            <w:hideMark/>
          </w:tcPr>
          <w:p w14:paraId="2834A13C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Courier New" w:eastAsia="Times New Roman" w:hAnsi="Courier New" w:cs="Courier New"/>
                <w:sz w:val="16"/>
                <w:szCs w:val="16"/>
                <w:lang/>
              </w:rPr>
              <w:t>/commentThreads?videoId=…&amp;part=snippet&amp;maxResults=5&amp;order=relevance</w:t>
            </w:r>
          </w:p>
        </w:tc>
        <w:tc>
          <w:tcPr>
            <w:tcW w:w="1140" w:type="dxa"/>
            <w:vAlign w:val="center"/>
            <w:hideMark/>
          </w:tcPr>
          <w:p w14:paraId="061A55D7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Every 15 min</w:t>
            </w: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 xml:space="preserve"> for latest trending set (or </w:t>
            </w: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every 30–45 min</w:t>
            </w: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 xml:space="preserve"> to save quota)</w:t>
            </w:r>
          </w:p>
        </w:tc>
        <w:tc>
          <w:tcPr>
            <w:tcW w:w="1596" w:type="dxa"/>
            <w:vAlign w:val="center"/>
            <w:hideMark/>
          </w:tcPr>
          <w:p w14:paraId="3B5BC0D1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>Audience “top voice”.</w:t>
            </w:r>
          </w:p>
        </w:tc>
      </w:tr>
      <w:tr w:rsidR="00C75AE9" w:rsidRPr="00C75AE9" w14:paraId="17B23A8D" w14:textId="77777777" w:rsidTr="00C75AE9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21EE3E08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Last 5 comments</w:t>
            </w:r>
          </w:p>
        </w:tc>
        <w:tc>
          <w:tcPr>
            <w:tcW w:w="4110" w:type="dxa"/>
            <w:vAlign w:val="center"/>
            <w:hideMark/>
          </w:tcPr>
          <w:p w14:paraId="4BCE72AD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Courier New" w:eastAsia="Times New Roman" w:hAnsi="Courier New" w:cs="Courier New"/>
                <w:sz w:val="16"/>
                <w:szCs w:val="16"/>
                <w:lang/>
              </w:rPr>
              <w:t>/commentThreads?videoId=…&amp;part=snippet&amp;maxResults=5&amp;order=time</w:t>
            </w:r>
          </w:p>
        </w:tc>
        <w:tc>
          <w:tcPr>
            <w:tcW w:w="1140" w:type="dxa"/>
            <w:vAlign w:val="center"/>
            <w:hideMark/>
          </w:tcPr>
          <w:p w14:paraId="4A123269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Every 15–30 min</w:t>
            </w:r>
          </w:p>
        </w:tc>
        <w:tc>
          <w:tcPr>
            <w:tcW w:w="1596" w:type="dxa"/>
            <w:vAlign w:val="center"/>
            <w:hideMark/>
          </w:tcPr>
          <w:p w14:paraId="3724BEA3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>Freshest feedback.</w:t>
            </w:r>
          </w:p>
        </w:tc>
      </w:tr>
      <w:tr w:rsidR="00C75AE9" w:rsidRPr="00C75AE9" w14:paraId="50DFE4F2" w14:textId="77777777" w:rsidTr="00C75AE9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2B7CE3B4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Channels</w:t>
            </w:r>
          </w:p>
        </w:tc>
        <w:tc>
          <w:tcPr>
            <w:tcW w:w="4110" w:type="dxa"/>
            <w:vAlign w:val="center"/>
            <w:hideMark/>
          </w:tcPr>
          <w:p w14:paraId="713837DF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Courier New" w:eastAsia="Times New Roman" w:hAnsi="Courier New" w:cs="Courier New"/>
                <w:sz w:val="16"/>
                <w:szCs w:val="16"/>
                <w:lang/>
              </w:rPr>
              <w:t>/channels?id=…&amp;part=snippet,statistics</w:t>
            </w:r>
          </w:p>
        </w:tc>
        <w:tc>
          <w:tcPr>
            <w:tcW w:w="1140" w:type="dxa"/>
            <w:vAlign w:val="center"/>
            <w:hideMark/>
          </w:tcPr>
          <w:p w14:paraId="14C44ACB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Daily</w:t>
            </w:r>
          </w:p>
        </w:tc>
        <w:tc>
          <w:tcPr>
            <w:tcW w:w="1596" w:type="dxa"/>
            <w:vAlign w:val="center"/>
            <w:hideMark/>
          </w:tcPr>
          <w:p w14:paraId="49760D0F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>Creator reach: subscribers, total views.</w:t>
            </w:r>
          </w:p>
        </w:tc>
      </w:tr>
      <w:tr w:rsidR="00C75AE9" w:rsidRPr="00C75AE9" w14:paraId="3EC30F37" w14:textId="77777777" w:rsidTr="00C75AE9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385EF25A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Categories</w:t>
            </w:r>
          </w:p>
        </w:tc>
        <w:tc>
          <w:tcPr>
            <w:tcW w:w="4110" w:type="dxa"/>
            <w:vAlign w:val="center"/>
            <w:hideMark/>
          </w:tcPr>
          <w:p w14:paraId="2D8449C1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Courier New" w:eastAsia="Times New Roman" w:hAnsi="Courier New" w:cs="Courier New"/>
                <w:sz w:val="16"/>
                <w:szCs w:val="16"/>
                <w:lang/>
              </w:rPr>
              <w:t>/videoCategories?regionCode=US/IL</w:t>
            </w:r>
          </w:p>
        </w:tc>
        <w:tc>
          <w:tcPr>
            <w:tcW w:w="1140" w:type="dxa"/>
            <w:vAlign w:val="center"/>
            <w:hideMark/>
          </w:tcPr>
          <w:p w14:paraId="470E2989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Daily</w:t>
            </w:r>
          </w:p>
        </w:tc>
        <w:tc>
          <w:tcPr>
            <w:tcW w:w="1596" w:type="dxa"/>
            <w:vAlign w:val="center"/>
            <w:hideMark/>
          </w:tcPr>
          <w:p w14:paraId="055C3DFF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Courier New" w:eastAsia="Times New Roman" w:hAnsi="Courier New" w:cs="Courier New"/>
                <w:sz w:val="16"/>
                <w:szCs w:val="16"/>
                <w:lang/>
              </w:rPr>
              <w:t>categoryId → categoryName</w:t>
            </w: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 xml:space="preserve"> lookup.</w:t>
            </w:r>
          </w:p>
        </w:tc>
      </w:tr>
      <w:tr w:rsidR="00C75AE9" w:rsidRPr="00C75AE9" w14:paraId="5FEE5BB7" w14:textId="77777777" w:rsidTr="00C75AE9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5C2B97EE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(Optional) Topics</w:t>
            </w:r>
          </w:p>
        </w:tc>
        <w:tc>
          <w:tcPr>
            <w:tcW w:w="4110" w:type="dxa"/>
            <w:vAlign w:val="center"/>
            <w:hideMark/>
          </w:tcPr>
          <w:p w14:paraId="0F707555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Courier New" w:eastAsia="Times New Roman" w:hAnsi="Courier New" w:cs="Courier New"/>
                <w:sz w:val="16"/>
                <w:szCs w:val="16"/>
                <w:lang/>
              </w:rPr>
              <w:t>/videos?part=topicDetails&amp;id=…</w:t>
            </w:r>
          </w:p>
        </w:tc>
        <w:tc>
          <w:tcPr>
            <w:tcW w:w="1140" w:type="dxa"/>
            <w:vAlign w:val="center"/>
            <w:hideMark/>
          </w:tcPr>
          <w:p w14:paraId="6851F89F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/>
              </w:rPr>
              <w:t>Daily</w:t>
            </w:r>
          </w:p>
        </w:tc>
        <w:tc>
          <w:tcPr>
            <w:tcW w:w="1596" w:type="dxa"/>
            <w:vAlign w:val="center"/>
            <w:hideMark/>
          </w:tcPr>
          <w:p w14:paraId="2BBBD530" w14:textId="77777777" w:rsidR="00C75AE9" w:rsidRPr="00C75AE9" w:rsidRDefault="00C75AE9" w:rsidP="00C7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</w:pPr>
            <w:r w:rsidRPr="00C75AE9">
              <w:rPr>
                <w:rFonts w:ascii="Times New Roman" w:eastAsia="Times New Roman" w:hAnsi="Times New Roman" w:cs="Times New Roman"/>
                <w:sz w:val="16"/>
                <w:szCs w:val="16"/>
                <w:lang/>
              </w:rPr>
              <w:t>Semantic topics (“AI”, “Gaming”).</w:t>
            </w:r>
          </w:p>
        </w:tc>
      </w:tr>
    </w:tbl>
    <w:p w14:paraId="56416E0B" w14:textId="77777777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Quota note: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15-min cadence stays well below the free 10k units/day if we limit comments to the currently trending 200 videos.</w:t>
      </w:r>
    </w:p>
    <w:p w14:paraId="272791C9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345C6BC6">
          <v:rect id="_x0000_i1186" style="width:0;height:1.5pt" o:hralign="center" o:hrstd="t" o:hr="t" fillcolor="#a0a0a0" stroked="f"/>
        </w:pict>
      </w:r>
    </w:p>
    <w:p w14:paraId="3410942D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t>🧩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2) End-to-end workflow (with exact steps)</w:t>
      </w:r>
    </w:p>
    <w:p w14:paraId="7B11591D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(Every 15 minutes)</w:t>
      </w:r>
    </w:p>
    <w:p w14:paraId="63949469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</w:p>
    <w:p w14:paraId="560E691E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1) Discover trending:</w:t>
      </w:r>
    </w:p>
    <w:p w14:paraId="01E39019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 /videos?chart=mostPopular (US, IL)  → 200 videos/region snapshot</w:t>
      </w:r>
    </w:p>
    <w:p w14:paraId="121BCDA6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 ↓ emit one event per video</w:t>
      </w:r>
    </w:p>
    <w:p w14:paraId="4FAD267C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</w:p>
    <w:p w14:paraId="40AA30F9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2) Hydrate/refresh metrics:</w:t>
      </w:r>
    </w:p>
    <w:p w14:paraId="5C2596B3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 /videos?id=batched_ids&amp;part=statistics</w:t>
      </w:r>
    </w:p>
    <w:p w14:paraId="29132D7E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 ↓ append time-series point for each video</w:t>
      </w:r>
    </w:p>
    <w:p w14:paraId="5FC4F3CB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</w:p>
    <w:p w14:paraId="21C9955B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3) Pull comments (for current trending set):</w:t>
      </w:r>
    </w:p>
    <w:p w14:paraId="4D737908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 /commentThreads?videoId=...&amp;order=relevance&amp;maxResults=5</w:t>
      </w:r>
    </w:p>
    <w:p w14:paraId="61F711DA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 /commentThreads?videoId=...&amp;order=time&amp;maxResults=5</w:t>
      </w:r>
    </w:p>
    <w:p w14:paraId="5E74D241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 ↓ store top 5 + last 5 (dedupe by comment_id)</w:t>
      </w:r>
    </w:p>
    <w:p w14:paraId="42B2DD55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</w:p>
    <w:p w14:paraId="62E1D7EC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4) Ship:</w:t>
      </w:r>
    </w:p>
    <w:p w14:paraId="0D2574F8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 → Kafka topic `youtube_trending_snapshot` (append, key=video_id)</w:t>
      </w:r>
    </w:p>
    <w:p w14:paraId="710507B6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 → Elasticsearch index `youtube_video_metrics` (for Grafana)</w:t>
      </w:r>
    </w:p>
    <w:p w14:paraId="6905C51B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</w:p>
    <w:p w14:paraId="1D677D8B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5) Land raw → Bronze (S3/MinIO) as JSON (append-only)</w:t>
      </w:r>
    </w:p>
    <w:p w14:paraId="26480415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6) Transform → Silver (Parquet/Iceberg): clean, typed, deduped</w:t>
      </w:r>
    </w:p>
    <w:p w14:paraId="33D15127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7) Aggregate → Gold views: velocity, engagement, rank history</w:t>
      </w:r>
    </w:p>
    <w:p w14:paraId="00230F80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</w:p>
    <w:p w14:paraId="5C165C2B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(Daily)</w:t>
      </w:r>
    </w:p>
    <w:p w14:paraId="60DAC014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8) /channels and /videoCategories refresh → dims</w:t>
      </w:r>
    </w:p>
    <w:p w14:paraId="43079B0E" w14:textId="6258726B" w:rsid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9) (Optional) topics → enrichers</w:t>
      </w:r>
    </w:p>
    <w:p w14:paraId="762A6DD3" w14:textId="4228A36A" w:rsidR="009C3675" w:rsidRPr="00C75AE9" w:rsidRDefault="009C3675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9C3675">
        <w:rPr>
          <w:rFonts w:ascii="Courier New" w:eastAsia="Times New Roman" w:hAnsi="Courier New" w:cs="Courier New"/>
          <w:sz w:val="16"/>
          <w:szCs w:val="16"/>
          <w:lang/>
        </w:rPr>
        <w:lastRenderedPageBreak/>
        <w:drawing>
          <wp:inline distT="0" distB="0" distL="0" distR="0" wp14:anchorId="2C1203FC" wp14:editId="02FF8D47">
            <wp:extent cx="5731510" cy="9277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F2F5" w14:textId="77777777" w:rsidR="00994F9A" w:rsidRDefault="00994F9A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</w:pPr>
    </w:p>
    <w:p w14:paraId="15D42F1F" w14:textId="7AFE4D1B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lastRenderedPageBreak/>
        <w:t>Idempotency &amp; Watermarks</w:t>
      </w:r>
    </w:p>
    <w:p w14:paraId="0820733C" w14:textId="6B2DC352" w:rsidR="00C75AE9" w:rsidRPr="00C75AE9" w:rsidRDefault="00C75AE9" w:rsidP="00C75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Keep </w:t>
      </w:r>
      <w:r w:rsidRPr="00C75AE9">
        <w:rPr>
          <w:rFonts w:ascii="Courier New" w:eastAsia="Times New Roman" w:hAnsi="Courier New" w:cs="Courier New"/>
          <w:b/>
          <w:bCs/>
          <w:sz w:val="16"/>
          <w:szCs w:val="16"/>
          <w:lang/>
        </w:rPr>
        <w:t>last_seen_at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per video and </w:t>
      </w:r>
      <w:r w:rsidRPr="00C75AE9">
        <w:rPr>
          <w:rFonts w:ascii="Courier New" w:eastAsia="Times New Roman" w:hAnsi="Courier New" w:cs="Courier New"/>
          <w:b/>
          <w:bCs/>
          <w:sz w:val="16"/>
          <w:szCs w:val="16"/>
          <w:lang/>
        </w:rPr>
        <w:t>last_comment_seen_at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per video to avoid re-pulls.</w:t>
      </w:r>
      <w:r w:rsidR="00994F9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?</w:t>
      </w:r>
    </w:p>
    <w:p w14:paraId="5FF17666" w14:textId="77777777" w:rsidR="00C75AE9" w:rsidRPr="00C75AE9" w:rsidRDefault="00C75AE9" w:rsidP="00C75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Use composite keys: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(video_id, collected_at)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for metrics;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(comment_id)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for comments.</w:t>
      </w:r>
    </w:p>
    <w:p w14:paraId="4D580A56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589F5209">
          <v:rect id="_x0000_i1187" style="width:0;height:1.5pt" o:hralign="center" o:hrstd="t" o:hr="t" fillcolor="#a0a0a0" stroked="f"/>
        </w:pict>
      </w:r>
    </w:p>
    <w:p w14:paraId="45915291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t>🗃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️ 3) Storage layers (with partitions)</w:t>
      </w:r>
    </w:p>
    <w:p w14:paraId="73196FE5" w14:textId="2A32D21B" w:rsidR="00C75AE9" w:rsidRPr="00C75AE9" w:rsidRDefault="00C75AE9" w:rsidP="00C75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Bronze (raw JSON, append-only)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br/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bronze/videos/region=US/yyyymmdd/HH/mm/*.json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br/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bronze/comments/video_id=XYZ/yyyymmdd/HH/mm/*.json</w:t>
      </w:r>
      <w:r w:rsidR="00647CF7">
        <w:rPr>
          <w:rFonts w:ascii="Courier New" w:eastAsia="Times New Roman" w:hAnsi="Courier New" w:cs="Courier New"/>
          <w:sz w:val="16"/>
          <w:szCs w:val="16"/>
          <w:lang/>
        </w:rPr>
        <w:br/>
      </w:r>
      <w:r w:rsidR="00647CF7" w:rsidRPr="00C75AE9">
        <w:rPr>
          <w:rFonts w:ascii="Courier New" w:eastAsia="Times New Roman" w:hAnsi="Courier New" w:cs="Courier New"/>
          <w:sz w:val="16"/>
          <w:szCs w:val="16"/>
          <w:lang/>
        </w:rPr>
        <w:t>bronze/</w:t>
      </w:r>
      <w:proofErr w:type="spellStart"/>
      <w:r w:rsidR="00647CF7">
        <w:rPr>
          <w:rFonts w:ascii="Courier New" w:eastAsia="Times New Roman" w:hAnsi="Courier New" w:cs="Courier New"/>
          <w:sz w:val="16"/>
          <w:szCs w:val="16"/>
          <w:lang w:val="en-US"/>
        </w:rPr>
        <w:t>channel_id</w:t>
      </w:r>
      <w:proofErr w:type="spellEnd"/>
      <w:r w:rsidR="00647CF7" w:rsidRPr="00C75AE9">
        <w:rPr>
          <w:rFonts w:ascii="Courier New" w:eastAsia="Times New Roman" w:hAnsi="Courier New" w:cs="Courier New"/>
          <w:sz w:val="16"/>
          <w:szCs w:val="16"/>
          <w:lang/>
        </w:rPr>
        <w:t>/yyyymmdd/HH/mm/*.json</w:t>
      </w:r>
      <w:r w:rsidR="00647CF7">
        <w:rPr>
          <w:rFonts w:ascii="Courier New" w:eastAsia="Times New Roman" w:hAnsi="Courier New" w:cs="Courier New"/>
          <w:sz w:val="16"/>
          <w:szCs w:val="16"/>
          <w:lang w:val="en-US"/>
        </w:rPr>
        <w:t xml:space="preserve"> (optional)</w:t>
      </w:r>
    </w:p>
    <w:p w14:paraId="31E6A19F" w14:textId="77777777" w:rsidR="00C75AE9" w:rsidRPr="00C75AE9" w:rsidRDefault="00C75AE9" w:rsidP="00C75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Silver (clean Parquet/Iceberg)</w:t>
      </w:r>
    </w:p>
    <w:p w14:paraId="77D32D4C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dim_video(video_id PK, channel_id, title, tags[], category_id, published_at, duration_sec, first_seen_at, last_seen_at)</w:t>
      </w:r>
    </w:p>
    <w:p w14:paraId="7B7DA2F5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fact_video_metrics(video_id, collected_at, views, likes, comments, region, category_id, rank)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br/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Partition: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date(collected_at)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;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Key: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(video_id, collected_at)</w:t>
      </w:r>
    </w:p>
    <w:p w14:paraId="1DE19601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fact_comment(comment_id PK, video_id, author, text, like_count, published_at, pulled_at, type: {top|latest})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br/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Partition: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date(pulled_at)</w:t>
      </w:r>
    </w:p>
    <w:p w14:paraId="724467B9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dim_channel(channel_id PK, title, country, created_at)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+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fact_channel_daily(channel_id, date, subscribers, total_views)</w:t>
      </w:r>
    </w:p>
    <w:p w14:paraId="454C095C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dim_category(category_id PK, category_name)</w:t>
      </w:r>
    </w:p>
    <w:p w14:paraId="110FF0A8" w14:textId="77777777" w:rsidR="00C75AE9" w:rsidRPr="00C75AE9" w:rsidRDefault="00C75AE9" w:rsidP="00C75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Gold (views for BI/Grafana via ES/Athena)</w:t>
      </w:r>
    </w:p>
    <w:p w14:paraId="2B901587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vw_video_latest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(window function for latest metrics)</w:t>
      </w:r>
    </w:p>
    <w:p w14:paraId="5196B43C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video_velocity_1h_24h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(deltas per window)</w:t>
      </w:r>
    </w:p>
    <w:p w14:paraId="1D8D339F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trending_lifespan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(first_seen ↔ last_seen)</w:t>
      </w:r>
    </w:p>
    <w:p w14:paraId="4D021BB9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category_share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/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regional_comparison</w:t>
      </w:r>
    </w:p>
    <w:p w14:paraId="64EE748D" w14:textId="77777777" w:rsidR="00C75AE9" w:rsidRPr="00C75AE9" w:rsidRDefault="00C75AE9" w:rsidP="00C75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sentiment_daily(video_id, date, avg_sentiment, toxicity_rate)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(if NLP)</w:t>
      </w:r>
    </w:p>
    <w:p w14:paraId="2AFA3817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731B0B91">
          <v:rect id="_x0000_i1188" style="width:0;height:1.5pt" o:hralign="center" o:hrstd="t" o:hr="t" fillcolor="#a0a0a0" stroked="f"/>
        </w:pict>
      </w:r>
    </w:p>
    <w:p w14:paraId="5C468F4A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t>🔌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4) Event shapes (precise JSON examples)</w:t>
      </w:r>
    </w:p>
    <w:p w14:paraId="19F3E7EC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/>
        </w:rPr>
      </w:pPr>
      <w:r w:rsidRPr="00C75AE9">
        <w:rPr>
          <w:rFonts w:ascii="Times New Roman" w:eastAsia="Times New Roman" w:hAnsi="Times New Roman" w:cs="Times New Roman"/>
          <w:b/>
          <w:bCs/>
          <w:lang/>
        </w:rPr>
        <w:t>a) Video snapshot event (15-min)</w:t>
      </w:r>
    </w:p>
    <w:p w14:paraId="3D14FAA3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{</w:t>
      </w:r>
    </w:p>
    <w:p w14:paraId="68E01801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"video_id": "abc123",</w:t>
      </w:r>
    </w:p>
    <w:p w14:paraId="7805C191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"channel_id": "UCxyz",</w:t>
      </w:r>
    </w:p>
    <w:p w14:paraId="0FDFC466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"title": "AI dances salsa",</w:t>
      </w:r>
    </w:p>
    <w:p w14:paraId="167E461D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"tags": ["AI", "dance", "fun"],</w:t>
      </w:r>
    </w:p>
    <w:p w14:paraId="05547DD6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"category_id": 28,</w:t>
      </w:r>
    </w:p>
    <w:p w14:paraId="156C302B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"region": "US",</w:t>
      </w:r>
    </w:p>
    <w:p w14:paraId="7280A8A6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"duration_sec": 630,</w:t>
      </w:r>
    </w:p>
    <w:p w14:paraId="4CD2F000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"published_at": "2025-11-12T08:00:00Z",</w:t>
      </w:r>
    </w:p>
    <w:p w14:paraId="534E080A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"collected_at": "2025-11-12T10:00:00Z",</w:t>
      </w:r>
    </w:p>
    <w:p w14:paraId="739751E1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"views": 2100000,</w:t>
      </w:r>
    </w:p>
    <w:p w14:paraId="0F2D144F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"likes": 53000,</w:t>
      </w:r>
    </w:p>
    <w:p w14:paraId="4F70E002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"comments": 1200,</w:t>
      </w:r>
    </w:p>
    <w:p w14:paraId="384E873E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"rank": 8,</w:t>
      </w:r>
    </w:p>
    <w:p w14:paraId="37A7192F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"source": "mostPopular"</w:t>
      </w:r>
    </w:p>
    <w:p w14:paraId="207DFABD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}</w:t>
      </w:r>
    </w:p>
    <w:p w14:paraId="1C08F642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/>
        </w:rPr>
      </w:pPr>
      <w:r w:rsidRPr="00C75AE9">
        <w:rPr>
          <w:rFonts w:ascii="Times New Roman" w:eastAsia="Times New Roman" w:hAnsi="Times New Roman" w:cs="Times New Roman"/>
          <w:b/>
          <w:bCs/>
          <w:lang/>
        </w:rPr>
        <w:t>b) Metrics refresh event (same shape, stats-only update)</w:t>
      </w:r>
    </w:p>
    <w:p w14:paraId="1EDC1466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{</w:t>
      </w:r>
    </w:p>
    <w:p w14:paraId="7C075F66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"video_id": "abc123",</w:t>
      </w:r>
    </w:p>
    <w:p w14:paraId="41E3BDCC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"collected_at": "2025-11-12T10:15:00Z",</w:t>
      </w:r>
    </w:p>
    <w:p w14:paraId="58F50AC2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"region": "US",</w:t>
      </w:r>
    </w:p>
    <w:p w14:paraId="4BAA918A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"views": 2145000,</w:t>
      </w:r>
    </w:p>
    <w:p w14:paraId="699E2589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"likes": 54200,</w:t>
      </w:r>
    </w:p>
    <w:p w14:paraId="7312E0C4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"comments": 1220,</w:t>
      </w:r>
    </w:p>
    <w:p w14:paraId="3645C3E7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"rank": 7,</w:t>
      </w:r>
    </w:p>
    <w:p w14:paraId="2D7942C5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"source": "refresh"</w:t>
      </w:r>
    </w:p>
    <w:p w14:paraId="20034ED8" w14:textId="0D5067D6" w:rsid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}</w:t>
      </w:r>
    </w:p>
    <w:p w14:paraId="60AC3264" w14:textId="49160244" w:rsidR="00D34714" w:rsidRDefault="00D34714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</w:p>
    <w:p w14:paraId="6C61BFAB" w14:textId="77777777" w:rsidR="00D34714" w:rsidRPr="00C75AE9" w:rsidRDefault="00D34714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</w:p>
    <w:p w14:paraId="39F46EB0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/>
        </w:rPr>
      </w:pPr>
      <w:r w:rsidRPr="00C75AE9">
        <w:rPr>
          <w:rFonts w:ascii="Times New Roman" w:eastAsia="Times New Roman" w:hAnsi="Times New Roman" w:cs="Times New Roman"/>
          <w:b/>
          <w:bCs/>
          <w:lang/>
        </w:rPr>
        <w:lastRenderedPageBreak/>
        <w:t>c) Comment (top 5 or last 5)</w:t>
      </w:r>
    </w:p>
    <w:p w14:paraId="714734F2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{</w:t>
      </w:r>
    </w:p>
    <w:p w14:paraId="53C70E0A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"comment_id": "UgxTlm1",</w:t>
      </w:r>
    </w:p>
    <w:p w14:paraId="167285A7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"video_id": "abc123",</w:t>
      </w:r>
    </w:p>
    <w:p w14:paraId="427E2059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"type": "top",                      // "top" or "latest"</w:t>
      </w:r>
    </w:p>
    <w:p w14:paraId="7BABD783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"text": "This video is insane!",</w:t>
      </w:r>
    </w:p>
    <w:p w14:paraId="0A77ACFC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"author": "Alex",</w:t>
      </w:r>
    </w:p>
    <w:p w14:paraId="2C3404B5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"like_count": 1500,</w:t>
      </w:r>
    </w:p>
    <w:p w14:paraId="62A56054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"published_at": "2025-11-12T08:30:00Z",</w:t>
      </w:r>
    </w:p>
    <w:p w14:paraId="7D6D68C7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"pulled_at": "2025-11-12T10:00:00Z",</w:t>
      </w:r>
    </w:p>
    <w:p w14:paraId="69599A91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"region": "US"</w:t>
      </w:r>
    </w:p>
    <w:p w14:paraId="2D8BABAE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}</w:t>
      </w:r>
    </w:p>
    <w:p w14:paraId="6246077A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/>
        </w:rPr>
      </w:pPr>
      <w:r w:rsidRPr="00C75AE9">
        <w:rPr>
          <w:rFonts w:ascii="Times New Roman" w:eastAsia="Times New Roman" w:hAnsi="Times New Roman" w:cs="Times New Roman"/>
          <w:b/>
          <w:bCs/>
          <w:lang/>
        </w:rPr>
        <w:t>d) Channel daily</w:t>
      </w:r>
    </w:p>
    <w:p w14:paraId="3399C849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{</w:t>
      </w:r>
    </w:p>
    <w:p w14:paraId="2DA560C0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"channel_id": "UCxyz",</w:t>
      </w:r>
    </w:p>
    <w:p w14:paraId="3C7D837C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"title": "Tech Insider",</w:t>
      </w:r>
    </w:p>
    <w:p w14:paraId="362A0ECE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"subscribers": 2300000,</w:t>
      </w:r>
    </w:p>
    <w:p w14:paraId="0686B7C0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"total_views": 120000000,</w:t>
      </w:r>
    </w:p>
    <w:p w14:paraId="7943FC17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"video_count": 315,</w:t>
      </w:r>
    </w:p>
    <w:p w14:paraId="402AF92A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"country": "US",</w:t>
      </w:r>
    </w:p>
    <w:p w14:paraId="4BA58F02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"collected_on": "2025-11-12"</w:t>
      </w:r>
    </w:p>
    <w:p w14:paraId="296C15E5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}</w:t>
      </w:r>
    </w:p>
    <w:p w14:paraId="3290C7B0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/>
        </w:rPr>
      </w:pPr>
      <w:r w:rsidRPr="00C75AE9">
        <w:rPr>
          <w:rFonts w:ascii="Times New Roman" w:eastAsia="Times New Roman" w:hAnsi="Times New Roman" w:cs="Times New Roman"/>
          <w:b/>
          <w:bCs/>
          <w:lang/>
        </w:rPr>
        <w:t>e) Category mapping (daily)</w:t>
      </w:r>
    </w:p>
    <w:p w14:paraId="77496813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{</w:t>
      </w:r>
    </w:p>
    <w:p w14:paraId="562AA97F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"region": "US",</w:t>
      </w:r>
    </w:p>
    <w:p w14:paraId="3DB54C12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"category_id": 28,</w:t>
      </w:r>
    </w:p>
    <w:p w14:paraId="6F342DB2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"category_name": "Science &amp; Technology",</w:t>
      </w:r>
    </w:p>
    <w:p w14:paraId="3FC9F9BA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 xml:space="preserve">  "pulled_on": "2025-11-12"</w:t>
      </w:r>
    </w:p>
    <w:p w14:paraId="427E3C59" w14:textId="77777777" w:rsidR="00C75AE9" w:rsidRPr="00C75AE9" w:rsidRDefault="00C75AE9" w:rsidP="00C75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}</w:t>
      </w:r>
    </w:p>
    <w:p w14:paraId="7FDDEBC2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6F97B3E2">
          <v:rect id="_x0000_i1189" style="width:0;height:1.5pt" o:hralign="center" o:hrstd="t" o:hr="t" fillcolor="#a0a0a0" stroked="f"/>
        </w:pict>
      </w:r>
    </w:p>
    <w:p w14:paraId="7FAA71FA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t>🧠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5) Derived metrics we compute (per 15-min windows)</w:t>
      </w:r>
    </w:p>
    <w:p w14:paraId="48E37171" w14:textId="77777777" w:rsidR="00C75AE9" w:rsidRPr="00C75AE9" w:rsidRDefault="00C75AE9" w:rsidP="00C75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Velocity_15m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=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views_t - views_t-15m</w:t>
      </w:r>
    </w:p>
    <w:p w14:paraId="5883CC00" w14:textId="77777777" w:rsidR="00C75AE9" w:rsidRPr="00C75AE9" w:rsidRDefault="00C75AE9" w:rsidP="00C75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Velocity_1h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= sum of last four 15-min deltas</w:t>
      </w:r>
    </w:p>
    <w:p w14:paraId="5335EE92" w14:textId="77777777" w:rsidR="00C75AE9" w:rsidRPr="00C75AE9" w:rsidRDefault="00C75AE9" w:rsidP="00C75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Velocity_24h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= sum of last 96 15-min deltas</w:t>
      </w:r>
    </w:p>
    <w:p w14:paraId="570E3752" w14:textId="77777777" w:rsidR="00C75AE9" w:rsidRPr="00C75AE9" w:rsidRDefault="00C75AE9" w:rsidP="00C75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Engagement rate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=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(likes + comments) / views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(guard against division by 0)</w:t>
      </w:r>
    </w:p>
    <w:p w14:paraId="576D2E49" w14:textId="77777777" w:rsidR="00C75AE9" w:rsidRPr="00C75AE9" w:rsidRDefault="00C75AE9" w:rsidP="00C75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Trending lifetime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=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last_seen_at - first_seen_at</w:t>
      </w:r>
    </w:p>
    <w:p w14:paraId="12959D22" w14:textId="77777777" w:rsidR="00C75AE9" w:rsidRPr="00C75AE9" w:rsidRDefault="00C75AE9" w:rsidP="00C75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Sentiment_avg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(if NLP): mean over comments pulled this window</w:t>
      </w:r>
    </w:p>
    <w:p w14:paraId="10B9E970" w14:textId="77777777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These are computed in Silver→Gold jobs, then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pushed to Elasticsearch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for instant Grafana.</w:t>
      </w:r>
    </w:p>
    <w:p w14:paraId="473D171F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29DCC8D5">
          <v:rect id="_x0000_i1190" style="width:0;height:1.5pt" o:hralign="center" o:hrstd="t" o:hr="t" fillcolor="#a0a0a0" stroked="f"/>
        </w:pict>
      </w:r>
    </w:p>
    <w:p w14:paraId="0DACEB43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t>📊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6) Grafana panels (wired for 15-min granularity)</w:t>
      </w:r>
    </w:p>
    <w:p w14:paraId="3DCA2B81" w14:textId="77777777" w:rsidR="00C75AE9" w:rsidRPr="00C75AE9" w:rsidRDefault="00C75AE9" w:rsidP="00C75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Trending timeline (per video)</w:t>
      </w:r>
    </w:p>
    <w:p w14:paraId="0FF3B641" w14:textId="77777777" w:rsidR="00C75AE9" w:rsidRPr="00C75AE9" w:rsidRDefault="00C75AE9" w:rsidP="00C75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Data source: ES: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youtube_video_metrics</w:t>
      </w:r>
    </w:p>
    <w:p w14:paraId="13A38C8B" w14:textId="77777777" w:rsidR="00C75AE9" w:rsidRPr="00C75AE9" w:rsidRDefault="00C75AE9" w:rsidP="00C75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Time field: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collected_at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; Split by: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video_id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(alias by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title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)</w:t>
      </w:r>
    </w:p>
    <w:p w14:paraId="04537B6E" w14:textId="77777777" w:rsidR="00C75AE9" w:rsidRPr="00C75AE9" w:rsidRDefault="00C75AE9" w:rsidP="00C75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Refresh: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auto every 15 min</w:t>
      </w:r>
    </w:p>
    <w:p w14:paraId="11B2D0A7" w14:textId="77777777" w:rsidR="00C75AE9" w:rsidRPr="00C75AE9" w:rsidRDefault="00C75AE9" w:rsidP="00C75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Velocity now (Top N by Velocity_1h)</w:t>
      </w:r>
    </w:p>
    <w:p w14:paraId="13FB5829" w14:textId="77777777" w:rsidR="00C75AE9" w:rsidRPr="00C75AE9" w:rsidRDefault="00C75AE9" w:rsidP="00C75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Sort by computed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velocity_1h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descending; last 1h window</w:t>
      </w:r>
    </w:p>
    <w:p w14:paraId="2C71C6EE" w14:textId="77777777" w:rsidR="00C75AE9" w:rsidRPr="00C75AE9" w:rsidRDefault="00C75AE9" w:rsidP="00C75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Region &amp; category share (stacked area)</w:t>
      </w:r>
    </w:p>
    <w:p w14:paraId="23E96E7B" w14:textId="77777777" w:rsidR="00C75AE9" w:rsidRPr="00C75AE9" w:rsidRDefault="00C75AE9" w:rsidP="00C75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Group by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region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category_name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; metric: sum(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views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)</w:t>
      </w:r>
    </w:p>
    <w:p w14:paraId="4D402C3D" w14:textId="77777777" w:rsidR="00C75AE9" w:rsidRPr="00C75AE9" w:rsidRDefault="00C75AE9" w:rsidP="00C75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Trending lifespan (violin/histogram)</w:t>
      </w:r>
    </w:p>
    <w:p w14:paraId="31EE0BE9" w14:textId="77777777" w:rsidR="00C75AE9" w:rsidRPr="00C75AE9" w:rsidRDefault="00C75AE9" w:rsidP="00C75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From Gold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trending_lifespan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table</w:t>
      </w:r>
    </w:p>
    <w:p w14:paraId="144BA4C4" w14:textId="77777777" w:rsidR="00C75AE9" w:rsidRPr="00C75AE9" w:rsidRDefault="00C75AE9" w:rsidP="00C75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Comment pulse</w:t>
      </w:r>
    </w:p>
    <w:p w14:paraId="34FCB2BE" w14:textId="77777777" w:rsidR="00C75AE9" w:rsidRPr="00C75AE9" w:rsidRDefault="00C75AE9" w:rsidP="00C75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Count comments per 15-min window; overlay average sentiment if computed</w:t>
      </w:r>
    </w:p>
    <w:p w14:paraId="5D61FE0F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1611643B">
          <v:rect id="_x0000_i1191" style="width:0;height:1.5pt" o:hralign="center" o:hrstd="t" o:hr="t" fillcolor="#a0a0a0" stroked="f"/>
        </w:pict>
      </w:r>
    </w:p>
    <w:p w14:paraId="4936083F" w14:textId="77777777" w:rsidR="00D6108C" w:rsidRDefault="00D6108C" w:rsidP="00C75AE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</w:pPr>
    </w:p>
    <w:p w14:paraId="135C79E4" w14:textId="714D9ABC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lastRenderedPageBreak/>
        <w:t>🧰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7) Airflow DAGs (concise &amp; production-friendly)</w:t>
      </w:r>
    </w:p>
    <w:p w14:paraId="5DBCDDA4" w14:textId="77777777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**DAG: trending_discovery_15m (</w:t>
      </w:r>
      <w:r w:rsidRPr="00C75AE9">
        <w:rPr>
          <w:rFonts w:ascii="Times New Roman" w:eastAsia="Times New Roman" w:hAnsi="Times New Roman" w:cs="Times New Roman"/>
          <w:i/>
          <w:iCs/>
          <w:sz w:val="20"/>
          <w:szCs w:val="20"/>
          <w:lang/>
        </w:rPr>
        <w:t>/15 * * * )</w:t>
      </w:r>
    </w:p>
    <w:p w14:paraId="318FD729" w14:textId="77777777" w:rsidR="00C75AE9" w:rsidRPr="00C75AE9" w:rsidRDefault="00C75AE9" w:rsidP="00C75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pull_trending_US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(videos, 200)</w:t>
      </w:r>
    </w:p>
    <w:p w14:paraId="763E2006" w14:textId="77777777" w:rsidR="00C75AE9" w:rsidRPr="00C75AE9" w:rsidRDefault="00C75AE9" w:rsidP="00C75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pull_trending_IL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(videos, 200)</w:t>
      </w:r>
    </w:p>
    <w:p w14:paraId="485F881B" w14:textId="77777777" w:rsidR="00C75AE9" w:rsidRPr="00C75AE9" w:rsidRDefault="00C75AE9" w:rsidP="00C75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emit_video_events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(Kafka + ES)</w:t>
      </w:r>
    </w:p>
    <w:p w14:paraId="13F54C74" w14:textId="77777777" w:rsidR="00C75AE9" w:rsidRPr="00C75AE9" w:rsidRDefault="00C75AE9" w:rsidP="00C75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land_bronze_videos</w:t>
      </w:r>
    </w:p>
    <w:p w14:paraId="4482AD0C" w14:textId="77777777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**DAG: metrics_refresh_15m (</w:t>
      </w:r>
      <w:r w:rsidRPr="00C75AE9">
        <w:rPr>
          <w:rFonts w:ascii="Times New Roman" w:eastAsia="Times New Roman" w:hAnsi="Times New Roman" w:cs="Times New Roman"/>
          <w:i/>
          <w:iCs/>
          <w:sz w:val="20"/>
          <w:szCs w:val="20"/>
          <w:lang/>
        </w:rPr>
        <w:t>/15 * * * )</w:t>
      </w:r>
    </w:p>
    <w:p w14:paraId="643573F5" w14:textId="77777777" w:rsidR="00C75AE9" w:rsidRPr="00C75AE9" w:rsidRDefault="00C75AE9" w:rsidP="00C75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gather_known_video_ids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(from dim_video last 7 days)</w:t>
      </w:r>
    </w:p>
    <w:p w14:paraId="71AE6C98" w14:textId="77777777" w:rsidR="00C75AE9" w:rsidRPr="00C75AE9" w:rsidRDefault="00C75AE9" w:rsidP="00C75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fetch_stats_batched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(/videos?id=…, 50 ids/request)</w:t>
      </w:r>
    </w:p>
    <w:p w14:paraId="4B890751" w14:textId="77777777" w:rsidR="00C75AE9" w:rsidRPr="00C75AE9" w:rsidRDefault="00C75AE9" w:rsidP="00C75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append_fact_video_metrics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(Silver)</w:t>
      </w:r>
    </w:p>
    <w:p w14:paraId="62EA9141" w14:textId="77777777" w:rsidR="00C75AE9" w:rsidRPr="00C75AE9" w:rsidRDefault="00C75AE9" w:rsidP="00C75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bulk_index_es_metrics</w:t>
      </w:r>
    </w:p>
    <w:p w14:paraId="5BD35ADB" w14:textId="77777777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**DAG: comments_pull_15m (</w:t>
      </w:r>
      <w:r w:rsidRPr="00C75AE9">
        <w:rPr>
          <w:rFonts w:ascii="Times New Roman" w:eastAsia="Times New Roman" w:hAnsi="Times New Roman" w:cs="Times New Roman"/>
          <w:i/>
          <w:iCs/>
          <w:sz w:val="20"/>
          <w:szCs w:val="20"/>
          <w:lang/>
        </w:rPr>
        <w:t>/15 * * * )</w:t>
      </w:r>
    </w:p>
    <w:p w14:paraId="56516125" w14:textId="77777777" w:rsidR="00C75AE9" w:rsidRPr="00C75AE9" w:rsidRDefault="00C75AE9" w:rsidP="00C75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select_current_trending_ids</w:t>
      </w:r>
    </w:p>
    <w:p w14:paraId="0B089D44" w14:textId="77777777" w:rsidR="00C75AE9" w:rsidRPr="00C75AE9" w:rsidRDefault="00C75AE9" w:rsidP="00C75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pull_top5_comments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(order=relevance)</w:t>
      </w:r>
    </w:p>
    <w:p w14:paraId="6485DE7E" w14:textId="77777777" w:rsidR="00C75AE9" w:rsidRPr="00C75AE9" w:rsidRDefault="00C75AE9" w:rsidP="00C75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pull_last5_comments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(order=time)</w:t>
      </w:r>
    </w:p>
    <w:p w14:paraId="7EB568BA" w14:textId="77777777" w:rsidR="00C75AE9" w:rsidRPr="00C75AE9" w:rsidRDefault="00C75AE9" w:rsidP="00C75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append_fact_comment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(Silver)</w:t>
      </w:r>
    </w:p>
    <w:p w14:paraId="107FA96D" w14:textId="77777777" w:rsidR="00C75AE9" w:rsidRPr="00C75AE9" w:rsidRDefault="00C75AE9" w:rsidP="00C75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(optional) nlp_sentiment_batch</w:t>
      </w:r>
    </w:p>
    <w:p w14:paraId="0C9365D6" w14:textId="77777777" w:rsidR="00C75AE9" w:rsidRPr="00C75AE9" w:rsidRDefault="00C75AE9" w:rsidP="00C75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push_comment_signals_to_es</w:t>
      </w:r>
    </w:p>
    <w:p w14:paraId="0DB66ECE" w14:textId="77777777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*</w:t>
      </w:r>
      <w:r w:rsidRPr="00C75AE9">
        <w:rPr>
          <w:rFonts w:ascii="Times New Roman" w:eastAsia="Times New Roman" w:hAnsi="Times New Roman" w:cs="Times New Roman"/>
          <w:i/>
          <w:iCs/>
          <w:sz w:val="20"/>
          <w:szCs w:val="20"/>
          <w:lang/>
        </w:rPr>
        <w:t>DAG: daily_dims (0 3 * * )</w:t>
      </w:r>
    </w:p>
    <w:p w14:paraId="2AC580D2" w14:textId="77777777" w:rsidR="00C75AE9" w:rsidRPr="00C75AE9" w:rsidRDefault="00C75AE9" w:rsidP="00C75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pull_channels_daily</w:t>
      </w:r>
    </w:p>
    <w:p w14:paraId="75EBC3AA" w14:textId="77777777" w:rsidR="00C75AE9" w:rsidRPr="00C75AE9" w:rsidRDefault="00C75AE9" w:rsidP="00C75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pull_categories_daily</w:t>
      </w:r>
    </w:p>
    <w:p w14:paraId="70BE469E" w14:textId="77777777" w:rsidR="00C75AE9" w:rsidRPr="00C75AE9" w:rsidRDefault="00C75AE9" w:rsidP="00C75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upsert_dim_channel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upsert_dim_category</w:t>
      </w:r>
    </w:p>
    <w:p w14:paraId="4EA810F6" w14:textId="77777777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Notes:</w:t>
      </w:r>
    </w:p>
    <w:p w14:paraId="209F870F" w14:textId="77777777" w:rsidR="00C75AE9" w:rsidRPr="00C75AE9" w:rsidRDefault="00C75AE9" w:rsidP="00C75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Retry on 429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with exponential backoff.</w:t>
      </w:r>
    </w:p>
    <w:p w14:paraId="230D0E30" w14:textId="77777777" w:rsidR="00C75AE9" w:rsidRPr="00C75AE9" w:rsidRDefault="00C75AE9" w:rsidP="00C75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Track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rate limit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headroom; stop early if quota approaches threshold.</w:t>
      </w:r>
    </w:p>
    <w:p w14:paraId="46E602B5" w14:textId="77777777" w:rsidR="00C75AE9" w:rsidRPr="00C75AE9" w:rsidRDefault="00C75AE9" w:rsidP="00C75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Idempotent writes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using upserts or Iceberg MERGE on keys.</w:t>
      </w:r>
    </w:p>
    <w:p w14:paraId="0102A73C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343EDE89">
          <v:rect id="_x0000_i1192" style="width:0;height:1.5pt" o:hralign="center" o:hrstd="t" o:hr="t" fillcolor="#a0a0a0" stroked="f"/>
        </w:pict>
      </w:r>
    </w:p>
    <w:p w14:paraId="5DD6553A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t>🔐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8) Keys, partitioning, and Kafka</w:t>
      </w:r>
    </w:p>
    <w:p w14:paraId="02908743" w14:textId="77777777" w:rsidR="00C75AE9" w:rsidRPr="00C75AE9" w:rsidRDefault="00C75AE9" w:rsidP="00C75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Kafka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: topic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youtube_trending_snapshot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key = video_id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(ensures ordering per video).</w:t>
      </w:r>
    </w:p>
    <w:p w14:paraId="7DA1D793" w14:textId="77777777" w:rsidR="00C75AE9" w:rsidRPr="00C75AE9" w:rsidRDefault="00C75AE9" w:rsidP="00C75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ES index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: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youtube_video_metrics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, mappings:</w:t>
      </w:r>
    </w:p>
    <w:p w14:paraId="44D8121F" w14:textId="77777777" w:rsidR="00C75AE9" w:rsidRPr="00C75AE9" w:rsidRDefault="00C75AE9" w:rsidP="00C75AE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video_id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channel_id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region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category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→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keyword</w:t>
      </w:r>
    </w:p>
    <w:p w14:paraId="303C1970" w14:textId="77777777" w:rsidR="00C75AE9" w:rsidRPr="00C75AE9" w:rsidRDefault="00C75AE9" w:rsidP="00C75AE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collected_at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→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date</w:t>
      </w:r>
    </w:p>
    <w:p w14:paraId="0CA89FED" w14:textId="77777777" w:rsidR="00C75AE9" w:rsidRPr="00C75AE9" w:rsidRDefault="00C75AE9" w:rsidP="00C75AE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Courier New" w:eastAsia="Times New Roman" w:hAnsi="Courier New" w:cs="Courier New"/>
          <w:sz w:val="16"/>
          <w:szCs w:val="16"/>
          <w:lang/>
        </w:rPr>
        <w:t>views/likes/comments/rank/velocity_*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→ numeric</w:t>
      </w:r>
    </w:p>
    <w:p w14:paraId="3C0C1074" w14:textId="77777777" w:rsidR="00C75AE9" w:rsidRPr="00C75AE9" w:rsidRDefault="00C75AE9" w:rsidP="00C75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Silver partitions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: by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date(collected_at)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and optionally bucket by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video_id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for comments.</w:t>
      </w:r>
    </w:p>
    <w:p w14:paraId="35E00550" w14:textId="77777777" w:rsidR="00C75AE9" w:rsidRPr="00C75AE9" w:rsidRDefault="00C75AE9" w:rsidP="00C75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Late arrivals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: ok; we append and recompute velocities in Gold.</w:t>
      </w:r>
    </w:p>
    <w:p w14:paraId="6E38995D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6AEC02F6">
          <v:rect id="_x0000_i1193" style="width:0;height:1.5pt" o:hralign="center" o:hrstd="t" o:hr="t" fillcolor="#a0a0a0" stroked="f"/>
        </w:pict>
      </w:r>
    </w:p>
    <w:p w14:paraId="0C6073AF" w14:textId="77777777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t>✅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Why 15-minutes works great</w:t>
      </w:r>
    </w:p>
    <w:p w14:paraId="6B42AD74" w14:textId="77777777" w:rsidR="00C75AE9" w:rsidRPr="00C75AE9" w:rsidRDefault="00C75AE9" w:rsidP="00C75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Captures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fast viral spikes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that hourly granularity can miss.</w:t>
      </w:r>
    </w:p>
    <w:p w14:paraId="780533C6" w14:textId="77777777" w:rsidR="00C75AE9" w:rsidRPr="00C75AE9" w:rsidRDefault="00C75AE9" w:rsidP="00C75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Keeps data volume tiny (96 snapshots/day/video) but analytically rich.</w:t>
      </w:r>
    </w:p>
    <w:p w14:paraId="7AA01DD9" w14:textId="77777777" w:rsidR="00C75AE9" w:rsidRPr="00C75AE9" w:rsidRDefault="00C75AE9" w:rsidP="00C75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Grafana charts feel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alive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; alerts can trigger within the hour.</w:t>
      </w:r>
    </w:p>
    <w:p w14:paraId="6BA615D3" w14:textId="77777777" w:rsidR="00C75AE9" w:rsidRPr="00C75AE9" w:rsidRDefault="00C75AE9" w:rsidP="00C75A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pict w14:anchorId="7B3A855C">
          <v:rect id="_x0000_i1194" style="width:0;height:1.5pt" o:hralign="center" o:hrstd="t" o:hr="t" fillcolor="#a0a0a0" stroked="f"/>
        </w:pict>
      </w:r>
    </w:p>
    <w:p w14:paraId="691D9AAF" w14:textId="77777777" w:rsidR="009311C7" w:rsidRDefault="009311C7" w:rsidP="00C75AE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</w:pPr>
    </w:p>
    <w:p w14:paraId="5DA03391" w14:textId="2C7A4108" w:rsidR="00C75AE9" w:rsidRPr="00C75AE9" w:rsidRDefault="00C75AE9" w:rsidP="00C75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75AE9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lastRenderedPageBreak/>
        <w:t>🧪</w:t>
      </w:r>
      <w:r w:rsidRPr="00C75AE9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9) Minimal “first deliverable” (MVP in a week)</w:t>
      </w:r>
    </w:p>
    <w:p w14:paraId="65E71B83" w14:textId="77777777" w:rsidR="00C75AE9" w:rsidRPr="00C75AE9" w:rsidRDefault="00C75AE9" w:rsidP="00C75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One Python producer that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every 15 min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pulls US &amp; IL trending, emits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one event per video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to Kafka + ES.</w:t>
      </w:r>
    </w:p>
    <w:p w14:paraId="6E17689F" w14:textId="77777777" w:rsidR="00C75AE9" w:rsidRPr="00C75AE9" w:rsidRDefault="00C75AE9" w:rsidP="00C75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Bronze landing to S3, plus a simple Silver table </w:t>
      </w:r>
      <w:r w:rsidRPr="00C75AE9">
        <w:rPr>
          <w:rFonts w:ascii="Courier New" w:eastAsia="Times New Roman" w:hAnsi="Courier New" w:cs="Courier New"/>
          <w:sz w:val="16"/>
          <w:szCs w:val="16"/>
          <w:lang/>
        </w:rPr>
        <w:t>fact_video_metrics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.</w:t>
      </w:r>
    </w:p>
    <w:p w14:paraId="13159B84" w14:textId="77777777" w:rsidR="00C75AE9" w:rsidRPr="00C75AE9" w:rsidRDefault="00C75AE9" w:rsidP="00C75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Grafana panels: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Trending timeline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Velocity (1h)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,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Top channels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.</w:t>
      </w:r>
    </w:p>
    <w:p w14:paraId="3EFBE541" w14:textId="77777777" w:rsidR="00C75AE9" w:rsidRPr="00C75AE9" w:rsidRDefault="00C75AE9" w:rsidP="00C75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Comments pull for top 200 (top5 + last5) every 30–45 min.</w:t>
      </w:r>
    </w:p>
    <w:p w14:paraId="6096C155" w14:textId="77777777" w:rsidR="00C75AE9" w:rsidRPr="00C75AE9" w:rsidRDefault="00C75AE9" w:rsidP="00C75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>Daily channels &amp; categories dims.</w:t>
      </w:r>
    </w:p>
    <w:p w14:paraId="1283C81A" w14:textId="77777777" w:rsidR="00C75AE9" w:rsidRPr="00C75AE9" w:rsidRDefault="00C75AE9" w:rsidP="00C75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You’ll have a </w:t>
      </w:r>
      <w:r w:rsidRPr="00C75AE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live dashboard</w:t>
      </w:r>
      <w:r w:rsidRPr="00C75AE9">
        <w:rPr>
          <w:rFonts w:ascii="Times New Roman" w:eastAsia="Times New Roman" w:hAnsi="Times New Roman" w:cs="Times New Roman"/>
          <w:sz w:val="20"/>
          <w:szCs w:val="20"/>
          <w:lang/>
        </w:rPr>
        <w:t xml:space="preserve"> with per-video lines that rise, peak, and stop when they drop from trending — exactly the story you want to show.</w:t>
      </w:r>
    </w:p>
    <w:p w14:paraId="6ED257A4" w14:textId="77777777" w:rsidR="00041DFC" w:rsidRPr="00C75AE9" w:rsidRDefault="00041DFC">
      <w:pPr>
        <w:rPr>
          <w:sz w:val="18"/>
          <w:szCs w:val="18"/>
        </w:rPr>
      </w:pPr>
    </w:p>
    <w:sectPr w:rsidR="00041DFC" w:rsidRPr="00C75AE9" w:rsidSect="004060E5">
      <w:pgSz w:w="11906" w:h="16838"/>
      <w:pgMar w:top="45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92E"/>
    <w:multiLevelType w:val="multilevel"/>
    <w:tmpl w:val="14F4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43A5"/>
    <w:multiLevelType w:val="multilevel"/>
    <w:tmpl w:val="B362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2072B"/>
    <w:multiLevelType w:val="multilevel"/>
    <w:tmpl w:val="4C34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2155F"/>
    <w:multiLevelType w:val="multilevel"/>
    <w:tmpl w:val="3E2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1D7F"/>
    <w:multiLevelType w:val="multilevel"/>
    <w:tmpl w:val="9DA6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C031B"/>
    <w:multiLevelType w:val="multilevel"/>
    <w:tmpl w:val="885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419AE"/>
    <w:multiLevelType w:val="multilevel"/>
    <w:tmpl w:val="BBE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56DA9"/>
    <w:multiLevelType w:val="multilevel"/>
    <w:tmpl w:val="7414C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F2937"/>
    <w:multiLevelType w:val="multilevel"/>
    <w:tmpl w:val="CF0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F39EF"/>
    <w:multiLevelType w:val="multilevel"/>
    <w:tmpl w:val="922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73E55"/>
    <w:multiLevelType w:val="multilevel"/>
    <w:tmpl w:val="F66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97A9B"/>
    <w:multiLevelType w:val="multilevel"/>
    <w:tmpl w:val="A2BE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71262"/>
    <w:multiLevelType w:val="multilevel"/>
    <w:tmpl w:val="C17A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D035C0"/>
    <w:multiLevelType w:val="multilevel"/>
    <w:tmpl w:val="728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952A6"/>
    <w:multiLevelType w:val="multilevel"/>
    <w:tmpl w:val="02E0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23594B"/>
    <w:multiLevelType w:val="multilevel"/>
    <w:tmpl w:val="A3C6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C2B6A"/>
    <w:multiLevelType w:val="multilevel"/>
    <w:tmpl w:val="77CA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7C2975"/>
    <w:multiLevelType w:val="multilevel"/>
    <w:tmpl w:val="727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216B2"/>
    <w:multiLevelType w:val="multilevel"/>
    <w:tmpl w:val="BA1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85334"/>
    <w:multiLevelType w:val="multilevel"/>
    <w:tmpl w:val="58F2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41CA6"/>
    <w:multiLevelType w:val="multilevel"/>
    <w:tmpl w:val="78E0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216E4"/>
    <w:multiLevelType w:val="multilevel"/>
    <w:tmpl w:val="981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C64AA"/>
    <w:multiLevelType w:val="multilevel"/>
    <w:tmpl w:val="31EA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B843F1"/>
    <w:multiLevelType w:val="multilevel"/>
    <w:tmpl w:val="51D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6"/>
  </w:num>
  <w:num w:numId="4">
    <w:abstractNumId w:val="10"/>
  </w:num>
  <w:num w:numId="5">
    <w:abstractNumId w:val="14"/>
  </w:num>
  <w:num w:numId="6">
    <w:abstractNumId w:val="16"/>
  </w:num>
  <w:num w:numId="7">
    <w:abstractNumId w:val="4"/>
  </w:num>
  <w:num w:numId="8">
    <w:abstractNumId w:val="11"/>
  </w:num>
  <w:num w:numId="9">
    <w:abstractNumId w:val="17"/>
  </w:num>
  <w:num w:numId="10">
    <w:abstractNumId w:val="15"/>
  </w:num>
  <w:num w:numId="11">
    <w:abstractNumId w:val="23"/>
  </w:num>
  <w:num w:numId="12">
    <w:abstractNumId w:val="12"/>
  </w:num>
  <w:num w:numId="13">
    <w:abstractNumId w:val="8"/>
  </w:num>
  <w:num w:numId="14">
    <w:abstractNumId w:val="5"/>
  </w:num>
  <w:num w:numId="15">
    <w:abstractNumId w:val="20"/>
  </w:num>
  <w:num w:numId="16">
    <w:abstractNumId w:val="21"/>
  </w:num>
  <w:num w:numId="17">
    <w:abstractNumId w:val="0"/>
  </w:num>
  <w:num w:numId="18">
    <w:abstractNumId w:val="22"/>
  </w:num>
  <w:num w:numId="19">
    <w:abstractNumId w:val="7"/>
  </w:num>
  <w:num w:numId="20">
    <w:abstractNumId w:val="1"/>
  </w:num>
  <w:num w:numId="21">
    <w:abstractNumId w:val="19"/>
  </w:num>
  <w:num w:numId="22">
    <w:abstractNumId w:val="3"/>
  </w:num>
  <w:num w:numId="23">
    <w:abstractNumId w:val="9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3D"/>
    <w:rsid w:val="00041DFC"/>
    <w:rsid w:val="00126707"/>
    <w:rsid w:val="004060E5"/>
    <w:rsid w:val="00647CF7"/>
    <w:rsid w:val="0078413D"/>
    <w:rsid w:val="009311C7"/>
    <w:rsid w:val="00994F9A"/>
    <w:rsid w:val="009C3675"/>
    <w:rsid w:val="00AC3E3A"/>
    <w:rsid w:val="00BF152B"/>
    <w:rsid w:val="00C75AE9"/>
    <w:rsid w:val="00D34714"/>
    <w:rsid w:val="00D6108C"/>
    <w:rsid w:val="00EF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876E"/>
  <w15:chartTrackingRefBased/>
  <w15:docId w15:val="{1C2AFDB1-891A-4B41-BDC9-2188B9C3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9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9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1213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Tanskiy Alexander</dc:creator>
  <cp:keywords/>
  <dc:description/>
  <cp:lastModifiedBy>Tanskiy Alexander</cp:lastModifiedBy>
  <cp:revision>16</cp:revision>
  <dcterms:created xsi:type="dcterms:W3CDTF">2025-11-12T13:51:00Z</dcterms:created>
  <dcterms:modified xsi:type="dcterms:W3CDTF">2025-11-12T14:13:00Z</dcterms:modified>
</cp:coreProperties>
</file>