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https://www.overleaf.com/5518756513tcjsvtrsrdyc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Inlezen in assignment problems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set faken (excel/csv bestand)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           Mini vliegveld bedenken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set lezen in python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set omzetten in constraints en objective functions for lpsolve/cplex (lp bestand)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Lijst omzetten Variabelen, constraint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Objective function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Variables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Constraint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Variables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Later:</w:t>
        <w:br w:type="textWrapping"/>
        <w:tab/>
        <w:t xml:space="preserve">Mooie grafiekjes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Sensitivity analysis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I = Flight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K = Bay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L = Gate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Objective function1 (z1) Gate Distances, minimize:  (i = flight, k = bays)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P_i, passengers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X_i,k Decision variables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D_term,k    (distances)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Objective function 2(z2), maximize airline preferences: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X_i,k, decision variables, flight i to bay k.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PREF_i,k, airline preference, 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Objective function 3(z3), combination of penalty values for repositioning U,V,W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 = towing from set arrival bay to night parking bay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 = towing from parking to departing bay for night stays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 = towing for non-night stays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z4 = a*z1 + b*z2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z5 = a*z1 + b*z2 + g*z3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Objective function 6(z6), minimization of distance between bay and gate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P_i, passengers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Xi,l = decision variable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D2_bay_i,l = distance bay and gate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Objective function 7(z7), maximization of airline preference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Xi,l = decision variable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PREF2 = preference airline flight for a gate with number between 0 and 1 (closer to 0 means higher preference)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Objective function 8(z8), sum of all penalty values M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z9 = delta*z7 + epsilon*z6 + eta*z8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Gate constraint 1: Link DOM flight to DOM gates </w:t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rtl w:val="0"/>
        </w:rPr>
        <w:t xml:space="preserve">Sum of Xi,l = 1 for i=i...max, l = 1,2 if DOMi = 1</w:t>
      </w:r>
    </w:p>
    <w:p w:rsidR="00000000" w:rsidDel="00000000" w:rsidP="00000000" w:rsidRDefault="00000000" w:rsidRPr="00000000" w14:paraId="00000037">
      <w:pPr>
        <w:ind w:firstLine="720"/>
        <w:rPr/>
      </w:pPr>
      <w:r w:rsidDel="00000000" w:rsidR="00000000" w:rsidRPr="00000000">
        <w:rPr>
          <w:rtl w:val="0"/>
        </w:rPr>
        <w:t xml:space="preserve">Sum of Xi,l = 0 for i = i...max, l = 1,2 if DOMi = 0</w:t>
        <w:tab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Gate constraint 2: ensures flights after 6 pm are not in B or C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Sum of X_i,l=0   for i = i - max, l = 4,5,7,8,9,10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Bay constraint 1: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Two aircraft (i and j) cannot be assigned to the same bay at the same time. It therefore holds that X_i,k + X_j,k &lt;=1 (Either 0 or 1 aircraft parked at bay for two aircraft with conflicting timeslots). T_i,j is the corresponding matrix where T_i,j = 1 indicates that two flights have the same time slot.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Bay constraint 2: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Aircraft can only be assigned to bays that are compliant with the aircraft. The sum of X_i,k for all i and k therefore has to equal 1 for the B_i,l = 1. B_i,k is the compliance matrix that entails which aircraft is compliant with which bay, where B_i,k = 1 denotes compliance.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Bay constraint 3: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Only one bay per aircraft. Sum of all X_i,k therefore has to equal 1 for k 0 to kmax and all i.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Bay constraint 4: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Aircraft that need fueling need to be assigned to a bay that supports fueling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Robust scheduling measures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15 minutes before and after each flight for departure and bay/gate compliance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needed per flight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Flight i, Passengers Pi, Arrival time, Departure time, bay/gate compliance of aircraft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4 Gates, ABCD</w:t>
        <w:br w:type="textWrapping"/>
        <w:t xml:space="preserve">Distances? :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Only objective function z1/z2. For now.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Z4 = a z1 + b z2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No overnight stays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All passengers leave aircraft (no transfers) 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No bay assignment. 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Domestic Gates? Yes, A+B. Gate constraint 2. 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Towing? Not yet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Robust scheduling, buffer time 10 minutes before and after added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overleaf.com/5518756513tcjsvtrsrdy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