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7A2AD" w14:textId="77777777" w:rsidR="003C0DC9" w:rsidRDefault="00DD6AF9">
      <w:pPr>
        <w:spacing w:after="268"/>
        <w:ind w:left="134" w:right="43" w:hanging="10"/>
        <w:jc w:val="center"/>
      </w:pPr>
      <w:r>
        <w:rPr>
          <w:b/>
          <w:sz w:val="38"/>
        </w:rPr>
        <w:t xml:space="preserve">Vet Pet (Health Insurance </w:t>
      </w:r>
      <w:r>
        <w:rPr>
          <w:sz w:val="19"/>
        </w:rPr>
        <w:t xml:space="preserve"> </w:t>
      </w:r>
    </w:p>
    <w:p w14:paraId="5BD88842" w14:textId="77777777" w:rsidR="003C0DC9" w:rsidRDefault="00DD6AF9">
      <w:pPr>
        <w:spacing w:after="268"/>
        <w:ind w:left="134" w:right="38" w:hanging="10"/>
        <w:jc w:val="center"/>
      </w:pPr>
      <w:r>
        <w:rPr>
          <w:b/>
          <w:sz w:val="38"/>
        </w:rPr>
        <w:t xml:space="preserve">and Patient Management </w:t>
      </w:r>
      <w:r>
        <w:t xml:space="preserve"> </w:t>
      </w:r>
      <w:r>
        <w:rPr>
          <w:sz w:val="34"/>
          <w:vertAlign w:val="subscript"/>
        </w:rPr>
        <w:t xml:space="preserve"> </w:t>
      </w:r>
      <w:r>
        <w:rPr>
          <w:sz w:val="19"/>
        </w:rPr>
        <w:t xml:space="preserve"> </w:t>
      </w:r>
    </w:p>
    <w:p w14:paraId="1CF03BC6" w14:textId="77777777" w:rsidR="003C0DC9" w:rsidRDefault="00DD6AF9">
      <w:pPr>
        <w:spacing w:after="268"/>
        <w:ind w:left="134" w:right="245" w:hanging="10"/>
        <w:jc w:val="center"/>
      </w:pPr>
      <w:r>
        <w:rPr>
          <w:b/>
          <w:sz w:val="38"/>
        </w:rPr>
        <w:t xml:space="preserve">System) Weekly Status  </w:t>
      </w:r>
      <w:r>
        <w:t xml:space="preserve"> </w:t>
      </w:r>
      <w:r>
        <w:rPr>
          <w:sz w:val="34"/>
          <w:vertAlign w:val="subscript"/>
        </w:rPr>
        <w:t xml:space="preserve"> </w:t>
      </w:r>
      <w:r>
        <w:rPr>
          <w:sz w:val="19"/>
        </w:rPr>
        <w:t xml:space="preserve"> </w:t>
      </w:r>
    </w:p>
    <w:p w14:paraId="4731CEB4" w14:textId="77777777" w:rsidR="003C0DC9" w:rsidRDefault="00DD6AF9">
      <w:pPr>
        <w:spacing w:after="0"/>
        <w:ind w:left="134" w:hanging="10"/>
        <w:jc w:val="center"/>
      </w:pPr>
      <w:r>
        <w:rPr>
          <w:b/>
          <w:sz w:val="38"/>
        </w:rPr>
        <w:t xml:space="preserve">October 28, 2018 </w:t>
      </w:r>
      <w:r>
        <w:t xml:space="preserve"> </w:t>
      </w:r>
      <w:r>
        <w:rPr>
          <w:sz w:val="34"/>
          <w:vertAlign w:val="subscript"/>
        </w:rPr>
        <w:t xml:space="preserve"> </w:t>
      </w:r>
      <w:r>
        <w:rPr>
          <w:sz w:val="19"/>
        </w:rPr>
        <w:t xml:space="preserve"> </w:t>
      </w:r>
    </w:p>
    <w:p w14:paraId="5CD3BCEF" w14:textId="77777777" w:rsidR="003C0DC9" w:rsidRDefault="00DD6AF9">
      <w:pPr>
        <w:spacing w:after="89"/>
        <w:ind w:right="75"/>
        <w:jc w:val="center"/>
      </w:pPr>
      <w:r>
        <w:rPr>
          <w:b/>
          <w:sz w:val="29"/>
        </w:rPr>
        <w:t>CSCI-P465/565 (Software Engineering I)</w:t>
      </w:r>
      <w:r>
        <w:rPr>
          <w:sz w:val="19"/>
        </w:rPr>
        <w:t xml:space="preserve"> </w:t>
      </w:r>
      <w:r>
        <w:t xml:space="preserve">  </w:t>
      </w:r>
      <w:r>
        <w:rPr>
          <w:sz w:val="29"/>
          <w:vertAlign w:val="subscript"/>
        </w:rPr>
        <w:t xml:space="preserve"> </w:t>
      </w:r>
    </w:p>
    <w:p w14:paraId="42040C18" w14:textId="77777777" w:rsidR="003C0DC9" w:rsidRDefault="00DD6AF9">
      <w:pPr>
        <w:spacing w:before="772" w:after="20"/>
        <w:ind w:left="36"/>
      </w:pPr>
      <w:r>
        <w:rPr>
          <w:b/>
          <w:sz w:val="29"/>
        </w:rPr>
        <w:t>Status for week ending Oct 28, 18</w:t>
      </w:r>
      <w:r>
        <w:rPr>
          <w:sz w:val="19"/>
        </w:rPr>
        <w:t xml:space="preserve"> </w:t>
      </w:r>
      <w:r>
        <w:t xml:space="preserve"> </w:t>
      </w:r>
      <w:r>
        <w:rPr>
          <w:sz w:val="29"/>
          <w:vertAlign w:val="subscript"/>
        </w:rPr>
        <w:t xml:space="preserve"> </w:t>
      </w:r>
    </w:p>
    <w:p w14:paraId="3050C472" w14:textId="77777777" w:rsidR="003C0DC9" w:rsidRDefault="00DD6AF9">
      <w:pPr>
        <w:spacing w:after="313"/>
        <w:ind w:left="36"/>
      </w:pPr>
      <w:r>
        <w:rPr>
          <w:b/>
          <w:sz w:val="23"/>
          <w:u w:val="single" w:color="000000"/>
        </w:rPr>
        <w:t>Elements of Weekly Status:</w:t>
      </w: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258D0715" w14:textId="77777777" w:rsidR="003C0DC9" w:rsidRDefault="00DD6AF9">
      <w:pPr>
        <w:spacing w:after="0"/>
        <w:ind w:left="36"/>
      </w:pPr>
      <w:r>
        <w:rPr>
          <w:noProof/>
        </w:rPr>
        <mc:AlternateContent>
          <mc:Choice Requires="wpg">
            <w:drawing>
              <wp:inline distT="0" distB="0" distL="0" distR="0" wp14:anchorId="52FFB3C9" wp14:editId="36A11750">
                <wp:extent cx="186059" cy="97790"/>
                <wp:effectExtent l="0" t="0" r="0" b="0"/>
                <wp:docPr id="8055" name="Group 8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059" cy="97790"/>
                          <a:chOff x="0" y="0"/>
                          <a:chExt cx="186059" cy="97790"/>
                        </a:xfrm>
                      </wpg:grpSpPr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91696"/>
                            <a:ext cx="181521" cy="15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" name="Shape 198"/>
                        <wps:cNvSpPr/>
                        <wps:spPr>
                          <a:xfrm>
                            <a:off x="1" y="0"/>
                            <a:ext cx="3781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17" h="38100">
                                <a:moveTo>
                                  <a:pt x="18906" y="0"/>
                                </a:moveTo>
                                <a:cubicBezTo>
                                  <a:pt x="29347" y="0"/>
                                  <a:pt x="37817" y="8636"/>
                                  <a:pt x="37817" y="19050"/>
                                </a:cubicBezTo>
                                <a:cubicBezTo>
                                  <a:pt x="37817" y="29591"/>
                                  <a:pt x="29347" y="38100"/>
                                  <a:pt x="18906" y="38100"/>
                                </a:cubicBezTo>
                                <a:cubicBezTo>
                                  <a:pt x="8463" y="38100"/>
                                  <a:pt x="0" y="29591"/>
                                  <a:pt x="0" y="19050"/>
                                </a:cubicBezTo>
                                <a:cubicBezTo>
                                  <a:pt x="0" y="8636"/>
                                  <a:pt x="8463" y="0"/>
                                  <a:pt x="18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1" y="0"/>
                            <a:ext cx="3781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17" h="38100">
                                <a:moveTo>
                                  <a:pt x="18906" y="0"/>
                                </a:moveTo>
                                <a:cubicBezTo>
                                  <a:pt x="29347" y="0"/>
                                  <a:pt x="37817" y="8636"/>
                                  <a:pt x="37817" y="19050"/>
                                </a:cubicBezTo>
                                <a:cubicBezTo>
                                  <a:pt x="37817" y="29591"/>
                                  <a:pt x="29347" y="38100"/>
                                  <a:pt x="18906" y="38100"/>
                                </a:cubicBezTo>
                                <a:cubicBezTo>
                                  <a:pt x="8463" y="38100"/>
                                  <a:pt x="0" y="29591"/>
                                  <a:pt x="0" y="19050"/>
                                </a:cubicBezTo>
                                <a:cubicBezTo>
                                  <a:pt x="0" y="8636"/>
                                  <a:pt x="8463" y="0"/>
                                  <a:pt x="18906" y="0"/>
                                </a:cubicBezTo>
                                <a:close/>
                              </a:path>
                            </a:pathLst>
                          </a:custGeom>
                          <a:ln w="952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538" y="96268"/>
                            <a:ext cx="181521" cy="15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55" style="width:14.6503pt;height:7.69998pt;mso-position-horizontal-relative:char;mso-position-vertical-relative:line" coordsize="1860,977">
                <v:shape id="Picture 197" style="position:absolute;width:1815;height:15;left:0;top:916;" filled="f">
                  <v:imagedata r:id="rId6"/>
                </v:shape>
                <v:shape id="Shape 198" style="position:absolute;width:378;height:381;left:0;top:0;" coordsize="37817,38100" path="m18906,0c29347,0,37817,8636,37817,19050c37817,29591,29347,38100,18906,38100c8463,38100,0,29591,0,19050c0,8636,8463,0,18906,0x">
                  <v:stroke weight="0pt" endcap="flat" joinstyle="miter" miterlimit="10" on="false" color="#000000" opacity="0"/>
                  <v:fill on="true" color="#000000"/>
                </v:shape>
                <v:shape id="Shape 199" style="position:absolute;width:378;height:381;left:0;top:0;" coordsize="37817,38100" path="m18906,0c29347,0,37817,8636,37817,19050c37817,29591,29347,38100,18906,38100c8463,38100,0,29591,0,19050c0,8636,8463,0,18906,0x">
                  <v:stroke weight="0.75pt" endcap="square" joinstyle="bevel" on="true" color="#000000"/>
                  <v:fill on="false" color="#000000" opacity="0"/>
                </v:shape>
                <v:shape id="Picture 201" style="position:absolute;width:1815;height:15;left:45;top:962;" filled="f">
                  <v:imagedata r:id="rId6"/>
                </v:shape>
              </v:group>
            </w:pict>
          </mc:Fallback>
        </mc:AlternateContent>
      </w:r>
      <w:r>
        <w:t xml:space="preserve">  </w:t>
      </w:r>
      <w:r>
        <w:rPr>
          <w:sz w:val="19"/>
        </w:rPr>
        <w:t xml:space="preserve"> </w:t>
      </w:r>
    </w:p>
    <w:p w14:paraId="2E5576EA" w14:textId="77777777" w:rsidR="003C0DC9" w:rsidRDefault="00DD6AF9">
      <w:pPr>
        <w:spacing w:after="0"/>
        <w:ind w:left="308" w:hanging="10"/>
      </w:pPr>
      <w:r>
        <w:rPr>
          <w:b/>
          <w:sz w:val="19"/>
        </w:rPr>
        <w:t xml:space="preserve"> Project Function, Deliverable, Component Name </w:t>
      </w:r>
      <w:r>
        <w:t xml:space="preserve">  </w:t>
      </w:r>
      <w:r>
        <w:rPr>
          <w:b/>
          <w:sz w:val="19"/>
        </w:rPr>
        <w:t xml:space="preserve"> </w:t>
      </w:r>
    </w:p>
    <w:tbl>
      <w:tblPr>
        <w:tblStyle w:val="TableGrid"/>
        <w:tblpPr w:vertAnchor="page" w:horzAnchor="page" w:tblpX="612" w:tblpY="7731"/>
        <w:tblOverlap w:val="never"/>
        <w:tblW w:w="11239" w:type="dxa"/>
        <w:tblInd w:w="0" w:type="dxa"/>
        <w:tblCellMar>
          <w:top w:w="124" w:type="dxa"/>
        </w:tblCellMar>
        <w:tblLook w:val="04A0" w:firstRow="1" w:lastRow="0" w:firstColumn="1" w:lastColumn="0" w:noHBand="0" w:noVBand="1"/>
      </w:tblPr>
      <w:tblGrid>
        <w:gridCol w:w="1660"/>
        <w:gridCol w:w="2464"/>
        <w:gridCol w:w="1515"/>
        <w:gridCol w:w="5600"/>
      </w:tblGrid>
      <w:tr w:rsidR="003C0DC9" w14:paraId="598B0FAA" w14:textId="77777777">
        <w:trPr>
          <w:trHeight w:val="110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1FBFB106" w14:textId="77777777" w:rsidR="003C0DC9" w:rsidRDefault="00DD6AF9">
            <w:pPr>
              <w:ind w:left="89"/>
            </w:pPr>
            <w:r>
              <w:rPr>
                <w:sz w:val="19"/>
              </w:rPr>
              <w:t xml:space="preserve">Activities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17F6E7A2" w14:textId="77777777" w:rsidR="003C0DC9" w:rsidRDefault="00DD6AF9">
            <w:pPr>
              <w:ind w:left="97"/>
            </w:pPr>
            <w:r>
              <w:rPr>
                <w:sz w:val="19"/>
              </w:rPr>
              <w:t xml:space="preserve">People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7620EB05" w14:textId="77777777" w:rsidR="003C0DC9" w:rsidRDefault="00DD6AF9">
            <w:pPr>
              <w:ind w:left="96"/>
            </w:pPr>
            <w:r>
              <w:rPr>
                <w:sz w:val="19"/>
              </w:rPr>
              <w:t>Time(</w:t>
            </w:r>
            <w:proofErr w:type="gramStart"/>
            <w:r>
              <w:rPr>
                <w:sz w:val="19"/>
              </w:rPr>
              <w:t xml:space="preserve">optional) </w:t>
            </w:r>
            <w:r>
              <w:t xml:space="preserve">  </w:t>
            </w:r>
            <w:proofErr w:type="gramEnd"/>
            <w:r>
              <w:rPr>
                <w:sz w:val="19"/>
              </w:rPr>
              <w:t xml:space="preserve"> </w:t>
            </w:r>
          </w:p>
        </w:tc>
        <w:tc>
          <w:tcPr>
            <w:tcW w:w="5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67E50F5B" w14:textId="77777777" w:rsidR="003C0DC9" w:rsidRDefault="00DD6AF9">
            <w:pPr>
              <w:ind w:left="96"/>
            </w:pPr>
            <w:r>
              <w:rPr>
                <w:sz w:val="19"/>
              </w:rPr>
              <w:t xml:space="preserve">Details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</w:tr>
      <w:tr w:rsidR="003C0DC9" w14:paraId="2D543CAC" w14:textId="77777777">
        <w:trPr>
          <w:trHeight w:val="1841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4E564" w14:textId="77777777" w:rsidR="003C0DC9" w:rsidRDefault="00DD6AF9">
            <w:pPr>
              <w:ind w:left="89"/>
            </w:pPr>
            <w:r>
              <w:rPr>
                <w:sz w:val="19"/>
              </w:rPr>
              <w:t xml:space="preserve">Group Meeting 13 </w:t>
            </w:r>
            <w:r>
              <w:t xml:space="preserve">  </w:t>
            </w:r>
          </w:p>
        </w:tc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1181A" w14:textId="77777777" w:rsidR="003C0DC9" w:rsidRDefault="00DD6AF9">
            <w:pPr>
              <w:ind w:left="97" w:hanging="113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Jainendra</w:t>
            </w:r>
            <w:proofErr w:type="spellEnd"/>
            <w:r>
              <w:rPr>
                <w:sz w:val="19"/>
              </w:rPr>
              <w:t xml:space="preserve"> Kumar, Xinran Dai, Christian Gonzalez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67111" w14:textId="77777777" w:rsidR="003C0DC9" w:rsidRDefault="00DD6AF9">
            <w:pPr>
              <w:ind w:left="96"/>
            </w:pPr>
            <w:r>
              <w:rPr>
                <w:sz w:val="19"/>
              </w:rPr>
              <w:t xml:space="preserve">Oct 24, 2018,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1B6C67EE" w14:textId="77777777" w:rsidR="003C0DC9" w:rsidRDefault="00DD6AF9">
            <w:pPr>
              <w:ind w:left="96"/>
            </w:pPr>
            <w:r>
              <w:rPr>
                <w:sz w:val="19"/>
              </w:rPr>
              <w:t xml:space="preserve">10:30pm-1:00pm </w:t>
            </w:r>
            <w:r>
              <w:t xml:space="preserve"> </w:t>
            </w:r>
          </w:p>
        </w:tc>
        <w:tc>
          <w:tcPr>
            <w:tcW w:w="5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BC544" w14:textId="77777777" w:rsidR="003C0DC9" w:rsidRDefault="00DD6AF9">
            <w:pPr>
              <w:spacing w:after="44"/>
              <w:ind w:left="96"/>
            </w:pPr>
            <w:r>
              <w:rPr>
                <w:sz w:val="19"/>
              </w:rPr>
              <w:t xml:space="preserve">Discussed about the implementation of OAuth, Search Insurance  </w:t>
            </w:r>
          </w:p>
          <w:p w14:paraId="122B9733" w14:textId="77777777" w:rsidR="003C0DC9" w:rsidRDefault="00DD6AF9">
            <w:pPr>
              <w:ind w:left="96"/>
            </w:pPr>
            <w:r>
              <w:rPr>
                <w:sz w:val="19"/>
              </w:rPr>
              <w:t xml:space="preserve">Providers, Appointment Scheduler and Homepage front-end part.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</w:tr>
      <w:tr w:rsidR="003C0DC9" w14:paraId="5376A744" w14:textId="77777777">
        <w:trPr>
          <w:trHeight w:val="1793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84E5B" w14:textId="77777777" w:rsidR="003C0DC9" w:rsidRDefault="00DD6AF9">
            <w:pPr>
              <w:spacing w:after="20"/>
              <w:ind w:left="89"/>
            </w:pPr>
            <w:r>
              <w:rPr>
                <w:sz w:val="19"/>
              </w:rPr>
              <w:t xml:space="preserve">Weekly Status </w:t>
            </w:r>
          </w:p>
          <w:p w14:paraId="3AD2B18E" w14:textId="77777777" w:rsidR="003C0DC9" w:rsidRDefault="00DD6AF9">
            <w:pPr>
              <w:ind w:left="89"/>
            </w:pPr>
            <w:r>
              <w:rPr>
                <w:sz w:val="19"/>
              </w:rPr>
              <w:t xml:space="preserve">Report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26CC7" w14:textId="77777777" w:rsidR="003C0DC9" w:rsidRDefault="00DD6AF9">
            <w:pPr>
              <w:ind w:left="97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3E01D" w14:textId="77777777" w:rsidR="003C0DC9" w:rsidRDefault="00DD6AF9">
            <w:pPr>
              <w:ind w:left="96"/>
            </w:pPr>
            <w:r>
              <w:rPr>
                <w:sz w:val="19"/>
              </w:rPr>
              <w:t xml:space="preserve">Oct 28,2018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5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99FDD" w14:textId="77777777" w:rsidR="003C0DC9" w:rsidRDefault="00DD6AF9">
            <w:pPr>
              <w:ind w:left="96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 was responsible for the weekly status report, recording this week’s status and man-hours worked this week. 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</w:tr>
      <w:tr w:rsidR="003C0DC9" w14:paraId="199A6571" w14:textId="77777777">
        <w:trPr>
          <w:trHeight w:val="1796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BCE92" w14:textId="77777777" w:rsidR="003C0DC9" w:rsidRDefault="00DD6AF9">
            <w:pPr>
              <w:ind w:left="89"/>
            </w:pPr>
            <w:r>
              <w:rPr>
                <w:sz w:val="19"/>
              </w:rPr>
              <w:t xml:space="preserve">Implementation of </w:t>
            </w:r>
            <w:r>
              <w:t xml:space="preserve"> </w:t>
            </w:r>
          </w:p>
          <w:p w14:paraId="1C307BFA" w14:textId="77777777" w:rsidR="003C0DC9" w:rsidRDefault="00DD6AF9">
            <w:pPr>
              <w:ind w:left="89"/>
            </w:pPr>
            <w:r>
              <w:rPr>
                <w:sz w:val="19"/>
              </w:rPr>
              <w:t xml:space="preserve">OAuth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0DD7F" w14:textId="77777777" w:rsidR="003C0DC9" w:rsidRDefault="00DD6AF9">
            <w:pPr>
              <w:ind w:left="97"/>
            </w:pPr>
            <w:r>
              <w:rPr>
                <w:sz w:val="19"/>
              </w:rPr>
              <w:t xml:space="preserve">Christian Gonzalez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E030B" w14:textId="77777777" w:rsidR="003C0DC9" w:rsidRDefault="00DD6AF9">
            <w:pPr>
              <w:ind w:left="96"/>
            </w:pPr>
            <w:r>
              <w:rPr>
                <w:sz w:val="19"/>
              </w:rPr>
              <w:t xml:space="preserve">Oct 24,2018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5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76F6D" w14:textId="77777777" w:rsidR="003C0DC9" w:rsidRDefault="00DD6AF9">
            <w:pPr>
              <w:ind w:left="96"/>
              <w:jc w:val="both"/>
            </w:pPr>
            <w:r>
              <w:rPr>
                <w:sz w:val="19"/>
              </w:rPr>
              <w:t xml:space="preserve">Christian continued the implementation of OAuth for simple way of logging into the website, which was started by Xinran.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</w:tr>
    </w:tbl>
    <w:p w14:paraId="53326668" w14:textId="77777777" w:rsidR="003C0DC9" w:rsidRDefault="00DD6AF9">
      <w:pPr>
        <w:spacing w:after="74"/>
        <w:ind w:left="51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D08241D" wp14:editId="1C5E5463">
                <wp:simplePos x="0" y="0"/>
                <wp:positionH relativeFrom="page">
                  <wp:posOffset>93979</wp:posOffset>
                </wp:positionH>
                <wp:positionV relativeFrom="page">
                  <wp:posOffset>2984500</wp:posOffset>
                </wp:positionV>
                <wp:extent cx="7481509" cy="286003"/>
                <wp:effectExtent l="0" t="0" r="0" b="0"/>
                <wp:wrapTopAndBottom/>
                <wp:docPr id="8056" name="Group 8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1509" cy="286003"/>
                          <a:chOff x="0" y="0"/>
                          <a:chExt cx="7481509" cy="286003"/>
                        </a:xfrm>
                      </wpg:grpSpPr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4866"/>
                            <a:ext cx="36573" cy="1627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5" y="68034"/>
                            <a:ext cx="35049" cy="16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7" name="Picture 20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9" y="110744"/>
                            <a:ext cx="36576" cy="1630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Rectangle 208"/>
                        <wps:cNvSpPr/>
                        <wps:spPr>
                          <a:xfrm>
                            <a:off x="509" y="136906"/>
                            <a:ext cx="3618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47B88" w14:textId="77777777" w:rsidR="003C0DC9" w:rsidRDefault="00DD6AF9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27941" y="136906"/>
                            <a:ext cx="3618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3B7D6" w14:textId="77777777" w:rsidR="003C0DC9" w:rsidRDefault="00DD6AF9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7941" y="95503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" name="Rectangle 212"/>
                        <wps:cNvSpPr/>
                        <wps:spPr>
                          <a:xfrm>
                            <a:off x="27941" y="1068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CA7F7" w14:textId="77777777" w:rsidR="003C0DC9" w:rsidRDefault="00DD6AF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59945" y="121666"/>
                            <a:ext cx="3618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98FD8" w14:textId="77777777" w:rsidR="003C0DC9" w:rsidRDefault="00DD6AF9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5" name="Picture 21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7935" y="52806"/>
                            <a:ext cx="42668" cy="1903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7" name="Picture 21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7941" y="8026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Rectangle 218"/>
                        <wps:cNvSpPr/>
                        <wps:spPr>
                          <a:xfrm>
                            <a:off x="27941" y="915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64790" w14:textId="77777777" w:rsidR="003C0DC9" w:rsidRDefault="00DD6AF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9945" y="106426"/>
                            <a:ext cx="3618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9FA33" w14:textId="77777777" w:rsidR="003C0DC9" w:rsidRDefault="00DD6AF9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1" name="Picture 22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9945" y="8026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" name="Rectangle 222"/>
                        <wps:cNvSpPr/>
                        <wps:spPr>
                          <a:xfrm>
                            <a:off x="59945" y="915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A0470" w14:textId="77777777" w:rsidR="003C0DC9" w:rsidRDefault="00DD6AF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91949" y="106426"/>
                            <a:ext cx="3618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25FFD" w14:textId="77777777" w:rsidR="003C0DC9" w:rsidRDefault="00DD6AF9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5" name="Picture 22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91318"/>
                            <a:ext cx="7445629" cy="15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Shape 226"/>
                        <wps:cNvSpPr/>
                        <wps:spPr>
                          <a:xfrm>
                            <a:off x="4" y="0"/>
                            <a:ext cx="7446008" cy="7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6008" h="7493">
                                <a:moveTo>
                                  <a:pt x="0" y="0"/>
                                </a:moveTo>
                                <a:lnTo>
                                  <a:pt x="7446008" y="0"/>
                                </a:lnTo>
                                <a:lnTo>
                                  <a:pt x="7438387" y="7493"/>
                                </a:lnTo>
                                <a:lnTo>
                                  <a:pt x="0" y="74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4" y="22733"/>
                            <a:ext cx="7446008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6008" h="7620">
                                <a:moveTo>
                                  <a:pt x="7619" y="0"/>
                                </a:moveTo>
                                <a:lnTo>
                                  <a:pt x="7446008" y="0"/>
                                </a:lnTo>
                                <a:lnTo>
                                  <a:pt x="7446008" y="7620"/>
                                </a:lnTo>
                                <a:lnTo>
                                  <a:pt x="0" y="7620"/>
                                </a:lnTo>
                                <a:lnTo>
                                  <a:pt x="76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4" y="0"/>
                            <a:ext cx="7619" cy="30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 h="30352">
                                <a:moveTo>
                                  <a:pt x="0" y="0"/>
                                </a:moveTo>
                                <a:lnTo>
                                  <a:pt x="7619" y="0"/>
                                </a:lnTo>
                                <a:lnTo>
                                  <a:pt x="7619" y="22733"/>
                                </a:lnTo>
                                <a:lnTo>
                                  <a:pt x="0" y="303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7438391" y="0"/>
                            <a:ext cx="7620" cy="30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30352">
                                <a:moveTo>
                                  <a:pt x="7620" y="0"/>
                                </a:moveTo>
                                <a:lnTo>
                                  <a:pt x="7620" y="30352"/>
                                </a:lnTo>
                                <a:lnTo>
                                  <a:pt x="0" y="30352"/>
                                </a:lnTo>
                                <a:lnTo>
                                  <a:pt x="0" y="7493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448298" y="89408"/>
                            <a:ext cx="13715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" name="Rectangle 232"/>
                        <wps:cNvSpPr/>
                        <wps:spPr>
                          <a:xfrm>
                            <a:off x="7449821" y="1007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F5D6B" w14:textId="77777777" w:rsidR="003C0DC9" w:rsidRDefault="00DD6AF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056" style="width:589.095pt;height:22.52pt;position:absolute;mso-position-horizontal-relative:page;mso-position-horizontal:absolute;margin-left:7.3999pt;mso-position-vertical-relative:page;margin-top:235pt;" coordsize="74815,2860">
                <v:shape id="Picture 203" style="position:absolute;width:365;height:1627;left:0;top:248;" filled="f">
                  <v:imagedata r:id="rId11"/>
                </v:shape>
                <v:shape id="Picture 205" style="position:absolute;width:350;height:1629;left:5;top:680;" filled="f">
                  <v:imagedata r:id="rId11"/>
                </v:shape>
                <v:shape id="Picture 207" style="position:absolute;width:365;height:1630;left:5;top:1107;" filled="f">
                  <v:imagedata r:id="rId11"/>
                </v:shape>
                <v:rect id="Rectangle 208" style="position:absolute;width:361;height:1630;left:5;top:13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style="position:absolute;width:361;height:1630;left:279;top:13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1" style="position:absolute;width:426;height:1905;left:279;top:955;" filled="f">
                  <v:imagedata r:id="rId12"/>
                </v:shape>
                <v:rect id="Rectangle 212" style="position:absolute;width:421;height:1899;left:279;top:10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style="position:absolute;width:361;height:1630;left:599;top:1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5" style="position:absolute;width:426;height:1903;left:279;top:528;" filled="f">
                  <v:imagedata r:id="rId12"/>
                </v:shape>
                <v:shape id="Picture 217" style="position:absolute;width:426;height:1905;left:279;top:802;" filled="f">
                  <v:imagedata r:id="rId12"/>
                </v:shape>
                <v:rect id="Rectangle 218" style="position:absolute;width:421;height:1899;left:279;top:9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" style="position:absolute;width:361;height:1630;left:599;top:10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1" style="position:absolute;width:426;height:1905;left:599;top:802;" filled="f">
                  <v:imagedata r:id="rId12"/>
                </v:shape>
                <v:rect id="Rectangle 222" style="position:absolute;width:421;height:1899;left:599;top:9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" style="position:absolute;width:361;height:1630;left:919;top:10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5" style="position:absolute;width:74456;height:15;left:0;top:913;" filled="f">
                  <v:imagedata r:id="rId13"/>
                </v:shape>
                <v:shape id="Shape 226" style="position:absolute;width:74460;height:74;left:0;top:0;" coordsize="7446008,7493" path="m0,0l7446008,0l7438387,7493l0,7493l0,0x">
                  <v:stroke weight="0pt" endcap="square" joinstyle="bevel" on="false" color="#000000" opacity="0"/>
                  <v:fill on="true" color="#9a9a9a"/>
                </v:shape>
                <v:shape id="Shape 227" style="position:absolute;width:74460;height:76;left:0;top:227;" coordsize="7446008,7620" path="m7619,0l7446008,0l7446008,7620l0,7620l7619,0x">
                  <v:stroke weight="0pt" endcap="square" joinstyle="bevel" on="false" color="#000000" opacity="0"/>
                  <v:fill on="true" color="#eeeeee"/>
                </v:shape>
                <v:shape id="Shape 228" style="position:absolute;width:76;height:303;left:0;top:0;" coordsize="7619,30352" path="m0,0l7619,0l7619,22733l0,30352l0,0x">
                  <v:stroke weight="0pt" endcap="square" joinstyle="bevel" on="false" color="#000000" opacity="0"/>
                  <v:fill on="true" color="#9a9a9a"/>
                </v:shape>
                <v:shape id="Shape 229" style="position:absolute;width:76;height:303;left:74383;top:0;" coordsize="7620,30352" path="m7620,0l7620,30352l0,30352l0,7493l7620,0x">
                  <v:stroke weight="0pt" endcap="square" joinstyle="bevel" on="false" color="#000000" opacity="0"/>
                  <v:fill on="true" color="#eeeeee"/>
                </v:shape>
                <v:shape id="Picture 231" style="position:absolute;width:137;height:1889;left:74482;top:894;" filled="f">
                  <v:imagedata r:id="rId14"/>
                </v:shape>
                <v:rect id="Rectangle 232" style="position:absolute;width:421;height:1899;left:74498;top:10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D82A5C" wp14:editId="24DE07CE">
                <wp:simplePos x="0" y="0"/>
                <wp:positionH relativeFrom="page">
                  <wp:posOffset>7555993</wp:posOffset>
                </wp:positionH>
                <wp:positionV relativeFrom="page">
                  <wp:posOffset>9085707</wp:posOffset>
                </wp:positionV>
                <wp:extent cx="27209" cy="122630"/>
                <wp:effectExtent l="0" t="0" r="0" b="0"/>
                <wp:wrapTopAndBottom/>
                <wp:docPr id="8101" name="Group 8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09" cy="122630"/>
                          <a:chOff x="0" y="0"/>
                          <a:chExt cx="27209" cy="122630"/>
                        </a:xfrm>
                      </wpg:grpSpPr>
                      <wps:wsp>
                        <wps:cNvPr id="195" name="Rectangle 195"/>
                        <wps:cNvSpPr/>
                        <wps:spPr>
                          <a:xfrm>
                            <a:off x="0" y="0"/>
                            <a:ext cx="36188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DF58E" w14:textId="77777777" w:rsidR="003C0DC9" w:rsidRDefault="00DD6AF9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101" style="width:2.14246pt;height:9.65588pt;position:absolute;mso-position-horizontal-relative:page;mso-position-horizontal:absolute;margin-left:594.96pt;mso-position-vertical-relative:page;margin-top:715.41pt;" coordsize="272,1226">
                <v:rect id="Rectangle 195" style="position:absolute;width:361;height:1630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4F8F9320" w14:textId="77777777" w:rsidR="003C0DC9" w:rsidRDefault="00DD6AF9">
      <w:pPr>
        <w:spacing w:before="47" w:after="0"/>
        <w:jc w:val="right"/>
      </w:pPr>
      <w:r>
        <w:rPr>
          <w:sz w:val="19"/>
        </w:rPr>
        <w:t xml:space="preserve">  </w:t>
      </w:r>
    </w:p>
    <w:p w14:paraId="520C0951" w14:textId="77777777" w:rsidR="003C0DC9" w:rsidRDefault="00DD6AF9">
      <w:pPr>
        <w:spacing w:after="0"/>
        <w:ind w:left="523"/>
      </w:pPr>
      <w:r>
        <w:rPr>
          <w:sz w:val="19"/>
        </w:rPr>
        <w:t xml:space="preserve"> </w:t>
      </w:r>
    </w:p>
    <w:p w14:paraId="32CE4856" w14:textId="77777777" w:rsidR="003C0DC9" w:rsidRDefault="00DD6AF9">
      <w:pPr>
        <w:spacing w:after="0"/>
        <w:ind w:right="36"/>
        <w:jc w:val="right"/>
      </w:pPr>
      <w:r>
        <w:rPr>
          <w:sz w:val="19"/>
        </w:rPr>
        <w:t xml:space="preserve"> </w:t>
      </w:r>
    </w:p>
    <w:p w14:paraId="2EB9D1E7" w14:textId="77777777" w:rsidR="003C0DC9" w:rsidRDefault="00DD6AF9">
      <w:pPr>
        <w:spacing w:after="842"/>
        <w:ind w:right="32"/>
        <w:jc w:val="right"/>
      </w:pPr>
      <w:r>
        <w:rPr>
          <w:sz w:val="19"/>
        </w:rPr>
        <w:t xml:space="preserve"> </w:t>
      </w:r>
    </w:p>
    <w:p w14:paraId="29B64969" w14:textId="77777777" w:rsidR="003C0DC9" w:rsidRDefault="00DD6AF9">
      <w:pPr>
        <w:spacing w:after="88"/>
        <w:ind w:left="511"/>
      </w:pPr>
      <w:r>
        <w:rPr>
          <w:sz w:val="19"/>
        </w:rPr>
        <w:t xml:space="preserve"> </w:t>
      </w:r>
    </w:p>
    <w:tbl>
      <w:tblPr>
        <w:tblStyle w:val="TableGrid"/>
        <w:tblpPr w:vertAnchor="page" w:horzAnchor="page" w:tblpX="602" w:tblpY="1498"/>
        <w:tblOverlap w:val="never"/>
        <w:tblW w:w="11249" w:type="dxa"/>
        <w:tblInd w:w="0" w:type="dxa"/>
        <w:tblCellMar>
          <w:top w:w="24" w:type="dxa"/>
          <w:left w:w="12" w:type="dxa"/>
          <w:right w:w="25" w:type="dxa"/>
        </w:tblCellMar>
        <w:tblLook w:val="04A0" w:firstRow="1" w:lastRow="0" w:firstColumn="1" w:lastColumn="0" w:noHBand="0" w:noVBand="1"/>
      </w:tblPr>
      <w:tblGrid>
        <w:gridCol w:w="1666"/>
        <w:gridCol w:w="2463"/>
        <w:gridCol w:w="1515"/>
        <w:gridCol w:w="5605"/>
      </w:tblGrid>
      <w:tr w:rsidR="003C0DC9" w14:paraId="5E65E576" w14:textId="77777777">
        <w:trPr>
          <w:trHeight w:val="1851"/>
        </w:trPr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B075A" w14:textId="77777777" w:rsidR="003C0DC9" w:rsidRDefault="00DD6AF9">
            <w:pPr>
              <w:ind w:left="12"/>
            </w:pPr>
            <w:r>
              <w:rPr>
                <w:sz w:val="19"/>
              </w:rPr>
              <w:lastRenderedPageBreak/>
              <w:t xml:space="preserve"> </w:t>
            </w:r>
          </w:p>
          <w:p w14:paraId="7AC5E919" w14:textId="77777777" w:rsidR="003C0DC9" w:rsidRDefault="00DD6AF9">
            <w:pPr>
              <w:ind w:left="86"/>
            </w:pPr>
            <w:r>
              <w:rPr>
                <w:sz w:val="19"/>
              </w:rPr>
              <w:t xml:space="preserve">Search Insurance  </w:t>
            </w:r>
          </w:p>
          <w:p w14:paraId="158C6962" w14:textId="77777777" w:rsidR="003C0DC9" w:rsidRDefault="00DD6AF9">
            <w:pPr>
              <w:spacing w:after="847"/>
              <w:ind w:left="86"/>
            </w:pPr>
            <w:r>
              <w:rPr>
                <w:sz w:val="19"/>
              </w:rPr>
              <w:t xml:space="preserve">Providers module  </w:t>
            </w:r>
          </w:p>
          <w:p w14:paraId="46B38D79" w14:textId="77777777" w:rsidR="003C0DC9" w:rsidRDefault="00DD6AF9"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72FA0" w14:textId="77777777" w:rsidR="003C0DC9" w:rsidRDefault="00DD6AF9">
            <w:pPr>
              <w:ind w:left="89"/>
            </w:pPr>
            <w:r>
              <w:rPr>
                <w:sz w:val="19"/>
              </w:rPr>
              <w:t xml:space="preserve">Xinran Dai 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AF0B4" w14:textId="77777777" w:rsidR="003C0DC9" w:rsidRDefault="00DD6AF9">
            <w:pPr>
              <w:ind w:left="86"/>
            </w:pPr>
            <w:r>
              <w:rPr>
                <w:sz w:val="19"/>
              </w:rPr>
              <w:t xml:space="preserve">Oct 25, 2018  </w:t>
            </w:r>
          </w:p>
        </w:tc>
        <w:tc>
          <w:tcPr>
            <w:tcW w:w="5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112A9" w14:textId="77777777" w:rsidR="003C0DC9" w:rsidRDefault="00DD6AF9">
            <w:pPr>
              <w:ind w:left="91"/>
              <w:jc w:val="both"/>
            </w:pPr>
            <w:r>
              <w:rPr>
                <w:sz w:val="19"/>
              </w:rPr>
              <w:t xml:space="preserve">Xinran started with the implementation of Search Insurance Providers module in which the users will be able to search for insurance providers by their names or by package details.  </w:t>
            </w:r>
          </w:p>
        </w:tc>
      </w:tr>
      <w:tr w:rsidR="003C0DC9" w14:paraId="4BAAEB3C" w14:textId="77777777">
        <w:trPr>
          <w:trHeight w:val="1851"/>
        </w:trPr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0DAAE" w14:textId="77777777" w:rsidR="003C0DC9" w:rsidRDefault="00DD6AF9"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3571ED86" w14:textId="77777777" w:rsidR="003C0DC9" w:rsidRDefault="00DD6AF9">
            <w:pPr>
              <w:ind w:left="86"/>
            </w:pPr>
            <w:r>
              <w:rPr>
                <w:sz w:val="19"/>
              </w:rPr>
              <w:t xml:space="preserve">Homepage UI  </w:t>
            </w:r>
          </w:p>
          <w:p w14:paraId="6EB1FCE0" w14:textId="77777777" w:rsidR="003C0DC9" w:rsidRDefault="00DD6AF9">
            <w:pPr>
              <w:spacing w:after="57"/>
            </w:pP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3D3F1D5A" w14:textId="77777777" w:rsidR="003C0DC9" w:rsidRDefault="00DD6AF9">
            <w:pPr>
              <w:spacing w:after="57"/>
            </w:pP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3955E8D4" w14:textId="77777777" w:rsidR="003C0DC9" w:rsidRDefault="00DD6AF9">
            <w:pPr>
              <w:spacing w:after="55"/>
            </w:pP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2FD1CC68" w14:textId="77777777" w:rsidR="003C0DC9" w:rsidRDefault="00DD6AF9"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B7EE3" w14:textId="77777777" w:rsidR="003C0DC9" w:rsidRDefault="00DD6AF9">
            <w:pPr>
              <w:ind w:left="89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F7A6B" w14:textId="77777777" w:rsidR="003C0DC9" w:rsidRDefault="00DD6AF9">
            <w:pPr>
              <w:ind w:left="86"/>
            </w:pPr>
            <w:r>
              <w:rPr>
                <w:sz w:val="19"/>
              </w:rPr>
              <w:t xml:space="preserve">Oct 26, 2018  </w:t>
            </w:r>
          </w:p>
        </w:tc>
        <w:tc>
          <w:tcPr>
            <w:tcW w:w="5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83E4D" w14:textId="77777777" w:rsidR="003C0DC9" w:rsidRDefault="00DD6AF9">
            <w:pPr>
              <w:ind w:left="91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implemented some additions and modifications on the homepage of the </w:t>
            </w:r>
            <w:proofErr w:type="spellStart"/>
            <w:r>
              <w:rPr>
                <w:sz w:val="19"/>
              </w:rPr>
              <w:t>webite</w:t>
            </w:r>
            <w:proofErr w:type="spellEnd"/>
            <w:r>
              <w:rPr>
                <w:sz w:val="19"/>
              </w:rPr>
              <w:t xml:space="preserve">.  </w:t>
            </w:r>
          </w:p>
        </w:tc>
      </w:tr>
    </w:tbl>
    <w:p w14:paraId="770F3FC6" w14:textId="57860850" w:rsidR="003C0DC9" w:rsidRDefault="00DD6AF9">
      <w:pPr>
        <w:spacing w:after="86"/>
        <w:ind w:left="511"/>
      </w:pPr>
      <w:r>
        <w:rPr>
          <w:sz w:val="19"/>
        </w:rPr>
        <w:t xml:space="preserve"> </w:t>
      </w:r>
    </w:p>
    <w:p w14:paraId="1F0E8D1C" w14:textId="77777777" w:rsidR="003C0DC9" w:rsidRDefault="00DD6AF9">
      <w:pPr>
        <w:spacing w:after="88"/>
        <w:ind w:left="511"/>
      </w:pPr>
      <w:r>
        <w:rPr>
          <w:sz w:val="19"/>
        </w:rPr>
        <w:t xml:space="preserve"> </w:t>
      </w:r>
    </w:p>
    <w:p w14:paraId="0C484085" w14:textId="77777777" w:rsidR="003C0DC9" w:rsidRDefault="00DD6AF9">
      <w:pPr>
        <w:spacing w:after="88"/>
        <w:ind w:left="511"/>
      </w:pPr>
      <w:r>
        <w:rPr>
          <w:sz w:val="19"/>
        </w:rPr>
        <w:t xml:space="preserve"> </w:t>
      </w:r>
    </w:p>
    <w:p w14:paraId="4ADFDD85" w14:textId="77777777" w:rsidR="003C0DC9" w:rsidRDefault="00DD6AF9">
      <w:pPr>
        <w:spacing w:after="87"/>
        <w:ind w:left="511"/>
      </w:pPr>
      <w:r>
        <w:rPr>
          <w:sz w:val="19"/>
        </w:rPr>
        <w:t xml:space="preserve"> </w:t>
      </w:r>
    </w:p>
    <w:p w14:paraId="094221CB" w14:textId="57D16D09" w:rsidR="003C0DC9" w:rsidRDefault="00DD6AF9">
      <w:pPr>
        <w:spacing w:after="336"/>
        <w:ind w:left="511"/>
      </w:pPr>
      <w:r>
        <w:rPr>
          <w:sz w:val="19"/>
        </w:rPr>
        <w:t xml:space="preserve"> </w:t>
      </w:r>
    </w:p>
    <w:p w14:paraId="4917207E" w14:textId="3AD26E58" w:rsidR="003C0DC9" w:rsidRDefault="00DD6AF9">
      <w:pPr>
        <w:spacing w:after="0"/>
        <w:ind w:left="-5" w:hanging="10"/>
      </w:pPr>
      <w:r>
        <w:rPr>
          <w:b/>
          <w:sz w:val="19"/>
        </w:rPr>
        <w:t xml:space="preserve">Responsible Person </w:t>
      </w:r>
      <w:r>
        <w:t xml:space="preserve">  </w:t>
      </w:r>
      <w:r>
        <w:rPr>
          <w:b/>
          <w:sz w:val="19"/>
        </w:rPr>
        <w:t xml:space="preserve"> </w:t>
      </w:r>
    </w:p>
    <w:p w14:paraId="17466103" w14:textId="4BF9CB0A" w:rsidR="003C0DC9" w:rsidRDefault="00A9068E">
      <w:pPr>
        <w:spacing w:after="25" w:line="262" w:lineRule="auto"/>
        <w:ind w:left="46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DE3164" wp14:editId="507E2683">
                <wp:simplePos x="0" y="0"/>
                <wp:positionH relativeFrom="page">
                  <wp:posOffset>118110</wp:posOffset>
                </wp:positionH>
                <wp:positionV relativeFrom="page">
                  <wp:posOffset>3757295</wp:posOffset>
                </wp:positionV>
                <wp:extent cx="186059" cy="97155"/>
                <wp:effectExtent l="0" t="0" r="0" b="0"/>
                <wp:wrapTopAndBottom/>
                <wp:docPr id="7019" name="Group 7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059" cy="97155"/>
                          <a:chOff x="0" y="0"/>
                          <a:chExt cx="186059" cy="97155"/>
                        </a:xfrm>
                      </wpg:grpSpPr>
                      <pic:pic xmlns:pic="http://schemas.openxmlformats.org/drawingml/2006/picture">
                        <pic:nvPicPr>
                          <pic:cNvPr id="338" name="Picture 3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91065"/>
                            <a:ext cx="181521" cy="15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9" name="Shape 339"/>
                        <wps:cNvSpPr/>
                        <wps:spPr>
                          <a:xfrm>
                            <a:off x="1" y="0"/>
                            <a:ext cx="37817" cy="3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17" h="37846">
                                <a:moveTo>
                                  <a:pt x="18906" y="0"/>
                                </a:moveTo>
                                <a:cubicBezTo>
                                  <a:pt x="29347" y="0"/>
                                  <a:pt x="37817" y="8382"/>
                                  <a:pt x="37817" y="18923"/>
                                </a:cubicBezTo>
                                <a:cubicBezTo>
                                  <a:pt x="37817" y="29463"/>
                                  <a:pt x="29347" y="37846"/>
                                  <a:pt x="18906" y="37846"/>
                                </a:cubicBezTo>
                                <a:cubicBezTo>
                                  <a:pt x="8463" y="37846"/>
                                  <a:pt x="0" y="29463"/>
                                  <a:pt x="0" y="18923"/>
                                </a:cubicBezTo>
                                <a:cubicBezTo>
                                  <a:pt x="0" y="8382"/>
                                  <a:pt x="8463" y="0"/>
                                  <a:pt x="18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1" y="0"/>
                            <a:ext cx="37817" cy="3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17" h="37846">
                                <a:moveTo>
                                  <a:pt x="18906" y="0"/>
                                </a:moveTo>
                                <a:cubicBezTo>
                                  <a:pt x="29347" y="0"/>
                                  <a:pt x="37817" y="8382"/>
                                  <a:pt x="37817" y="18923"/>
                                </a:cubicBezTo>
                                <a:cubicBezTo>
                                  <a:pt x="37817" y="29463"/>
                                  <a:pt x="29347" y="37846"/>
                                  <a:pt x="18906" y="37846"/>
                                </a:cubicBezTo>
                                <a:cubicBezTo>
                                  <a:pt x="8463" y="37846"/>
                                  <a:pt x="0" y="29463"/>
                                  <a:pt x="0" y="18923"/>
                                </a:cubicBezTo>
                                <a:cubicBezTo>
                                  <a:pt x="0" y="8382"/>
                                  <a:pt x="8463" y="0"/>
                                  <a:pt x="18906" y="0"/>
                                </a:cubicBezTo>
                                <a:close/>
                              </a:path>
                            </a:pathLst>
                          </a:custGeom>
                          <a:ln w="952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2" name="Picture 34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38" y="95637"/>
                            <a:ext cx="181521" cy="15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91065"/>
                            <a:ext cx="181521" cy="15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Shape 345"/>
                        <wps:cNvSpPr/>
                        <wps:spPr>
                          <a:xfrm>
                            <a:off x="1" y="0"/>
                            <a:ext cx="37817" cy="3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17" h="37846">
                                <a:moveTo>
                                  <a:pt x="18906" y="0"/>
                                </a:moveTo>
                                <a:cubicBezTo>
                                  <a:pt x="29347" y="0"/>
                                  <a:pt x="37817" y="8382"/>
                                  <a:pt x="37817" y="18923"/>
                                </a:cubicBezTo>
                                <a:cubicBezTo>
                                  <a:pt x="37817" y="29463"/>
                                  <a:pt x="29347" y="37846"/>
                                  <a:pt x="18906" y="37846"/>
                                </a:cubicBezTo>
                                <a:cubicBezTo>
                                  <a:pt x="8463" y="37846"/>
                                  <a:pt x="0" y="29463"/>
                                  <a:pt x="0" y="18923"/>
                                </a:cubicBezTo>
                                <a:cubicBezTo>
                                  <a:pt x="0" y="8382"/>
                                  <a:pt x="8463" y="0"/>
                                  <a:pt x="1890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1" y="0"/>
                            <a:ext cx="37817" cy="3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17" h="37846">
                                <a:moveTo>
                                  <a:pt x="18906" y="0"/>
                                </a:moveTo>
                                <a:cubicBezTo>
                                  <a:pt x="29347" y="0"/>
                                  <a:pt x="37817" y="8382"/>
                                  <a:pt x="37817" y="18923"/>
                                </a:cubicBezTo>
                                <a:cubicBezTo>
                                  <a:pt x="37817" y="29463"/>
                                  <a:pt x="29347" y="37846"/>
                                  <a:pt x="18906" y="37846"/>
                                </a:cubicBezTo>
                                <a:cubicBezTo>
                                  <a:pt x="8463" y="37846"/>
                                  <a:pt x="0" y="29463"/>
                                  <a:pt x="0" y="18923"/>
                                </a:cubicBezTo>
                                <a:cubicBezTo>
                                  <a:pt x="0" y="8382"/>
                                  <a:pt x="8463" y="0"/>
                                  <a:pt x="18906" y="0"/>
                                </a:cubicBezTo>
                                <a:close/>
                              </a:path>
                            </a:pathLst>
                          </a:custGeom>
                          <a:ln w="952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8" name="Picture 34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38" y="95637"/>
                            <a:ext cx="181521" cy="15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3C7692" id="Group 7019" o:spid="_x0000_s1026" style="position:absolute;margin-left:9.3pt;margin-top:295.85pt;width:14.65pt;height:7.65pt;z-index:251660288;mso-position-horizontal-relative:page;mso-position-vertical-relative:page" coordsize="186059,971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8" o:spid="_x0000_s1027" type="#_x0000_t75" style="position:absolute;top:91065;width:181521;height:1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">
                  <v:imagedata r:id="rId15" o:title=""/>
                </v:shape>
                <v:shape id="Shape 339" o:spid="_x0000_s1028" style="position:absolute;left:1;width:37817;height:37846;visibility:visible;mso-wrap-style:square;v-text-anchor:top" coordsize="37817,37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" path="m18906,c29347,,37817,8382,37817,18923v,10540,-8470,18923,-18911,18923c8463,37846,,29463,,18923,,8382,8463,,18906,xe" fillcolor="black" stroked="f" strokeweight="0">
                  <v:stroke miterlimit="83231f" joinstyle="miter"/>
                  <v:path arrowok="t" textboxrect="0,0,37817,37846"/>
                </v:shape>
                <v:shape id="Shape 340" o:spid="_x0000_s1029" style="position:absolute;left:1;width:37817;height:37846;visibility:visible;mso-wrap-style:square;v-text-anchor:top" coordsize="37817,37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" path="m18906,c29347,,37817,8382,37817,18923v,10540,-8470,18923,-18911,18923c8463,37846,,29463,,18923,,8382,8463,,18906,xe" filled="f">
                  <v:stroke joinstyle="bevel" endcap="square"/>
                  <v:path arrowok="t" textboxrect="0,0,37817,37846"/>
                </v:shape>
                <v:shape id="Picture 342" o:spid="_x0000_s1030" type="#_x0000_t75" style="position:absolute;left:4538;top:95637;width:181521;height:1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">
                  <v:imagedata r:id="rId15" o:title=""/>
                </v:shape>
                <v:shape id="Picture 344" o:spid="_x0000_s1031" type="#_x0000_t75" style="position:absolute;top:91065;width:181521;height:1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">
                  <v:imagedata r:id="rId15" o:title=""/>
                </v:shape>
                <v:shape id="Shape 345" o:spid="_x0000_s1032" style="position:absolute;left:1;width:37817;height:37846;visibility:visible;mso-wrap-style:square;v-text-anchor:top" coordsize="37817,37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" path="m18906,c29347,,37817,8382,37817,18923v,10540,-8470,18923,-18911,18923c8463,37846,,29463,,18923,,8382,8463,,18906,xe" fillcolor="black" stroked="f" strokeweight="0">
                  <v:stroke joinstyle="bevel" endcap="square"/>
                  <v:path arrowok="t" textboxrect="0,0,37817,37846"/>
                </v:shape>
                <v:shape id="Shape 346" o:spid="_x0000_s1033" style="position:absolute;left:1;width:37817;height:37846;visibility:visible;mso-wrap-style:square;v-text-anchor:top" coordsize="37817,37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" path="m18906,c29347,,37817,8382,37817,18923v,10540,-8470,18923,-18911,18923c8463,37846,,29463,,18923,,8382,8463,,18906,xe" filled="f">
                  <v:stroke joinstyle="bevel" endcap="square"/>
                  <v:path arrowok="t" textboxrect="0,0,37817,37846"/>
                </v:shape>
                <v:shape id="Picture 348" o:spid="_x0000_s1034" type="#_x0000_t75" style="position:absolute;left:4538;top:95637;width:181521;height:1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">
                  <v:imagedata r:id="rId15" o:title=""/>
                </v:shape>
                <w10:wrap type="topAndBottom" anchorx="page" anchory="page"/>
              </v:group>
            </w:pict>
          </mc:Fallback>
        </mc:AlternateContent>
      </w:r>
      <w:r w:rsidR="00DD6AF9">
        <w:rPr>
          <w:sz w:val="19"/>
          <w:u w:val="single" w:color="000000"/>
        </w:rPr>
        <w:t>Requirements Development</w:t>
      </w:r>
      <w:r w:rsidR="00DD6AF9">
        <w:rPr>
          <w:sz w:val="19"/>
        </w:rPr>
        <w:t xml:space="preserve"> - NA (not started) </w:t>
      </w:r>
      <w:r w:rsidR="00DD6AF9">
        <w:rPr>
          <w:sz w:val="19"/>
          <w:u w:val="single" w:color="000000"/>
        </w:rPr>
        <w:t>Design</w:t>
      </w:r>
      <w:r w:rsidR="00DD6AF9">
        <w:rPr>
          <w:sz w:val="19"/>
        </w:rPr>
        <w:t xml:space="preserve">     </w:t>
      </w:r>
      <w:r w:rsidR="00DD6AF9">
        <w:br w:type="page"/>
      </w:r>
    </w:p>
    <w:p w14:paraId="02045E66" w14:textId="11AE187D" w:rsidR="003C0DC9" w:rsidRDefault="00DD6AF9">
      <w:pPr>
        <w:numPr>
          <w:ilvl w:val="0"/>
          <w:numId w:val="1"/>
        </w:numPr>
        <w:spacing w:after="0"/>
        <w:ind w:hanging="600"/>
      </w:pPr>
      <w:r>
        <w:rPr>
          <w:sz w:val="19"/>
        </w:rPr>
        <w:lastRenderedPageBreak/>
        <w:t>Search Insurance Providers module: Xinran Dai (</w:t>
      </w:r>
      <w:r w:rsidR="00A9068E">
        <w:rPr>
          <w:sz w:val="19"/>
        </w:rPr>
        <w:t>20</w:t>
      </w:r>
      <w:r>
        <w:rPr>
          <w:sz w:val="19"/>
        </w:rPr>
        <w:t xml:space="preserve"> hour)</w:t>
      </w:r>
      <w:r>
        <w:t xml:space="preserve"> </w:t>
      </w:r>
      <w:r>
        <w:rPr>
          <w:sz w:val="19"/>
        </w:rPr>
        <w:t xml:space="preserve"> </w:t>
      </w:r>
    </w:p>
    <w:p w14:paraId="7CA62C45" w14:textId="77777777" w:rsidR="003C0DC9" w:rsidRDefault="00DD6AF9">
      <w:pPr>
        <w:spacing w:after="0"/>
        <w:ind w:left="511"/>
      </w:pP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0DFD3C45" w14:textId="77777777" w:rsidR="003C0DC9" w:rsidRDefault="00DD6AF9">
      <w:pPr>
        <w:spacing w:after="52" w:line="262" w:lineRule="auto"/>
        <w:ind w:left="463" w:hanging="10"/>
      </w:pPr>
      <w:r>
        <w:rPr>
          <w:sz w:val="19"/>
          <w:u w:val="single" w:color="000000"/>
        </w:rPr>
        <w:t>Implementation</w:t>
      </w:r>
      <w:r>
        <w:rPr>
          <w:sz w:val="19"/>
        </w:rPr>
        <w:t xml:space="preserve">    </w:t>
      </w:r>
    </w:p>
    <w:p w14:paraId="46FDEE85" w14:textId="2776F5D4" w:rsidR="003C0DC9" w:rsidRDefault="00DD6AF9">
      <w:pPr>
        <w:spacing w:after="39"/>
        <w:ind w:left="468"/>
      </w:pPr>
      <w:r>
        <w:rPr>
          <w:sz w:val="19"/>
        </w:rPr>
        <w:t xml:space="preserve"> -Implementing the OAuth: </w:t>
      </w:r>
      <w:r>
        <w:rPr>
          <w:sz w:val="19"/>
          <w:shd w:val="clear" w:color="auto" w:fill="FCE5CD"/>
        </w:rPr>
        <w:t>Christian Gonzalez (</w:t>
      </w:r>
      <w:r w:rsidR="00A9068E">
        <w:rPr>
          <w:sz w:val="19"/>
          <w:shd w:val="clear" w:color="auto" w:fill="FCE5CD"/>
        </w:rPr>
        <w:t>25</w:t>
      </w:r>
      <w:r>
        <w:rPr>
          <w:sz w:val="19"/>
          <w:shd w:val="clear" w:color="auto" w:fill="FCE5CD"/>
        </w:rPr>
        <w:t xml:space="preserve"> hour)</w:t>
      </w: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18C3FD89" w14:textId="77B49D9F" w:rsidR="00A9068E" w:rsidRPr="00A9068E" w:rsidRDefault="00DD6AF9">
      <w:pPr>
        <w:numPr>
          <w:ilvl w:val="0"/>
          <w:numId w:val="1"/>
        </w:numPr>
        <w:spacing w:after="6"/>
        <w:ind w:hanging="600"/>
      </w:pPr>
      <w:r>
        <w:rPr>
          <w:sz w:val="19"/>
        </w:rPr>
        <w:t xml:space="preserve">Scheduling appointment module: </w:t>
      </w:r>
      <w:proofErr w:type="spellStart"/>
      <w:r>
        <w:rPr>
          <w:sz w:val="19"/>
        </w:rPr>
        <w:t>Jainendra</w:t>
      </w:r>
      <w:proofErr w:type="spellEnd"/>
      <w:r>
        <w:rPr>
          <w:sz w:val="19"/>
        </w:rPr>
        <w:t xml:space="preserve"> Kumar (</w:t>
      </w:r>
      <w:r w:rsidR="00A9068E">
        <w:rPr>
          <w:sz w:val="19"/>
        </w:rPr>
        <w:t>9.5</w:t>
      </w:r>
      <w:r>
        <w:rPr>
          <w:sz w:val="19"/>
        </w:rPr>
        <w:t xml:space="preserve"> hour) </w:t>
      </w:r>
    </w:p>
    <w:p w14:paraId="16B43AC9" w14:textId="31E22EF6" w:rsidR="003C0DC9" w:rsidRDefault="00DD6AF9">
      <w:pPr>
        <w:numPr>
          <w:ilvl w:val="0"/>
          <w:numId w:val="1"/>
        </w:numPr>
        <w:spacing w:after="6"/>
        <w:ind w:hanging="600"/>
      </w:pPr>
      <w:r>
        <w:t xml:space="preserve"> </w:t>
      </w:r>
      <w:r>
        <w:rPr>
          <w:sz w:val="19"/>
        </w:rPr>
        <w:t xml:space="preserve">Designing the homepage (UI): </w:t>
      </w:r>
      <w:proofErr w:type="spellStart"/>
      <w:r>
        <w:rPr>
          <w:sz w:val="19"/>
          <w:shd w:val="clear" w:color="auto" w:fill="FCE5CD"/>
        </w:rPr>
        <w:t>Amey</w:t>
      </w:r>
      <w:proofErr w:type="spellEnd"/>
      <w:r>
        <w:rPr>
          <w:sz w:val="19"/>
          <w:shd w:val="clear" w:color="auto" w:fill="FCE5CD"/>
        </w:rPr>
        <w:t xml:space="preserve"> </w:t>
      </w:r>
      <w:proofErr w:type="spellStart"/>
      <w:r>
        <w:rPr>
          <w:sz w:val="19"/>
          <w:shd w:val="clear" w:color="auto" w:fill="FCE5CD"/>
        </w:rPr>
        <w:t>Tarfe</w:t>
      </w:r>
      <w:proofErr w:type="spellEnd"/>
      <w:r>
        <w:rPr>
          <w:sz w:val="19"/>
          <w:shd w:val="clear" w:color="auto" w:fill="FCE5CD"/>
        </w:rPr>
        <w:t xml:space="preserve"> (3 hour)</w:t>
      </w:r>
      <w:r>
        <w:t xml:space="preserve"> </w:t>
      </w:r>
      <w:r>
        <w:rPr>
          <w:sz w:val="19"/>
        </w:rPr>
        <w:t xml:space="preserve"> </w:t>
      </w:r>
    </w:p>
    <w:p w14:paraId="1B3FFC06" w14:textId="77777777" w:rsidR="003C0DC9" w:rsidRDefault="00DD6AF9">
      <w:pPr>
        <w:spacing w:after="0"/>
        <w:ind w:left="511"/>
      </w:pP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00B44534" w14:textId="77777777" w:rsidR="003C0DC9" w:rsidRDefault="00DD6AF9">
      <w:pPr>
        <w:spacing w:after="0"/>
        <w:ind w:left="478" w:hanging="10"/>
      </w:pPr>
      <w:r>
        <w:rPr>
          <w:sz w:val="19"/>
          <w:u w:val="single" w:color="000000"/>
        </w:rPr>
        <w:t>Test</w:t>
      </w:r>
      <w:r>
        <w:rPr>
          <w:sz w:val="19"/>
        </w:rPr>
        <w:t xml:space="preserve"> - NA (not started) </w:t>
      </w:r>
      <w:r>
        <w:t xml:space="preserve">  </w:t>
      </w:r>
      <w:r>
        <w:rPr>
          <w:sz w:val="19"/>
        </w:rPr>
        <w:t xml:space="preserve"> </w:t>
      </w:r>
    </w:p>
    <w:p w14:paraId="1ECF9942" w14:textId="77777777" w:rsidR="003C0DC9" w:rsidRDefault="00DD6AF9">
      <w:pPr>
        <w:spacing w:after="0"/>
        <w:ind w:left="511"/>
      </w:pP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1D3749C1" w14:textId="77777777" w:rsidR="003C0DC9" w:rsidRDefault="00DD6AF9">
      <w:pPr>
        <w:spacing w:after="0"/>
        <w:ind w:left="478" w:hanging="10"/>
      </w:pPr>
      <w:r>
        <w:rPr>
          <w:sz w:val="19"/>
          <w:u w:val="single" w:color="000000"/>
        </w:rPr>
        <w:t>Delivery</w:t>
      </w:r>
      <w:r>
        <w:rPr>
          <w:sz w:val="19"/>
        </w:rPr>
        <w:t xml:space="preserve"> - NA (not started) </w:t>
      </w:r>
      <w:r>
        <w:t xml:space="preserve">  </w:t>
      </w:r>
      <w:r>
        <w:rPr>
          <w:sz w:val="19"/>
        </w:rPr>
        <w:t xml:space="preserve"> </w:t>
      </w:r>
    </w:p>
    <w:p w14:paraId="6D1528BF" w14:textId="77777777" w:rsidR="003C0DC9" w:rsidRDefault="00DD6AF9">
      <w:pPr>
        <w:spacing w:after="0"/>
        <w:ind w:left="511"/>
      </w:pP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5FC90F59" w14:textId="77777777" w:rsidR="003C0DC9" w:rsidRDefault="00DD6AF9">
      <w:pPr>
        <w:spacing w:after="25" w:line="262" w:lineRule="auto"/>
        <w:ind w:left="463" w:hanging="10"/>
      </w:pPr>
      <w:r>
        <w:rPr>
          <w:sz w:val="19"/>
          <w:u w:val="single" w:color="000000"/>
        </w:rPr>
        <w:t>Project Management</w:t>
      </w:r>
      <w:r>
        <w:rPr>
          <w:sz w:val="19"/>
        </w:rPr>
        <w:t xml:space="preserve">  </w:t>
      </w:r>
      <w:r>
        <w:t xml:space="preserve">  </w:t>
      </w:r>
      <w:r>
        <w:rPr>
          <w:sz w:val="19"/>
        </w:rPr>
        <w:t xml:space="preserve"> </w:t>
      </w:r>
    </w:p>
    <w:p w14:paraId="3F5EB767" w14:textId="77777777" w:rsidR="003C0DC9" w:rsidRDefault="00DD6AF9">
      <w:pPr>
        <w:numPr>
          <w:ilvl w:val="0"/>
          <w:numId w:val="1"/>
        </w:numPr>
        <w:spacing w:after="0"/>
        <w:ind w:hanging="600"/>
      </w:pPr>
      <w:r>
        <w:rPr>
          <w:sz w:val="19"/>
        </w:rPr>
        <w:t xml:space="preserve">Meeting planning and time schedule coordination: </w:t>
      </w:r>
      <w:proofErr w:type="spellStart"/>
      <w:r>
        <w:rPr>
          <w:sz w:val="19"/>
          <w:shd w:val="clear" w:color="auto" w:fill="FCE5CD"/>
        </w:rPr>
        <w:t>Jainendra</w:t>
      </w:r>
      <w:proofErr w:type="spellEnd"/>
      <w:r>
        <w:rPr>
          <w:sz w:val="19"/>
          <w:shd w:val="clear" w:color="auto" w:fill="FCE5CD"/>
        </w:rPr>
        <w:t xml:space="preserve"> Kumar (0.5 hour)</w:t>
      </w: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2FAEBDBD" w14:textId="77777777" w:rsidR="003C0DC9" w:rsidRDefault="00DD6AF9">
      <w:pPr>
        <w:spacing w:after="104"/>
        <w:ind w:left="511"/>
      </w:pP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5DB1D4E6" w14:textId="77777777" w:rsidR="003C0DC9" w:rsidRDefault="00DD6AF9">
      <w:pPr>
        <w:spacing w:after="326" w:line="262" w:lineRule="auto"/>
        <w:ind w:left="463" w:hanging="10"/>
      </w:pPr>
      <w:r>
        <w:rPr>
          <w:sz w:val="19"/>
          <w:u w:val="single" w:color="000000"/>
        </w:rPr>
        <w:t>Change Control</w:t>
      </w:r>
      <w:r>
        <w:rPr>
          <w:sz w:val="19"/>
        </w:rPr>
        <w:t xml:space="preserve">     </w:t>
      </w:r>
    </w:p>
    <w:p w14:paraId="0A416236" w14:textId="77777777" w:rsidR="003C0DC9" w:rsidRDefault="00DD6AF9">
      <w:pPr>
        <w:numPr>
          <w:ilvl w:val="0"/>
          <w:numId w:val="1"/>
        </w:numPr>
        <w:spacing w:after="0"/>
        <w:ind w:hanging="600"/>
      </w:pPr>
      <w:r>
        <w:rPr>
          <w:sz w:val="19"/>
        </w:rPr>
        <w:t xml:space="preserve">Weekly Status Report: </w:t>
      </w:r>
      <w:proofErr w:type="spellStart"/>
      <w:r>
        <w:rPr>
          <w:sz w:val="19"/>
          <w:shd w:val="clear" w:color="auto" w:fill="FCE5CD"/>
        </w:rPr>
        <w:t>Amey</w:t>
      </w:r>
      <w:proofErr w:type="spellEnd"/>
      <w:r>
        <w:rPr>
          <w:sz w:val="19"/>
          <w:shd w:val="clear" w:color="auto" w:fill="FCE5CD"/>
        </w:rPr>
        <w:t xml:space="preserve"> </w:t>
      </w:r>
      <w:proofErr w:type="spellStart"/>
      <w:r>
        <w:rPr>
          <w:sz w:val="19"/>
          <w:shd w:val="clear" w:color="auto" w:fill="FCE5CD"/>
        </w:rPr>
        <w:t>Tarfe</w:t>
      </w:r>
      <w:proofErr w:type="spellEnd"/>
      <w:r>
        <w:rPr>
          <w:sz w:val="19"/>
          <w:shd w:val="clear" w:color="auto" w:fill="FCE5CD"/>
        </w:rPr>
        <w:t xml:space="preserve"> (1 hour)</w:t>
      </w: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09615F41" w14:textId="77777777" w:rsidR="003C0DC9" w:rsidRDefault="00DD6AF9">
      <w:pPr>
        <w:spacing w:after="0"/>
        <w:ind w:left="46"/>
      </w:pP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778FE57A" w14:textId="77777777" w:rsidR="003C0DC9" w:rsidRDefault="00DD6AF9">
      <w:pPr>
        <w:spacing w:after="179"/>
        <w:ind w:left="511"/>
      </w:pP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6663613E" w14:textId="77777777" w:rsidR="003C0DC9" w:rsidRDefault="00DD6AF9">
      <w:pPr>
        <w:spacing w:after="0"/>
        <w:ind w:left="526" w:hanging="10"/>
      </w:pPr>
      <w:r>
        <w:rPr>
          <w:b/>
          <w:sz w:val="19"/>
        </w:rPr>
        <w:t xml:space="preserve">Estimated Component Percent Complete </w:t>
      </w:r>
      <w:r>
        <w:t xml:space="preserve">  </w:t>
      </w:r>
      <w:r>
        <w:rPr>
          <w:b/>
          <w:sz w:val="19"/>
        </w:rPr>
        <w:t xml:space="preserve"> </w:t>
      </w:r>
    </w:p>
    <w:p w14:paraId="0D968555" w14:textId="77777777" w:rsidR="003C0DC9" w:rsidRDefault="00DD6AF9">
      <w:pPr>
        <w:spacing w:after="0"/>
        <w:ind w:left="478" w:hanging="10"/>
      </w:pPr>
      <w:r>
        <w:rPr>
          <w:sz w:val="19"/>
        </w:rPr>
        <w:t xml:space="preserve">For each identified component, indicate the estimated completion percentage </w:t>
      </w:r>
      <w:r>
        <w:t xml:space="preserve">  </w:t>
      </w:r>
      <w:r>
        <w:rPr>
          <w:sz w:val="19"/>
        </w:rPr>
        <w:t xml:space="preserve"> </w:t>
      </w:r>
    </w:p>
    <w:tbl>
      <w:tblPr>
        <w:tblStyle w:val="TableGrid"/>
        <w:tblW w:w="11662" w:type="dxa"/>
        <w:tblInd w:w="25" w:type="dxa"/>
        <w:tblCellMar>
          <w:top w:w="281" w:type="dxa"/>
        </w:tblCellMar>
        <w:tblLook w:val="04A0" w:firstRow="1" w:lastRow="0" w:firstColumn="1" w:lastColumn="0" w:noHBand="0" w:noVBand="1"/>
      </w:tblPr>
      <w:tblGrid>
        <w:gridCol w:w="1708"/>
        <w:gridCol w:w="1898"/>
        <w:gridCol w:w="901"/>
        <w:gridCol w:w="852"/>
        <w:gridCol w:w="744"/>
        <w:gridCol w:w="480"/>
        <w:gridCol w:w="492"/>
        <w:gridCol w:w="552"/>
        <w:gridCol w:w="986"/>
        <w:gridCol w:w="937"/>
        <w:gridCol w:w="2112"/>
      </w:tblGrid>
      <w:tr w:rsidR="003C0DC9" w14:paraId="0F5B08DD" w14:textId="77777777">
        <w:trPr>
          <w:trHeight w:val="2120"/>
        </w:trPr>
        <w:tc>
          <w:tcPr>
            <w:tcW w:w="1707" w:type="dxa"/>
            <w:tcBorders>
              <w:top w:val="nil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285C061" w14:textId="77777777" w:rsidR="003C0DC9" w:rsidRDefault="00DD6AF9">
            <w:pPr>
              <w:ind w:left="61"/>
            </w:pPr>
            <w:r>
              <w:rPr>
                <w:b/>
                <w:sz w:val="19"/>
              </w:rPr>
              <w:t>Name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1898" w:type="dxa"/>
            <w:tcBorders>
              <w:top w:val="nil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0323369" w14:textId="77777777" w:rsidR="003C0DC9" w:rsidRDefault="00DD6AF9">
            <w:pPr>
              <w:ind w:left="8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60EB2BBE" w14:textId="77777777" w:rsidR="003C0DC9" w:rsidRDefault="00DD6AF9">
            <w:pPr>
              <w:ind w:left="117"/>
            </w:pPr>
            <w:proofErr w:type="spellStart"/>
            <w:r>
              <w:rPr>
                <w:b/>
                <w:sz w:val="19"/>
              </w:rPr>
              <w:t>Proj</w:t>
            </w:r>
            <w:proofErr w:type="spellEnd"/>
            <w:r>
              <w:rPr>
                <w:b/>
                <w:sz w:val="19"/>
              </w:rPr>
              <w:t xml:space="preserve"> Plan</w:t>
            </w: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38FA07BE" w14:textId="77777777" w:rsidR="003C0DC9" w:rsidRDefault="00DD6AF9">
            <w:pPr>
              <w:ind w:left="275"/>
            </w:pPr>
            <w:proofErr w:type="spellStart"/>
            <w:r>
              <w:rPr>
                <w:b/>
                <w:sz w:val="19"/>
              </w:rPr>
              <w:t>Req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6B07D731" w14:textId="77777777" w:rsidR="003C0DC9" w:rsidRDefault="00DD6AF9">
            <w:pPr>
              <w:ind w:left="275"/>
            </w:pPr>
            <w:r>
              <w:rPr>
                <w:b/>
                <w:sz w:val="19"/>
              </w:rPr>
              <w:t>Dev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6D76478" w14:textId="77777777" w:rsidR="003C0DC9" w:rsidRDefault="00DD6AF9">
            <w:pPr>
              <w:ind w:left="61"/>
              <w:jc w:val="both"/>
            </w:pPr>
            <w:r>
              <w:rPr>
                <w:b/>
                <w:sz w:val="19"/>
              </w:rPr>
              <w:t>Design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0361833" w14:textId="77777777" w:rsidR="003C0DC9" w:rsidRDefault="00DD6AF9">
            <w:pPr>
              <w:ind w:left="-11"/>
              <w:jc w:val="both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Impl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64B36BE" w14:textId="77777777" w:rsidR="003C0DC9" w:rsidRDefault="00DD6AF9">
            <w:pPr>
              <w:ind w:left="61"/>
              <w:jc w:val="both"/>
            </w:pPr>
            <w:r>
              <w:rPr>
                <w:b/>
                <w:sz w:val="19"/>
              </w:rPr>
              <w:t>Test</w:t>
            </w: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E7FE52D" w14:textId="77777777" w:rsidR="003C0DC9" w:rsidRDefault="00DD6AF9">
            <w:pPr>
              <w:ind w:left="-6"/>
              <w:jc w:val="both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  <w:proofErr w:type="spellStart"/>
            <w:r>
              <w:rPr>
                <w:b/>
                <w:sz w:val="19"/>
              </w:rPr>
              <w:t>Deliv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B87B421" w14:textId="77777777" w:rsidR="003C0DC9" w:rsidRDefault="00DD6AF9">
            <w:pPr>
              <w:ind w:left="-16"/>
            </w:pPr>
            <w:r>
              <w:rPr>
                <w:sz w:val="19"/>
              </w:rPr>
              <w:t xml:space="preserve"> </w:t>
            </w:r>
          </w:p>
          <w:p w14:paraId="20164C74" w14:textId="77777777" w:rsidR="003C0DC9" w:rsidRDefault="00DD6AF9">
            <w:pPr>
              <w:spacing w:after="454"/>
              <w:ind w:left="1"/>
            </w:pPr>
            <w:r>
              <w:t xml:space="preserve"> </w:t>
            </w:r>
            <w:r>
              <w:rPr>
                <w:sz w:val="19"/>
              </w:rPr>
              <w:t xml:space="preserve"> </w:t>
            </w:r>
          </w:p>
          <w:p w14:paraId="127FB85D" w14:textId="77777777" w:rsidR="003C0DC9" w:rsidRDefault="00DD6AF9">
            <w:pPr>
              <w:ind w:left="344"/>
            </w:pPr>
            <w:proofErr w:type="spellStart"/>
            <w:r>
              <w:rPr>
                <w:b/>
                <w:sz w:val="19"/>
              </w:rPr>
              <w:t>Proj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48D0806E" w14:textId="77777777" w:rsidR="003C0DC9" w:rsidRDefault="00DD6AF9">
            <w:pPr>
              <w:ind w:right="267"/>
              <w:jc w:val="right"/>
            </w:pPr>
            <w:proofErr w:type="spellStart"/>
            <w:r>
              <w:rPr>
                <w:b/>
                <w:sz w:val="19"/>
              </w:rPr>
              <w:t>Mgmt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01DBE218" w14:textId="77777777" w:rsidR="003C0DC9" w:rsidRDefault="00DD6AF9">
            <w:pPr>
              <w:ind w:right="104"/>
              <w:jc w:val="center"/>
            </w:pPr>
            <w:proofErr w:type="spellStart"/>
            <w:r>
              <w:rPr>
                <w:b/>
                <w:sz w:val="19"/>
              </w:rPr>
              <w:t>Chng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6B7D55EF" w14:textId="77777777" w:rsidR="003C0DC9" w:rsidRDefault="00DD6AF9">
            <w:pPr>
              <w:ind w:left="338"/>
            </w:pPr>
            <w:r>
              <w:rPr>
                <w:b/>
                <w:sz w:val="19"/>
              </w:rPr>
              <w:t>Ctrl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112" w:type="dxa"/>
            <w:tcBorders>
              <w:top w:val="nil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25699E7" w14:textId="77777777" w:rsidR="003C0DC9" w:rsidRDefault="00DD6AF9">
            <w:pPr>
              <w:ind w:left="6"/>
            </w:pPr>
            <w:r>
              <w:rPr>
                <w:sz w:val="19"/>
              </w:rPr>
              <w:t xml:space="preserve"> </w:t>
            </w:r>
          </w:p>
        </w:tc>
      </w:tr>
      <w:tr w:rsidR="003C0DC9" w14:paraId="24A49E23" w14:textId="77777777">
        <w:trPr>
          <w:trHeight w:val="2041"/>
        </w:trPr>
        <w:tc>
          <w:tcPr>
            <w:tcW w:w="170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26FC6E0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Weekly Status </w:t>
            </w:r>
            <w:r>
              <w:t xml:space="preserve"> </w:t>
            </w:r>
          </w:p>
          <w:p w14:paraId="052D48E2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Report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551C0D9" w14:textId="77777777" w:rsidR="003C0DC9" w:rsidRDefault="00DD6AF9">
            <w:pPr>
              <w:ind w:left="61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C6007E5" w14:textId="77777777" w:rsidR="003C0DC9" w:rsidRDefault="00DD6AF9">
            <w:pPr>
              <w:ind w:left="62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B1BA579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EA7DF28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928F751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3A4CCF1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45736AE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0D99816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1hr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6AC6CE5" w14:textId="77777777" w:rsidR="003C0DC9" w:rsidRDefault="00DD6AF9">
            <w:pPr>
              <w:ind w:left="62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FDA4C0E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100%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</w:tr>
      <w:tr w:rsidR="003C0DC9" w14:paraId="35323769" w14:textId="77777777">
        <w:trPr>
          <w:trHeight w:val="1786"/>
        </w:trPr>
        <w:tc>
          <w:tcPr>
            <w:tcW w:w="170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5A5371AA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Search Insurance  </w:t>
            </w:r>
          </w:p>
          <w:p w14:paraId="4E3C7580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Providers  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00749B2D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Xinran Dai  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471C180" w14:textId="77777777" w:rsidR="003C0DC9" w:rsidRDefault="00DD6AF9">
            <w:pPr>
              <w:ind w:left="62"/>
            </w:pPr>
            <w:r>
              <w:rPr>
                <w:sz w:val="19"/>
              </w:rPr>
              <w:t xml:space="preserve">  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6B190F29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 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B677E0F" w14:textId="5A7FA1FB" w:rsidR="003C0DC9" w:rsidRDefault="00DD6AF9">
            <w:pPr>
              <w:ind w:left="61"/>
            </w:pPr>
            <w:r>
              <w:rPr>
                <w:sz w:val="19"/>
              </w:rPr>
              <w:t xml:space="preserve">  </w:t>
            </w:r>
            <w:r w:rsidR="00A9068E">
              <w:rPr>
                <w:sz w:val="19"/>
              </w:rPr>
              <w:t>2hr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0C5BE5BC" w14:textId="2796F589" w:rsidR="003C0DC9" w:rsidRDefault="00A9068E">
            <w:pPr>
              <w:ind w:left="61"/>
            </w:pPr>
            <w:r>
              <w:rPr>
                <w:sz w:val="19"/>
              </w:rPr>
              <w:t>16</w:t>
            </w:r>
            <w:r w:rsidR="00DD6AF9">
              <w:rPr>
                <w:sz w:val="19"/>
              </w:rPr>
              <w:t xml:space="preserve">hr  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C89206F" w14:textId="4FD4CDBE" w:rsidR="003C0DC9" w:rsidRDefault="00DD6AF9">
            <w:pPr>
              <w:ind w:left="61"/>
            </w:pPr>
            <w:r>
              <w:rPr>
                <w:sz w:val="19"/>
              </w:rPr>
              <w:t xml:space="preserve">  </w:t>
            </w:r>
            <w:r w:rsidR="00A9068E">
              <w:rPr>
                <w:sz w:val="19"/>
              </w:rPr>
              <w:t>2hr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73AE1292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  </w:t>
            </w: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780B597B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  </w:t>
            </w: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6674B9FE" w14:textId="77777777" w:rsidR="003C0DC9" w:rsidRDefault="00DD6AF9">
            <w:pPr>
              <w:ind w:left="62"/>
            </w:pPr>
            <w:r>
              <w:rPr>
                <w:sz w:val="19"/>
              </w:rPr>
              <w:t xml:space="preserve"> 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7103E49" w14:textId="5B1AA8CE" w:rsidR="003C0DC9" w:rsidRDefault="00A9068E">
            <w:pPr>
              <w:ind w:left="61"/>
            </w:pPr>
            <w:r>
              <w:rPr>
                <w:sz w:val="19"/>
              </w:rPr>
              <w:t>8</w:t>
            </w:r>
            <w:bookmarkStart w:id="0" w:name="_GoBack"/>
            <w:bookmarkEnd w:id="0"/>
            <w:r w:rsidR="00DD6AF9">
              <w:rPr>
                <w:sz w:val="19"/>
              </w:rPr>
              <w:t xml:space="preserve">0%  </w:t>
            </w:r>
          </w:p>
        </w:tc>
      </w:tr>
      <w:tr w:rsidR="003C0DC9" w14:paraId="7E2F5356" w14:textId="77777777">
        <w:trPr>
          <w:trHeight w:val="1318"/>
        </w:trPr>
        <w:tc>
          <w:tcPr>
            <w:tcW w:w="170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62847628" w14:textId="77777777" w:rsidR="003C0DC9" w:rsidRDefault="00DD6AF9">
            <w:pPr>
              <w:ind w:left="2"/>
            </w:pPr>
            <w:r>
              <w:rPr>
                <w:b/>
                <w:sz w:val="19"/>
              </w:rPr>
              <w:lastRenderedPageBreak/>
              <w:t xml:space="preserve">Project Function, 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0EB5D385" w14:textId="77777777" w:rsidR="003C0DC9" w:rsidRDefault="00DD6AF9">
            <w:pPr>
              <w:ind w:left="2"/>
            </w:pPr>
            <w:r>
              <w:rPr>
                <w:b/>
                <w:sz w:val="19"/>
              </w:rPr>
              <w:t>Deliverable, or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  <w:r>
              <w:rPr>
                <w:b/>
                <w:sz w:val="19"/>
              </w:rPr>
              <w:t>Component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08059E0" w14:textId="77777777" w:rsidR="003C0DC9" w:rsidRDefault="00DD6AF9">
            <w:r>
              <w:rPr>
                <w:b/>
                <w:sz w:val="19"/>
              </w:rPr>
              <w:t>Responsible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</w:p>
          <w:p w14:paraId="0704C7EF" w14:textId="77777777" w:rsidR="003C0DC9" w:rsidRDefault="00DD6AF9">
            <w:r>
              <w:rPr>
                <w:b/>
                <w:sz w:val="19"/>
              </w:rPr>
              <w:t>Person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5944" w:type="dxa"/>
            <w:gridSpan w:val="8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D76E27B" w14:textId="77777777" w:rsidR="003C0DC9" w:rsidRDefault="00DD6AF9">
            <w:pPr>
              <w:spacing w:after="51"/>
              <w:ind w:left="867"/>
            </w:pP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34DB6D8A" w14:textId="77777777" w:rsidR="003C0DC9" w:rsidRDefault="00DD6AF9">
            <w:pPr>
              <w:tabs>
                <w:tab w:val="center" w:pos="2968"/>
                <w:tab w:val="center" w:pos="5054"/>
              </w:tabs>
            </w:pPr>
            <w:r>
              <w:rPr>
                <w:sz w:val="19"/>
              </w:rPr>
              <w:t xml:space="preserve"> </w:t>
            </w:r>
            <w:r>
              <w:t xml:space="preserve">   </w:t>
            </w:r>
            <w:r>
              <w:tab/>
            </w:r>
            <w:r>
              <w:rPr>
                <w:b/>
                <w:sz w:val="19"/>
              </w:rPr>
              <w:t>Man-Hours Worked this Week</w:t>
            </w:r>
            <w:r>
              <w:rPr>
                <w:sz w:val="19"/>
              </w:rPr>
              <w:t xml:space="preserve"> </w:t>
            </w:r>
            <w:r>
              <w:t xml:space="preserve">   </w:t>
            </w:r>
            <w:r>
              <w:tab/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61060D57" w14:textId="77777777" w:rsidR="003C0DC9" w:rsidRDefault="00DD6AF9">
            <w:pPr>
              <w:ind w:left="5"/>
            </w:pPr>
            <w:r>
              <w:rPr>
                <w:b/>
                <w:sz w:val="19"/>
              </w:rPr>
              <w:t>Estimated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403AA403" w14:textId="77777777" w:rsidR="003C0DC9" w:rsidRDefault="00DD6AF9">
            <w:pPr>
              <w:ind w:left="5"/>
            </w:pPr>
            <w:r>
              <w:rPr>
                <w:b/>
                <w:sz w:val="19"/>
              </w:rPr>
              <w:t xml:space="preserve">Component 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24B2E607" w14:textId="77777777" w:rsidR="003C0DC9" w:rsidRDefault="00DD6AF9">
            <w:pPr>
              <w:ind w:left="5"/>
            </w:pPr>
            <w:r>
              <w:rPr>
                <w:b/>
                <w:sz w:val="19"/>
              </w:rPr>
              <w:t>Percent Complete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</w:tr>
      <w:tr w:rsidR="003C0DC9" w14:paraId="69B045CD" w14:textId="77777777">
        <w:trPr>
          <w:trHeight w:val="1786"/>
        </w:trPr>
        <w:tc>
          <w:tcPr>
            <w:tcW w:w="170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789CFE4E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Homepage (Search bar, </w:t>
            </w:r>
            <w:proofErr w:type="gramStart"/>
            <w:r>
              <w:rPr>
                <w:sz w:val="19"/>
              </w:rPr>
              <w:t>images)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  <w:proofErr w:type="gramEnd"/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9D4DE1D" w14:textId="77777777" w:rsidR="003C0DC9" w:rsidRDefault="00DD6AF9">
            <w:pPr>
              <w:ind w:left="61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659C80A" w14:textId="77777777" w:rsidR="003C0DC9" w:rsidRDefault="00DD6AF9">
            <w:pPr>
              <w:ind w:left="62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D5C08BE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EC82416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   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F1D2946" w14:textId="77777777" w:rsidR="003C0DC9" w:rsidRDefault="00DD6AF9">
            <w:pPr>
              <w:ind w:left="61"/>
              <w:jc w:val="both"/>
            </w:pPr>
            <w:r>
              <w:rPr>
                <w:sz w:val="19"/>
              </w:rPr>
              <w:t xml:space="preserve">3hr </w:t>
            </w:r>
            <w:r>
              <w:t xml:space="preserve">  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CC52EA2" w14:textId="77777777" w:rsidR="003C0DC9" w:rsidRDefault="00DD6AF9">
            <w:pPr>
              <w:ind w:left="-13"/>
            </w:pPr>
            <w:r>
              <w:rPr>
                <w:sz w:val="19"/>
              </w:rPr>
              <w:t xml:space="preserve"> 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739ACC46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49B87F4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DBB4C1F" w14:textId="77777777" w:rsidR="003C0DC9" w:rsidRDefault="00DD6AF9">
            <w:pPr>
              <w:ind w:left="62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056408BF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75%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</w:tr>
      <w:tr w:rsidR="003C0DC9" w14:paraId="3855AF4E" w14:textId="77777777">
        <w:trPr>
          <w:trHeight w:val="1791"/>
        </w:trPr>
        <w:tc>
          <w:tcPr>
            <w:tcW w:w="170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A72AF14" w14:textId="77777777" w:rsidR="003C0DC9" w:rsidRDefault="00DD6AF9">
            <w:pPr>
              <w:ind w:left="61" w:hanging="48"/>
            </w:pPr>
            <w:r>
              <w:rPr>
                <w:sz w:val="19"/>
              </w:rPr>
              <w:t xml:space="preserve">Implementation   of OAuth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0CB3516F" w14:textId="77777777" w:rsidR="003C0DC9" w:rsidRDefault="00DD6AF9">
            <w:pPr>
              <w:ind w:left="1"/>
            </w:pPr>
            <w:r>
              <w:t xml:space="preserve"> </w:t>
            </w:r>
            <w:r>
              <w:rPr>
                <w:sz w:val="19"/>
              </w:rPr>
              <w:t xml:space="preserve"> </w:t>
            </w:r>
            <w:r>
              <w:t xml:space="preserve"> </w:t>
            </w:r>
            <w:r>
              <w:rPr>
                <w:sz w:val="19"/>
              </w:rPr>
              <w:t xml:space="preserve"> </w:t>
            </w:r>
          </w:p>
          <w:p w14:paraId="5647C785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Christian Gonzalez  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ABE1C00" w14:textId="77777777" w:rsidR="003C0DC9" w:rsidRDefault="00DD6AF9">
            <w:pPr>
              <w:ind w:left="62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0A44E7F2" w14:textId="089CC0DD" w:rsidR="003C0DC9" w:rsidRPr="00A9068E" w:rsidRDefault="00DD6AF9">
            <w:pPr>
              <w:ind w:left="61"/>
              <w:rPr>
                <w:sz w:val="19"/>
                <w:szCs w:val="19"/>
              </w:rPr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 w:rsidR="00A9068E" w:rsidRPr="00A9068E">
              <w:rPr>
                <w:sz w:val="19"/>
                <w:szCs w:val="19"/>
              </w:rPr>
              <w:t>1hr</w:t>
            </w:r>
            <w:r w:rsidRPr="00A9068E">
              <w:rPr>
                <w:sz w:val="19"/>
                <w:szCs w:val="19"/>
              </w:rPr>
              <w:t xml:space="preserve">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082EE62" w14:textId="0E9E8F30" w:rsidR="003C0DC9" w:rsidRDefault="00DD6AF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  <w:r w:rsidR="00A9068E">
              <w:rPr>
                <w:sz w:val="19"/>
              </w:rPr>
              <w:t>3hr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09FFD350" w14:textId="20C318A3" w:rsidR="003C0DC9" w:rsidRDefault="00A9068E">
            <w:pPr>
              <w:ind w:left="61"/>
              <w:jc w:val="both"/>
            </w:pPr>
            <w:r>
              <w:rPr>
                <w:sz w:val="19"/>
              </w:rPr>
              <w:t>1</w:t>
            </w:r>
            <w:r w:rsidR="00DD6AF9">
              <w:rPr>
                <w:sz w:val="19"/>
              </w:rPr>
              <w:t xml:space="preserve">8hr </w:t>
            </w:r>
            <w:r w:rsidR="00DD6AF9">
              <w:t xml:space="preserve">  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65A4FE5" w14:textId="237B3232" w:rsidR="003C0DC9" w:rsidRDefault="00DD6AF9">
            <w:pPr>
              <w:ind w:left="-13"/>
            </w:pPr>
            <w:r>
              <w:rPr>
                <w:sz w:val="19"/>
              </w:rPr>
              <w:t xml:space="preserve">  </w:t>
            </w:r>
            <w:r>
              <w:t xml:space="preserve"> </w:t>
            </w:r>
            <w:r>
              <w:rPr>
                <w:sz w:val="19"/>
              </w:rPr>
              <w:t xml:space="preserve"> </w:t>
            </w:r>
            <w:r w:rsidR="00A9068E">
              <w:rPr>
                <w:sz w:val="19"/>
              </w:rPr>
              <w:t>3hr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1B7E7FF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74BF961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8AACC9D" w14:textId="77777777" w:rsidR="003C0DC9" w:rsidRDefault="00DD6AF9">
            <w:pPr>
              <w:ind w:left="62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5B787CB9" w14:textId="2AB4C674" w:rsidR="003C0DC9" w:rsidRDefault="00A9068E">
            <w:pPr>
              <w:ind w:left="61"/>
            </w:pPr>
            <w:r>
              <w:rPr>
                <w:sz w:val="19"/>
              </w:rPr>
              <w:t>75</w:t>
            </w:r>
            <w:r w:rsidR="00DD6AF9">
              <w:rPr>
                <w:sz w:val="19"/>
              </w:rPr>
              <w:t xml:space="preserve">% </w:t>
            </w:r>
            <w:r w:rsidR="00DD6AF9">
              <w:t xml:space="preserve">  </w:t>
            </w:r>
            <w:r w:rsidR="00DD6AF9">
              <w:rPr>
                <w:sz w:val="19"/>
              </w:rPr>
              <w:t xml:space="preserve"> </w:t>
            </w:r>
          </w:p>
        </w:tc>
      </w:tr>
      <w:tr w:rsidR="003C0DC9" w14:paraId="471A684C" w14:textId="77777777">
        <w:trPr>
          <w:trHeight w:val="2290"/>
        </w:trPr>
        <w:tc>
          <w:tcPr>
            <w:tcW w:w="170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A3324F8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Schedule an appointment module 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71E0B92" w14:textId="77777777" w:rsidR="003C0DC9" w:rsidRDefault="00DD6AF9">
            <w:pPr>
              <w:spacing w:after="234"/>
              <w:ind w:left="61"/>
            </w:pPr>
            <w:proofErr w:type="spellStart"/>
            <w:r>
              <w:rPr>
                <w:sz w:val="19"/>
              </w:rPr>
              <w:t>Jainendra</w:t>
            </w:r>
            <w:proofErr w:type="spellEnd"/>
            <w:r>
              <w:rPr>
                <w:sz w:val="19"/>
              </w:rPr>
              <w:t xml:space="preserve"> Kumar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46AEB2D6" w14:textId="77777777" w:rsidR="003C0DC9" w:rsidRDefault="00DD6AF9">
            <w:pPr>
              <w:ind w:left="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70F8A91" w14:textId="77777777" w:rsidR="003C0DC9" w:rsidRDefault="00DD6AF9">
            <w:pPr>
              <w:ind w:left="62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A43B9CF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33C31EF" w14:textId="7F5AFF48" w:rsidR="003C0DC9" w:rsidRDefault="00DD6AF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  <w:r w:rsidR="00A9068E">
              <w:rPr>
                <w:sz w:val="19"/>
              </w:rPr>
              <w:t>2hr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75481B3" w14:textId="67B954BF" w:rsidR="003C0DC9" w:rsidRDefault="00A9068E">
            <w:pPr>
              <w:ind w:left="61"/>
              <w:jc w:val="both"/>
            </w:pPr>
            <w:r>
              <w:rPr>
                <w:sz w:val="19"/>
              </w:rPr>
              <w:t>6</w:t>
            </w:r>
            <w:r w:rsidR="00DD6AF9">
              <w:rPr>
                <w:sz w:val="19"/>
              </w:rPr>
              <w:t xml:space="preserve">hr </w:t>
            </w:r>
            <w:r w:rsidR="00DD6AF9">
              <w:t xml:space="preserve">  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000B51B" w14:textId="4CA6C57C" w:rsidR="003C0DC9" w:rsidRDefault="00A9068E">
            <w:pPr>
              <w:ind w:left="-13"/>
            </w:pPr>
            <w:r>
              <w:rPr>
                <w:sz w:val="19"/>
              </w:rPr>
              <w:t xml:space="preserve"> 2hr</w:t>
            </w:r>
            <w:r w:rsidR="00DD6AF9">
              <w:rPr>
                <w:sz w:val="19"/>
              </w:rPr>
              <w:t xml:space="preserve">  </w:t>
            </w:r>
            <w:r w:rsidR="00DD6AF9">
              <w:t xml:space="preserve">  </w:t>
            </w:r>
            <w:r w:rsidR="00DD6AF9">
              <w:rPr>
                <w:sz w:val="19"/>
              </w:rPr>
              <w:t xml:space="preserve"> 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63070B3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B605D17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AE02FB8" w14:textId="77777777" w:rsidR="003C0DC9" w:rsidRDefault="00DD6AF9">
            <w:pPr>
              <w:ind w:left="62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5938321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100%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</w:tr>
    </w:tbl>
    <w:p w14:paraId="5B20073F" w14:textId="77777777" w:rsidR="003C0DC9" w:rsidRDefault="00DD6AF9">
      <w:pPr>
        <w:spacing w:after="182"/>
        <w:ind w:left="36"/>
      </w:pPr>
      <w:r>
        <w:rPr>
          <w:sz w:val="19"/>
        </w:rPr>
        <w:t xml:space="preserve">    </w:t>
      </w:r>
      <w:r>
        <w:rPr>
          <w:sz w:val="19"/>
        </w:rPr>
        <w:tab/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76C2DB58" w14:textId="77777777" w:rsidR="003C0DC9" w:rsidRDefault="00DD6AF9">
      <w:pPr>
        <w:spacing w:after="3"/>
        <w:ind w:left="10" w:right="4539" w:hanging="10"/>
        <w:jc w:val="right"/>
      </w:pPr>
      <w:r>
        <w:rPr>
          <w:b/>
          <w:sz w:val="19"/>
        </w:rPr>
        <w:t>Page Author/Creator:</w:t>
      </w:r>
      <w:hyperlink r:id="rId16">
        <w:r>
          <w:rPr>
            <w:sz w:val="19"/>
          </w:rPr>
          <w:t xml:space="preserve"> </w:t>
        </w:r>
      </w:hyperlink>
      <w:hyperlink r:id="rId17">
        <w:r>
          <w:rPr>
            <w:color w:val="0000EE"/>
            <w:sz w:val="19"/>
            <w:u w:val="single" w:color="0000EE"/>
          </w:rPr>
          <w:t xml:space="preserve">Adeel </w:t>
        </w:r>
        <w:proofErr w:type="spellStart"/>
        <w:r>
          <w:rPr>
            <w:color w:val="0000EE"/>
            <w:sz w:val="19"/>
            <w:u w:val="single" w:color="0000EE"/>
          </w:rPr>
          <w:t>Bhu</w:t>
        </w:r>
      </w:hyperlink>
      <w:hyperlink r:id="rId18">
        <w:r>
          <w:rPr>
            <w:color w:val="0000EE"/>
            <w:sz w:val="19"/>
            <w:u w:val="single" w:color="0000EE"/>
          </w:rPr>
          <w:t>t</w:t>
        </w:r>
      </w:hyperlink>
      <w:hyperlink r:id="rId19">
        <w:r>
          <w:rPr>
            <w:color w:val="0000EE"/>
            <w:sz w:val="19"/>
            <w:u w:val="single" w:color="0000EE"/>
          </w:rPr>
          <w:t>t</w:t>
        </w:r>
      </w:hyperlink>
      <w:hyperlink r:id="rId20">
        <w:r>
          <w:rPr>
            <w:color w:val="0000EE"/>
            <w:sz w:val="19"/>
            <w:u w:val="single" w:color="0000EE"/>
          </w:rPr>
          <w:t>a</w:t>
        </w:r>
        <w:proofErr w:type="spellEnd"/>
      </w:hyperlink>
      <w:hyperlink r:id="rId21">
        <w:r>
          <w:rPr>
            <w:sz w:val="19"/>
          </w:rPr>
          <w:t xml:space="preserve"> </w:t>
        </w:r>
      </w:hyperlink>
      <w:hyperlink r:id="rId22">
        <w:r>
          <w:t xml:space="preserve">  </w:t>
        </w:r>
      </w:hyperlink>
      <w:hyperlink r:id="rId23">
        <w:r>
          <w:rPr>
            <w:sz w:val="19"/>
          </w:rPr>
          <w:t xml:space="preserve"> </w:t>
        </w:r>
      </w:hyperlink>
    </w:p>
    <w:p w14:paraId="2C65A88B" w14:textId="77777777" w:rsidR="003C0DC9" w:rsidRDefault="00DD6AF9">
      <w:pPr>
        <w:spacing w:after="3"/>
        <w:ind w:left="10" w:right="4902" w:hanging="10"/>
        <w:jc w:val="right"/>
      </w:pPr>
      <w:r>
        <w:rPr>
          <w:b/>
          <w:sz w:val="19"/>
        </w:rPr>
        <w:t>Last Modified:</w:t>
      </w:r>
      <w:r>
        <w:rPr>
          <w:sz w:val="19"/>
        </w:rPr>
        <w:t xml:space="preserve"> 10/28/2018 </w:t>
      </w:r>
      <w:r>
        <w:t xml:space="preserve">  </w:t>
      </w:r>
      <w:r>
        <w:rPr>
          <w:sz w:val="19"/>
        </w:rPr>
        <w:t xml:space="preserve"> </w:t>
      </w:r>
    </w:p>
    <w:sectPr w:rsidR="003C0DC9">
      <w:pgSz w:w="11899" w:h="16841"/>
      <w:pgMar w:top="1489" w:right="0" w:bottom="1772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72E6A"/>
    <w:multiLevelType w:val="hybridMultilevel"/>
    <w:tmpl w:val="96722C9C"/>
    <w:lvl w:ilvl="0" w:tplc="B3AECAE6">
      <w:start w:val="1"/>
      <w:numFmt w:val="bullet"/>
      <w:lvlText w:val="-"/>
      <w:lvlJc w:val="left"/>
      <w:pPr>
        <w:ind w:left="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FF00C58">
      <w:start w:val="1"/>
      <w:numFmt w:val="bullet"/>
      <w:lvlText w:val="o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C2A66FE">
      <w:start w:val="1"/>
      <w:numFmt w:val="bullet"/>
      <w:lvlText w:val="▪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87479AC">
      <w:start w:val="1"/>
      <w:numFmt w:val="bullet"/>
      <w:lvlText w:val="•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67056CE">
      <w:start w:val="1"/>
      <w:numFmt w:val="bullet"/>
      <w:lvlText w:val="o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84AC736">
      <w:start w:val="1"/>
      <w:numFmt w:val="bullet"/>
      <w:lvlText w:val="▪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28E22E4">
      <w:start w:val="1"/>
      <w:numFmt w:val="bullet"/>
      <w:lvlText w:val="•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5C0B13A">
      <w:start w:val="1"/>
      <w:numFmt w:val="bullet"/>
      <w:lvlText w:val="o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D7C2A10">
      <w:start w:val="1"/>
      <w:numFmt w:val="bullet"/>
      <w:lvlText w:val="▪"/>
      <w:lvlJc w:val="left"/>
      <w:pPr>
        <w:ind w:left="6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DC9"/>
    <w:rsid w:val="003C0DC9"/>
    <w:rsid w:val="00A9068E"/>
    <w:rsid w:val="00DD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BF74"/>
  <w15:docId w15:val="{0D6DC44E-F069-4C29-9C25-8BE7D842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30.png"/><Relationship Id="rId18" Type="http://schemas.openxmlformats.org/officeDocument/2006/relationships/hyperlink" Target="http://homes.soic.indiana.edu/aabhutt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homes.soic.indiana.edu/aabhutta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20.png"/><Relationship Id="rId17" Type="http://schemas.openxmlformats.org/officeDocument/2006/relationships/hyperlink" Target="http://homes.soic.indiana.edu/aabhutta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homes.soic.indiana.edu/aabhutta/" TargetMode="External"/><Relationship Id="rId20" Type="http://schemas.openxmlformats.org/officeDocument/2006/relationships/hyperlink" Target="http://homes.soic.indiana.edu/aabhutta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11" Type="http://schemas.openxmlformats.org/officeDocument/2006/relationships/image" Target="media/image10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://homes.soic.indiana.edu/aabhutta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homes.soic.indiana.edu/aabhutt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40.png"/><Relationship Id="rId22" Type="http://schemas.openxmlformats.org/officeDocument/2006/relationships/hyperlink" Target="http://homes.soic.indiana.edu/aabhut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A. TARFE</dc:creator>
  <cp:keywords/>
  <cp:lastModifiedBy>AMEY A. TARFE</cp:lastModifiedBy>
  <cp:revision>3</cp:revision>
  <dcterms:created xsi:type="dcterms:W3CDTF">2018-10-31T22:01:00Z</dcterms:created>
  <dcterms:modified xsi:type="dcterms:W3CDTF">2018-11-01T23:36:00Z</dcterms:modified>
</cp:coreProperties>
</file>