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58AF" w14:textId="77777777" w:rsidR="00674056" w:rsidRDefault="0063276A">
      <w:pPr>
        <w:spacing w:after="0" w:line="374" w:lineRule="auto"/>
        <w:ind w:left="4988" w:right="2042" w:hanging="703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VetPet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Software Test Plan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22526E9" w14:textId="77777777" w:rsidR="00674056" w:rsidRDefault="0063276A">
      <w:pPr>
        <w:spacing w:after="258"/>
        <w:ind w:left="123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CSCI-P465/565 (Software Engineering I)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652A3B7" w14:textId="77777777" w:rsidR="00674056" w:rsidRDefault="0063276A">
      <w:pPr>
        <w:spacing w:after="79"/>
        <w:ind w:left="1238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Project Team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B5F92F9" w14:textId="77777777" w:rsidR="00674056" w:rsidRDefault="0063276A">
      <w:pPr>
        <w:spacing w:after="257"/>
        <w:ind w:left="1263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Amey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Avinash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Tarfe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963F15" w14:textId="77777777" w:rsidR="00674056" w:rsidRDefault="0063276A">
      <w:pPr>
        <w:spacing w:after="257"/>
        <w:ind w:left="1263" w:right="23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Christian Gonzalez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AFF06A9" w14:textId="77777777" w:rsidR="00674056" w:rsidRDefault="0063276A">
      <w:pPr>
        <w:spacing w:after="257"/>
        <w:ind w:left="1263" w:right="2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Jainendra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Kumar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4AF48F4" w14:textId="77777777" w:rsidR="00674056" w:rsidRDefault="0063276A">
      <w:pPr>
        <w:spacing w:after="286"/>
        <w:ind w:left="1263" w:right="23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Xinran Dai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38E7E07" w14:textId="77777777" w:rsidR="00674056" w:rsidRDefault="0063276A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8E06B1" wp14:editId="08A3AF56">
                <wp:extent cx="5662295" cy="9525"/>
                <wp:effectExtent l="0" t="0" r="0" b="0"/>
                <wp:docPr id="3968" name="Group 3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295" cy="9525"/>
                          <a:chOff x="0" y="0"/>
                          <a:chExt cx="5662295" cy="9525"/>
                        </a:xfrm>
                      </wpg:grpSpPr>
                      <wps:wsp>
                        <wps:cNvPr id="5333" name="Shape 5333"/>
                        <wps:cNvSpPr/>
                        <wps:spPr>
                          <a:xfrm>
                            <a:off x="0" y="0"/>
                            <a:ext cx="5662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95" h="9525">
                                <a:moveTo>
                                  <a:pt x="0" y="0"/>
                                </a:moveTo>
                                <a:lnTo>
                                  <a:pt x="5662295" y="0"/>
                                </a:lnTo>
                                <a:lnTo>
                                  <a:pt x="56622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8" style="width:445.85pt;height:0.75pt;mso-position-horizontal-relative:char;mso-position-vertical-relative:line" coordsize="56622,95">
                <v:shape id="Shape 5334" style="position:absolute;width:56622;height:95;left:0;top:0;" coordsize="5662295,9525" path="m0,0l5662295,0l5662295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C858DAA" w14:textId="77777777" w:rsidR="00674056" w:rsidRDefault="0063276A">
      <w:pPr>
        <w:spacing w:after="479"/>
        <w:ind w:left="144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A98724D" w14:textId="77777777" w:rsidR="00674056" w:rsidRDefault="0063276A">
      <w:pPr>
        <w:pStyle w:val="Heading1"/>
        <w:spacing w:after="78"/>
        <w:ind w:left="1781" w:hanging="360"/>
      </w:pPr>
      <w:r>
        <w:t xml:space="preserve">Overview  </w:t>
      </w:r>
    </w:p>
    <w:p w14:paraId="6565A8A5" w14:textId="77777777" w:rsidR="00674056" w:rsidRDefault="0063276A">
      <w:pPr>
        <w:spacing w:after="263" w:line="257" w:lineRule="auto"/>
        <w:ind w:left="1421" w:hanging="10"/>
      </w:pPr>
      <w:r>
        <w:rPr>
          <w:rFonts w:ascii="Times New Roman" w:eastAsia="Times New Roman" w:hAnsi="Times New Roman" w:cs="Times New Roman"/>
          <w:sz w:val="27"/>
        </w:rPr>
        <w:t>Manual testing has been done on the deliverable.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803B662" w14:textId="77777777" w:rsidR="00674056" w:rsidRDefault="0063276A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1.1 Test Objectives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E415949" w14:textId="792DEDF7" w:rsidR="00431AB9" w:rsidRPr="00431AB9" w:rsidRDefault="00431AB9" w:rsidP="00F80089">
      <w:pPr>
        <w:spacing w:after="258"/>
        <w:ind w:left="1421" w:right="168" w:firstLine="19"/>
        <w:rPr>
          <w:rFonts w:ascii="Times New Roman" w:eastAsia="Times New Roman" w:hAnsi="Times New Roman" w:cs="Times New Roman"/>
          <w:b/>
          <w:bCs/>
          <w:sz w:val="27"/>
        </w:rPr>
      </w:pPr>
      <w:r w:rsidRPr="00431AB9">
        <w:rPr>
          <w:rFonts w:ascii="Times New Roman" w:eastAsia="Times New Roman" w:hAnsi="Times New Roman" w:cs="Times New Roman"/>
          <w:sz w:val="27"/>
        </w:rPr>
        <w:t xml:space="preserve">Features mentioned in the system design document must be functional, none </w:t>
      </w:r>
      <w:proofErr w:type="gramStart"/>
      <w:r w:rsidRPr="00431AB9">
        <w:rPr>
          <w:rFonts w:ascii="Times New Roman" w:eastAsia="Times New Roman" w:hAnsi="Times New Roman" w:cs="Times New Roman"/>
          <w:sz w:val="27"/>
        </w:rPr>
        <w:t xml:space="preserve">of </w:t>
      </w:r>
      <w:r w:rsidR="00F80089">
        <w:rPr>
          <w:rFonts w:ascii="Times New Roman" w:eastAsia="Times New Roman" w:hAnsi="Times New Roman" w:cs="Times New Roman"/>
          <w:sz w:val="27"/>
        </w:rPr>
        <w:t xml:space="preserve"> </w:t>
      </w:r>
      <w:r w:rsidRPr="00431AB9">
        <w:rPr>
          <w:rFonts w:ascii="Times New Roman" w:eastAsia="Times New Roman" w:hAnsi="Times New Roman" w:cs="Times New Roman"/>
          <w:sz w:val="27"/>
        </w:rPr>
        <w:t>those</w:t>
      </w:r>
      <w:proofErr w:type="gramEnd"/>
      <w:r w:rsidRPr="00431AB9">
        <w:rPr>
          <w:rFonts w:ascii="Times New Roman" w:eastAsia="Times New Roman" w:hAnsi="Times New Roman" w:cs="Times New Roman"/>
          <w:sz w:val="27"/>
        </w:rPr>
        <w:t xml:space="preserve"> should fail to execute. Thus, the testing is done to ensure proper functioning of the code.</w:t>
      </w:r>
    </w:p>
    <w:p w14:paraId="11788B6C" w14:textId="71E0F5C4" w:rsidR="00674056" w:rsidRDefault="0063276A">
      <w:pPr>
        <w:spacing w:after="258"/>
        <w:ind w:right="168"/>
        <w:jc w:val="right"/>
      </w:pPr>
      <w:r>
        <w:rPr>
          <w:rFonts w:ascii="Times New Roman" w:eastAsia="Times New Roman" w:hAnsi="Times New Roman" w:cs="Times New Roman"/>
          <w:sz w:val="27"/>
        </w:rPr>
        <w:t xml:space="preserve">   </w:t>
      </w:r>
    </w:p>
    <w:p w14:paraId="58895C17" w14:textId="77777777" w:rsidR="00674056" w:rsidRDefault="0063276A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1.2 Test Environment  </w:t>
      </w:r>
    </w:p>
    <w:p w14:paraId="289EBE7D" w14:textId="56BF4650" w:rsidR="00674056" w:rsidRDefault="0063276A">
      <w:pPr>
        <w:spacing w:after="263" w:line="257" w:lineRule="auto"/>
        <w:ind w:left="1421" w:hanging="1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Every module was manually tested. </w:t>
      </w:r>
      <w:r w:rsidR="00EF715D">
        <w:rPr>
          <w:rFonts w:ascii="Times New Roman" w:eastAsia="Times New Roman" w:hAnsi="Times New Roman" w:cs="Times New Roman"/>
          <w:sz w:val="27"/>
          <w:szCs w:val="27"/>
        </w:rPr>
        <w:t xml:space="preserve">Later integration and system testing </w:t>
      </w:r>
      <w:r w:rsidR="0044150A">
        <w:rPr>
          <w:rFonts w:ascii="Times New Roman" w:eastAsia="Times New Roman" w:hAnsi="Times New Roman" w:cs="Times New Roman"/>
          <w:sz w:val="27"/>
          <w:szCs w:val="27"/>
        </w:rPr>
        <w:t>were</w:t>
      </w:r>
      <w:r w:rsidR="00EF715D">
        <w:rPr>
          <w:rFonts w:ascii="Times New Roman" w:eastAsia="Times New Roman" w:hAnsi="Times New Roman" w:cs="Times New Roman"/>
          <w:sz w:val="27"/>
          <w:szCs w:val="27"/>
        </w:rPr>
        <w:t xml:space="preserve"> performed once the integration is completed.</w:t>
      </w:r>
    </w:p>
    <w:p w14:paraId="02F955B1" w14:textId="3259069F" w:rsidR="002C6175" w:rsidRDefault="002C6175">
      <w:pPr>
        <w:spacing w:after="263" w:line="257" w:lineRule="auto"/>
        <w:ind w:left="1421" w:hanging="10"/>
        <w:rPr>
          <w:rFonts w:ascii="Times New Roman" w:eastAsia="Times New Roman" w:hAnsi="Times New Roman" w:cs="Times New Roman"/>
          <w:sz w:val="27"/>
          <w:szCs w:val="27"/>
        </w:rPr>
      </w:pPr>
    </w:p>
    <w:p w14:paraId="1C5FD8C2" w14:textId="240B5089" w:rsidR="002C6175" w:rsidRDefault="002C6175">
      <w:pPr>
        <w:spacing w:after="263" w:line="257" w:lineRule="auto"/>
        <w:ind w:left="1421" w:hanging="10"/>
        <w:rPr>
          <w:rFonts w:ascii="Times New Roman" w:eastAsia="Times New Roman" w:hAnsi="Times New Roman" w:cs="Times New Roman"/>
          <w:sz w:val="27"/>
          <w:szCs w:val="27"/>
        </w:rPr>
      </w:pPr>
    </w:p>
    <w:p w14:paraId="611D6B3D" w14:textId="40A7EA56" w:rsidR="002C6175" w:rsidRDefault="002C6175">
      <w:pPr>
        <w:spacing w:after="263" w:line="257" w:lineRule="auto"/>
        <w:ind w:left="1421" w:hanging="10"/>
        <w:rPr>
          <w:rFonts w:ascii="Times New Roman" w:eastAsia="Times New Roman" w:hAnsi="Times New Roman" w:cs="Times New Roman"/>
          <w:sz w:val="27"/>
          <w:szCs w:val="27"/>
        </w:rPr>
      </w:pPr>
    </w:p>
    <w:p w14:paraId="04D5C3A8" w14:textId="77777777" w:rsidR="002C6175" w:rsidRDefault="002C6175">
      <w:pPr>
        <w:spacing w:after="263" w:line="257" w:lineRule="auto"/>
        <w:ind w:left="1421" w:hanging="10"/>
        <w:rPr>
          <w:rFonts w:ascii="Times New Roman" w:eastAsia="Times New Roman" w:hAnsi="Times New Roman" w:cs="Times New Roman"/>
          <w:sz w:val="27"/>
          <w:szCs w:val="27"/>
        </w:rPr>
      </w:pPr>
    </w:p>
    <w:p w14:paraId="35ED1686" w14:textId="6385E2DA" w:rsidR="002C6175" w:rsidRDefault="002C6175">
      <w:pPr>
        <w:spacing w:after="263" w:line="257" w:lineRule="auto"/>
        <w:ind w:left="1421" w:hanging="10"/>
      </w:pPr>
    </w:p>
    <w:p w14:paraId="58591667" w14:textId="77777777" w:rsidR="002C6175" w:rsidRDefault="002C6175" w:rsidP="002C6175">
      <w:pPr>
        <w:spacing w:after="262"/>
        <w:ind w:left="1431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1.3 Test Personnel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CBD580A" w14:textId="77777777" w:rsidR="002C6175" w:rsidRDefault="002C6175" w:rsidP="002C6175">
      <w:pPr>
        <w:pStyle w:val="Heading2"/>
        <w:numPr>
          <w:ilvl w:val="0"/>
          <w:numId w:val="0"/>
        </w:numPr>
        <w:spacing w:after="140"/>
        <w:ind w:left="1431"/>
        <w:rPr>
          <w:b w:val="0"/>
        </w:rPr>
      </w:pPr>
      <w:proofErr w:type="spellStart"/>
      <w:r>
        <w:t>Amey</w:t>
      </w:r>
      <w:proofErr w:type="spellEnd"/>
      <w:r>
        <w:t xml:space="preserve"> </w:t>
      </w:r>
      <w:proofErr w:type="spellStart"/>
      <w:r>
        <w:t>Avinash</w:t>
      </w:r>
      <w:proofErr w:type="spellEnd"/>
      <w:r>
        <w:t xml:space="preserve"> </w:t>
      </w:r>
      <w:proofErr w:type="spellStart"/>
      <w:r>
        <w:t>Tarfe</w:t>
      </w:r>
      <w:proofErr w:type="spellEnd"/>
      <w:r>
        <w:rPr>
          <w:b w:val="0"/>
        </w:rPr>
        <w:t>– Front end testing</w:t>
      </w:r>
      <w:r>
        <w:t xml:space="preserve"> </w:t>
      </w:r>
      <w:r>
        <w:rPr>
          <w:b w:val="0"/>
        </w:rPr>
        <w:t xml:space="preserve"> </w:t>
      </w:r>
    </w:p>
    <w:p w14:paraId="36E763AE" w14:textId="77777777" w:rsidR="002C6175" w:rsidRDefault="002C6175" w:rsidP="002C6175">
      <w:pPr>
        <w:pStyle w:val="Heading2"/>
        <w:numPr>
          <w:ilvl w:val="0"/>
          <w:numId w:val="0"/>
        </w:numPr>
        <w:spacing w:after="140"/>
        <w:ind w:left="1431"/>
      </w:pPr>
      <w:r>
        <w:t xml:space="preserve">Christian Gonzalez </w:t>
      </w:r>
      <w:r>
        <w:rPr>
          <w:b w:val="0"/>
        </w:rPr>
        <w:t xml:space="preserve">– Front end testing </w:t>
      </w:r>
      <w:r>
        <w:t xml:space="preserve"> </w:t>
      </w:r>
    </w:p>
    <w:p w14:paraId="65E7E15A" w14:textId="77777777" w:rsidR="002C6175" w:rsidRDefault="002C6175" w:rsidP="002C6175">
      <w:pPr>
        <w:spacing w:after="143" w:line="257" w:lineRule="auto"/>
        <w:ind w:left="1421" w:hanging="10"/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Jainendra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Kumar</w:t>
      </w:r>
      <w:r>
        <w:rPr>
          <w:rFonts w:ascii="Times New Roman" w:eastAsia="Times New Roman" w:hAnsi="Times New Roman" w:cs="Times New Roman"/>
          <w:sz w:val="27"/>
        </w:rPr>
        <w:t xml:space="preserve"> – Back end/Front end testing  </w:t>
      </w:r>
    </w:p>
    <w:p w14:paraId="0BBD1D0E" w14:textId="77777777" w:rsidR="002C6175" w:rsidRDefault="002C6175" w:rsidP="002C6175">
      <w:pPr>
        <w:spacing w:after="143" w:line="257" w:lineRule="auto"/>
        <w:ind w:left="1421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Xinran Dai</w:t>
      </w:r>
      <w:r>
        <w:rPr>
          <w:rFonts w:ascii="Times New Roman" w:eastAsia="Times New Roman" w:hAnsi="Times New Roman" w:cs="Times New Roman"/>
          <w:sz w:val="27"/>
        </w:rPr>
        <w:t xml:space="preserve">- Back end testing  </w:t>
      </w:r>
    </w:p>
    <w:p w14:paraId="71105004" w14:textId="77777777" w:rsidR="002C6175" w:rsidRDefault="002C6175" w:rsidP="002C6175">
      <w:pPr>
        <w:spacing w:after="143" w:line="257" w:lineRule="auto"/>
        <w:ind w:left="1421" w:hanging="10"/>
      </w:pPr>
    </w:p>
    <w:p w14:paraId="19DA908F" w14:textId="77777777" w:rsidR="002C6175" w:rsidRDefault="002C6175" w:rsidP="002C6175">
      <w:pPr>
        <w:spacing w:after="143" w:line="257" w:lineRule="auto"/>
        <w:ind w:left="1421" w:hanging="10"/>
      </w:pPr>
    </w:p>
    <w:p w14:paraId="70E86F06" w14:textId="77777777" w:rsidR="002C6175" w:rsidRDefault="002C6175" w:rsidP="002C6175">
      <w:pPr>
        <w:pStyle w:val="Heading2"/>
        <w:ind w:left="1827" w:hanging="406"/>
      </w:pPr>
      <w:r>
        <w:t xml:space="preserve">Acceptance Criteria  </w:t>
      </w:r>
    </w:p>
    <w:p w14:paraId="1FF83869" w14:textId="20895114" w:rsidR="002C6175" w:rsidRDefault="002C6175" w:rsidP="002C6175">
      <w:pPr>
        <w:spacing w:after="263" w:line="257" w:lineRule="auto"/>
        <w:ind w:left="1421" w:hanging="10"/>
      </w:pPr>
      <w:r>
        <w:rPr>
          <w:rFonts w:ascii="Times New Roman" w:eastAsia="Times New Roman" w:hAnsi="Times New Roman" w:cs="Times New Roman"/>
          <w:sz w:val="27"/>
        </w:rPr>
        <w:t xml:space="preserve">User should be able to </w:t>
      </w:r>
      <w:r w:rsidR="005B20A7">
        <w:rPr>
          <w:rFonts w:ascii="Times New Roman" w:eastAsia="Times New Roman" w:hAnsi="Times New Roman" w:cs="Times New Roman"/>
          <w:sz w:val="27"/>
        </w:rPr>
        <w:t>perform the functions as specified in the description of each of the test cases.</w:t>
      </w:r>
    </w:p>
    <w:p w14:paraId="1098D81C" w14:textId="77777777" w:rsidR="002C6175" w:rsidRDefault="002C6175" w:rsidP="002C6175">
      <w:pPr>
        <w:spacing w:after="263" w:line="257" w:lineRule="auto"/>
        <w:ind w:left="1421" w:hanging="10"/>
      </w:pPr>
    </w:p>
    <w:p w14:paraId="52A753FB" w14:textId="77777777" w:rsidR="002C6175" w:rsidRDefault="002C6175" w:rsidP="002C6175">
      <w:pPr>
        <w:spacing w:after="258"/>
        <w:ind w:left="1426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DC20E1B" w14:textId="5A7BB69B" w:rsidR="00A96C80" w:rsidRDefault="002C6175" w:rsidP="002C6175">
      <w:pPr>
        <w:pStyle w:val="Heading2"/>
      </w:pPr>
      <w:r>
        <w:t xml:space="preserve">Noted Omissions  </w:t>
      </w:r>
    </w:p>
    <w:p w14:paraId="57194C26" w14:textId="5C739B13" w:rsidR="005B20A7" w:rsidRPr="005B20A7" w:rsidRDefault="005B20A7" w:rsidP="005B20A7">
      <w:pPr>
        <w:pStyle w:val="Heading1"/>
        <w:numPr>
          <w:ilvl w:val="0"/>
          <w:numId w:val="0"/>
        </w:numPr>
        <w:ind w:left="543" w:firstLine="720"/>
        <w:rPr>
          <w:b w:val="0"/>
        </w:rPr>
      </w:pPr>
      <w:r w:rsidRPr="005B20A7">
        <w:rPr>
          <w:b w:val="0"/>
          <w:sz w:val="27"/>
          <w:szCs w:val="27"/>
        </w:rPr>
        <w:t>1.</w:t>
      </w:r>
      <w:r w:rsidRPr="005B20A7">
        <w:rPr>
          <w:b w:val="0"/>
          <w:sz w:val="27"/>
          <w:szCs w:val="27"/>
        </w:rPr>
        <w:t xml:space="preserve"> Google account not created/ exists</w:t>
      </w:r>
    </w:p>
    <w:p w14:paraId="19B93A7A" w14:textId="4F9ADB07" w:rsidR="002C6175" w:rsidRDefault="002C6175" w:rsidP="002C6175">
      <w:pPr>
        <w:spacing w:after="262"/>
        <w:ind w:left="1431" w:hanging="10"/>
      </w:pPr>
    </w:p>
    <w:p w14:paraId="3712B37A" w14:textId="5FC4D82B" w:rsidR="002C6175" w:rsidRDefault="002C6175" w:rsidP="002C6175">
      <w:pPr>
        <w:pStyle w:val="Heading1"/>
      </w:pPr>
      <w:r>
        <w:t>Test Cases</w:t>
      </w:r>
      <w:r w:rsidRPr="002C6175">
        <w:rPr>
          <w:sz w:val="27"/>
        </w:rPr>
        <w:t xml:space="preserve"> </w:t>
      </w:r>
      <w:r>
        <w:t xml:space="preserve"> </w:t>
      </w:r>
    </w:p>
    <w:p w14:paraId="02D16B6C" w14:textId="77777777" w:rsidR="002C6175" w:rsidRPr="002C6175" w:rsidRDefault="002C6175" w:rsidP="002C6175">
      <w:pPr>
        <w:spacing w:after="262"/>
        <w:ind w:left="1431" w:hanging="10"/>
      </w:pPr>
    </w:p>
    <w:tbl>
      <w:tblPr>
        <w:tblpPr w:leftFromText="180" w:rightFromText="180" w:vertAnchor="text" w:horzAnchor="margin" w:tblpXSpec="center" w:tblpY="344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2C6175" w14:paraId="40DE84E5" w14:textId="77777777" w:rsidTr="002C6175">
        <w:trPr>
          <w:trHeight w:val="30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236F4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7050F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#1</w:t>
            </w:r>
          </w:p>
        </w:tc>
      </w:tr>
      <w:tr w:rsidR="002C6175" w14:paraId="6C06442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9D206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F0054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Register new user</w:t>
            </w:r>
          </w:p>
        </w:tc>
      </w:tr>
      <w:tr w:rsidR="002C6175" w14:paraId="3F420378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72BA6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66010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Register new user with correct e-mail id and password</w:t>
            </w:r>
          </w:p>
        </w:tc>
      </w:tr>
      <w:tr w:rsidR="002C6175" w14:paraId="7B9BDF8D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8BE69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19FA1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click on “New User? Register”</w:t>
            </w:r>
          </w:p>
        </w:tc>
      </w:tr>
      <w:tr w:rsidR="002C6175" w14:paraId="2DD6B8C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DC21F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0F5FB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Working Email ID and Password </w:t>
            </w:r>
          </w:p>
        </w:tc>
      </w:tr>
      <w:tr w:rsidR="002C6175" w14:paraId="3C12C8BE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7C96D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B2C3E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able be to create account </w:t>
            </w:r>
          </w:p>
        </w:tc>
      </w:tr>
      <w:tr w:rsidR="002C6175" w14:paraId="386E3022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ABE79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E1033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Enter email id in email ID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password in password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Type same password in confirm/re-enter password field</w:t>
            </w:r>
          </w:p>
          <w:p w14:paraId="4B445F7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4. Select Gender</w:t>
            </w:r>
          </w:p>
          <w:p w14:paraId="191045CF" w14:textId="40058728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lastRenderedPageBreak/>
              <w:t xml:space="preserve">5. </w:t>
            </w:r>
            <w:r w:rsidR="007026D4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Enter the address</w:t>
            </w:r>
          </w:p>
          <w:p w14:paraId="2052D24B" w14:textId="1DF60A46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6. Enter </w:t>
            </w:r>
            <w:r w:rsidR="00214A4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Pet-type</w:t>
            </w:r>
          </w:p>
          <w:p w14:paraId="245A54A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7. Click create account button.</w:t>
            </w:r>
          </w:p>
        </w:tc>
      </w:tr>
      <w:tr w:rsidR="002C6175" w14:paraId="1CA1C48F" w14:textId="77777777" w:rsidTr="002C6175">
        <w:trPr>
          <w:trHeight w:val="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395B4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lastRenderedPageBreak/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704F60" w14:textId="77777777" w:rsidR="002C6175" w:rsidRDefault="002C6175" w:rsidP="002C6175">
            <w:pP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</w:p>
        </w:tc>
      </w:tr>
      <w:tr w:rsidR="002C6175" w14:paraId="24BE6D62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FE5BA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0E9D8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#2</w:t>
            </w:r>
          </w:p>
        </w:tc>
      </w:tr>
      <w:tr w:rsidR="002C6175" w14:paraId="79CAC825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770F8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9CBB5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</w:t>
            </w:r>
          </w:p>
        </w:tc>
      </w:tr>
      <w:tr w:rsidR="002C6175" w14:paraId="7615F74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6D3CB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BEE2F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 with random value in e-mail id field</w:t>
            </w:r>
          </w:p>
        </w:tc>
      </w:tr>
      <w:tr w:rsidR="002C6175" w14:paraId="262FA062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BBEE3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AF111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click on “New User? Register”</w:t>
            </w:r>
          </w:p>
        </w:tc>
      </w:tr>
      <w:tr w:rsidR="002C6175" w14:paraId="24E783A0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28A13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BCF3F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Invalid Email ID</w:t>
            </w:r>
          </w:p>
        </w:tc>
      </w:tr>
      <w:tr w:rsidR="002C6175" w14:paraId="3B4D0EE9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B15C8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36905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not able be to create account and message highlight the incorrect detail</w:t>
            </w:r>
          </w:p>
        </w:tc>
      </w:tr>
      <w:tr w:rsidR="002C6175" w14:paraId="5FBD4CA1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41D34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53A52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 Enter invalid email id like "xyz1234"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password in password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Type same password in confirm password field</w:t>
            </w:r>
          </w:p>
          <w:p w14:paraId="01F2EEB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4. Enter all the remaining details randomly.</w:t>
            </w:r>
          </w:p>
        </w:tc>
      </w:tr>
      <w:tr w:rsidR="002C6175" w14:paraId="0B28D82E" w14:textId="77777777" w:rsidTr="002C617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31AE6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FBB3A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04769C6E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FA188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8AE4C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#3</w:t>
            </w:r>
          </w:p>
        </w:tc>
      </w:tr>
      <w:tr w:rsidR="002C6175" w14:paraId="55B7340E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5BD30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BC37D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</w:t>
            </w:r>
          </w:p>
        </w:tc>
      </w:tr>
      <w:tr w:rsidR="002C6175" w14:paraId="41EF163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54EE1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3E4BD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 with different value in password and confirm password field</w:t>
            </w:r>
          </w:p>
        </w:tc>
      </w:tr>
      <w:tr w:rsidR="002C6175" w14:paraId="528E0CB5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3544C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9B801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click on “New User? Register”</w:t>
            </w:r>
          </w:p>
        </w:tc>
      </w:tr>
      <w:tr w:rsidR="002C6175" w14:paraId="77590728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8A5C7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0AEDF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Email ID, Password</w:t>
            </w:r>
          </w:p>
        </w:tc>
      </w:tr>
      <w:tr w:rsidR="002C6175" w14:paraId="5458DE1D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747A3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81BDB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not able be to create account and message highlight the incorrect detail</w:t>
            </w:r>
          </w:p>
        </w:tc>
      </w:tr>
      <w:tr w:rsidR="002C6175" w14:paraId="2501DBB6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4DF24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553FC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Enter email-id in email id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password in password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Type different password in confirm password field</w:t>
            </w:r>
          </w:p>
          <w:p w14:paraId="567D6E6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4. Enter remaining details randomly</w:t>
            </w:r>
          </w:p>
        </w:tc>
      </w:tr>
      <w:tr w:rsidR="002C6175" w14:paraId="2A732F44" w14:textId="77777777" w:rsidTr="002C6175">
        <w:trPr>
          <w:trHeight w:val="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568A9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109D6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22E1183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E91C0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E5B1C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#4</w:t>
            </w:r>
          </w:p>
        </w:tc>
      </w:tr>
      <w:tr w:rsidR="002C6175" w14:paraId="515B288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6A234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D786C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</w:t>
            </w:r>
          </w:p>
        </w:tc>
      </w:tr>
      <w:tr w:rsidR="002C6175" w14:paraId="403180AB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2FD7E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79BC1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 with existing already registered email ID</w:t>
            </w:r>
          </w:p>
        </w:tc>
      </w:tr>
      <w:tr w:rsidR="002C6175" w14:paraId="13A7E4E9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21F07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12147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click on “New User? Register”</w:t>
            </w:r>
          </w:p>
        </w:tc>
      </w:tr>
      <w:tr w:rsidR="002C6175" w14:paraId="2ED9D4A1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0583A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9882A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Email ID from test case #1</w:t>
            </w:r>
          </w:p>
        </w:tc>
      </w:tr>
      <w:tr w:rsidR="002C6175" w14:paraId="4EC087E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BEFDA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15CF5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not able be to create account and message highlight the incorrect detail</w:t>
            </w:r>
          </w:p>
        </w:tc>
      </w:tr>
      <w:tr w:rsidR="002C6175" w14:paraId="1EA8346E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29E14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B494D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Enter email-id in email id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password in password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Type same password in confirm password field</w:t>
            </w:r>
          </w:p>
          <w:p w14:paraId="4ABF0ED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4. Enter remaining details randomly</w:t>
            </w:r>
          </w:p>
        </w:tc>
      </w:tr>
      <w:tr w:rsidR="002C6175" w14:paraId="7C53E055" w14:textId="77777777" w:rsidTr="002C6175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F024E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lastRenderedPageBreak/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C4433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2619F8C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D21C0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8A422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#5</w:t>
            </w:r>
          </w:p>
        </w:tc>
      </w:tr>
      <w:tr w:rsidR="002C6175" w14:paraId="6F8B7C1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693C1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3208E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</w:t>
            </w:r>
          </w:p>
        </w:tc>
      </w:tr>
      <w:tr w:rsidR="002C6175" w14:paraId="1000E26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25B00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DF565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Create account with no password in the password field</w:t>
            </w:r>
          </w:p>
        </w:tc>
      </w:tr>
      <w:tr w:rsidR="002C6175" w14:paraId="55DFACF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F9B71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F115D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click on “New User? Register”</w:t>
            </w:r>
          </w:p>
        </w:tc>
      </w:tr>
      <w:tr w:rsidR="002C6175" w14:paraId="14F5BA1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FAC9F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219FA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Email ID</w:t>
            </w:r>
          </w:p>
        </w:tc>
      </w:tr>
      <w:tr w:rsidR="002C6175" w14:paraId="488693BD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F1824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1EAAA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not able be to create account and message highlight the incorrect detail</w:t>
            </w:r>
          </w:p>
        </w:tc>
      </w:tr>
      <w:tr w:rsidR="002C6175" w14:paraId="7FB1985D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DE968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41D1E6" w14:textId="77777777" w:rsidR="002C6175" w:rsidRDefault="002C6175" w:rsidP="002C61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email-id in email id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blank in password field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Enter blank in confirm password field</w:t>
            </w:r>
          </w:p>
          <w:p w14:paraId="6B1E2D02" w14:textId="77777777" w:rsidR="002C6175" w:rsidRDefault="002C6175" w:rsidP="002C617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2C6175" w14:paraId="110C6834" w14:textId="77777777" w:rsidTr="002C6175">
        <w:trPr>
          <w:trHeight w:val="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2F24B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9F6C5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69651DB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064C8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B20B3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#6</w:t>
            </w:r>
          </w:p>
        </w:tc>
      </w:tr>
      <w:tr w:rsidR="002C6175" w14:paraId="357D905B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31BC1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088FB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Verify Email Id Page/ functionality</w:t>
            </w:r>
          </w:p>
        </w:tc>
      </w:tr>
      <w:tr w:rsidR="002C6175" w14:paraId="07CBF0F8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17D41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3058D1" w14:textId="6F0B39EC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Check email for </w:t>
            </w:r>
            <w:r w:rsidR="000B30D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dual authentication.</w:t>
            </w:r>
          </w:p>
        </w:tc>
      </w:tr>
      <w:tr w:rsidR="002C6175" w14:paraId="678AA4F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E7FF8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43E3E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create account</w:t>
            </w:r>
          </w:p>
        </w:tc>
      </w:tr>
      <w:tr w:rsidR="002C6175" w14:paraId="17B0DDAB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E6F98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FFCEE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3A54A120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349E9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B607C3" w14:textId="4E26FE00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User should see the email and email contain the </w:t>
            </w:r>
            <w:r w:rsidR="002E3BC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</w:t>
            </w:r>
          </w:p>
        </w:tc>
      </w:tr>
      <w:tr w:rsidR="002C6175" w14:paraId="4B24A953" w14:textId="77777777" w:rsidTr="002C6175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B627E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26D775" w14:textId="56CC630F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email-id and check mail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 xml:space="preserve">2. Email should contain the </w:t>
            </w:r>
            <w:r w:rsidR="002E3BC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</w:t>
            </w:r>
          </w:p>
        </w:tc>
      </w:tr>
      <w:tr w:rsidR="002C6175" w14:paraId="2BE12920" w14:textId="77777777" w:rsidTr="002C6175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80BEE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277C8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3053E665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F3818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BDB84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#7</w:t>
            </w:r>
          </w:p>
        </w:tc>
      </w:tr>
      <w:tr w:rsidR="002C6175" w14:paraId="7327BF82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BA7FA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C087D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Verify Email Id Page/ functionality</w:t>
            </w:r>
          </w:p>
        </w:tc>
      </w:tr>
      <w:tr w:rsidR="002C6175" w14:paraId="0F510F5A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EAC2D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42234E" w14:textId="202271A3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Check </w:t>
            </w:r>
            <w:r w:rsidR="008E32A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dual autentication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 functionality</w:t>
            </w:r>
          </w:p>
        </w:tc>
      </w:tr>
      <w:tr w:rsidR="002C6175" w14:paraId="608952A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C6A30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68E0E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create account</w:t>
            </w:r>
          </w:p>
        </w:tc>
      </w:tr>
      <w:tr w:rsidR="002C6175" w14:paraId="2F30CEED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342B0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648AE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7536B7A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7F373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76CA2B" w14:textId="2E982E5C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User should able to see the email, and </w:t>
            </w:r>
            <w:r w:rsidR="002E3BC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OTP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will verify user's email id</w:t>
            </w:r>
          </w:p>
        </w:tc>
      </w:tr>
      <w:tr w:rsidR="002C6175" w14:paraId="06D8B43F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30480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47FD9A" w14:textId="1EFAC1EC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email-id and check mail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Email should contain the verification link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 xml:space="preserve">3. </w:t>
            </w:r>
            <w:r w:rsidR="000B30D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Copy the OTP.</w:t>
            </w:r>
          </w:p>
        </w:tc>
      </w:tr>
      <w:tr w:rsidR="002C6175" w14:paraId="6375080C" w14:textId="77777777" w:rsidTr="002C617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878A5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D1E61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23924AA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C2B2B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4DED3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#8</w:t>
            </w:r>
          </w:p>
        </w:tc>
      </w:tr>
      <w:tr w:rsidR="002C6175" w14:paraId="451A55A8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476D5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3AA00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Verify Email Id Page/ functionality</w:t>
            </w:r>
          </w:p>
        </w:tc>
      </w:tr>
      <w:tr w:rsidR="002C6175" w14:paraId="00D5620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54E67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198A2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Check email verification link, click the link second time</w:t>
            </w:r>
          </w:p>
        </w:tc>
      </w:tr>
      <w:tr w:rsidR="002C6175" w14:paraId="253976B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1F071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6058B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create account</w:t>
            </w:r>
          </w:p>
        </w:tc>
      </w:tr>
      <w:tr w:rsidR="002C6175" w14:paraId="651BFD9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8CD64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051C5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003883D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DC12C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lastRenderedPageBreak/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9010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able to see the message that its email id is already been verified</w:t>
            </w:r>
          </w:p>
        </w:tc>
      </w:tr>
      <w:tr w:rsidR="002C6175" w14:paraId="360BCE81" w14:textId="77777777" w:rsidTr="002C6175">
        <w:trPr>
          <w:trHeight w:val="1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27A2E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A16E2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email-id and check mail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Email should contain the verification link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Click on the link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4. Login with username and password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4. Again, click the link in the email</w:t>
            </w:r>
          </w:p>
        </w:tc>
      </w:tr>
      <w:tr w:rsidR="002C6175" w14:paraId="2B46A249" w14:textId="77777777" w:rsidTr="002C6175">
        <w:trPr>
          <w:trHeight w:val="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FDEBF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52A9B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1F80408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CC903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C4F1E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#9</w:t>
            </w:r>
          </w:p>
        </w:tc>
      </w:tr>
      <w:tr w:rsidR="002C6175" w14:paraId="05976059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380AD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05338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Verify Email Id Page/ functionality</w:t>
            </w:r>
          </w:p>
        </w:tc>
      </w:tr>
      <w:tr w:rsidR="002C6175" w14:paraId="6510B48E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57EBC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FC3883" w14:textId="12082852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Resend </w:t>
            </w:r>
            <w:r w:rsidR="002E3BC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</w:t>
            </w:r>
          </w:p>
        </w:tc>
      </w:tr>
      <w:tr w:rsidR="002C6175" w14:paraId="1188393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EBA9E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E2594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 and then create account</w:t>
            </w:r>
          </w:p>
        </w:tc>
      </w:tr>
      <w:tr w:rsidR="002C6175" w14:paraId="2101CE5B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07917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64CC6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755BCD8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562B1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C0B7E6" w14:textId="690AFA01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User should able to see the new </w:t>
            </w:r>
            <w:r w:rsidR="00AD178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 on the registered email ID.</w:t>
            </w:r>
          </w:p>
        </w:tc>
      </w:tr>
      <w:tr w:rsidR="002C6175" w14:paraId="3D61B47C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E82E6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49CD9C" w14:textId="14E82426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Verification page 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 xml:space="preserve">2. Click on resend </w:t>
            </w:r>
            <w:r w:rsidR="00AD178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 email button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Check email, user should able to see the new email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 xml:space="preserve">4. Email contains the </w:t>
            </w:r>
            <w:r w:rsidR="00AD178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OTP.</w:t>
            </w:r>
          </w:p>
        </w:tc>
      </w:tr>
      <w:tr w:rsidR="002C6175" w14:paraId="212D27CC" w14:textId="77777777" w:rsidTr="002C6175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55D89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62964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7354C20B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5C817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DEBF1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#10</w:t>
            </w:r>
          </w:p>
        </w:tc>
      </w:tr>
      <w:tr w:rsidR="002C6175" w14:paraId="7F7605B0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A51C2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35DD4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Login Page</w:t>
            </w:r>
          </w:p>
        </w:tc>
      </w:tr>
      <w:tr w:rsidR="002C6175" w14:paraId="419BD29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C5338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56FFB0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Test with authorized user and password combination</w:t>
            </w:r>
          </w:p>
        </w:tc>
      </w:tr>
      <w:tr w:rsidR="002C6175" w14:paraId="6E2E67E8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EAA18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448EF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</w:t>
            </w:r>
          </w:p>
        </w:tc>
      </w:tr>
      <w:tr w:rsidR="002C6175" w14:paraId="1BCD128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5533F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B7F20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Email id and password of the user that has created account and verified his/her email-id</w:t>
            </w:r>
          </w:p>
        </w:tc>
      </w:tr>
      <w:tr w:rsidR="002C6175" w14:paraId="1CF8808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4D3F1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79C147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able to login with authorized username and password</w:t>
            </w:r>
          </w:p>
        </w:tc>
      </w:tr>
      <w:tr w:rsidR="002C6175" w14:paraId="2F9FCA34" w14:textId="77777777" w:rsidTr="002C6175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68B78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559E1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email id and password of the user, that has created account and verified email id</w:t>
            </w:r>
          </w:p>
        </w:tc>
      </w:tr>
      <w:tr w:rsidR="002C6175" w14:paraId="1BB28C51" w14:textId="77777777" w:rsidTr="002C6175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1CF68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2B218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60FE1055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BDC97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E652A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#11</w:t>
            </w:r>
          </w:p>
        </w:tc>
      </w:tr>
      <w:tr w:rsidR="002C6175" w14:paraId="0B9AE3B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C57F2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AB885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Login Page</w:t>
            </w:r>
          </w:p>
        </w:tc>
      </w:tr>
      <w:tr w:rsidR="002C6175" w14:paraId="3E1ACABD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1E1F5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A65515" w14:textId="43750494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Test with authorized user and password combination but </w:t>
            </w:r>
            <w:r w:rsidR="00C4694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 not entered.</w:t>
            </w:r>
          </w:p>
        </w:tc>
      </w:tr>
      <w:tr w:rsidR="002C6175" w14:paraId="7286832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E092C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6B6EC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</w:t>
            </w:r>
          </w:p>
        </w:tc>
      </w:tr>
      <w:tr w:rsidR="002C6175" w14:paraId="63ADA70A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61DFA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CE194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Email id and password of the user that has created account and not verified his/her email-id</w:t>
            </w:r>
          </w:p>
        </w:tc>
      </w:tr>
      <w:tr w:rsidR="002C6175" w14:paraId="155064C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EE257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1F2EB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not able to login</w:t>
            </w:r>
          </w:p>
        </w:tc>
      </w:tr>
      <w:tr w:rsidR="002C6175" w14:paraId="02FFF3DD" w14:textId="77777777" w:rsidTr="002C6175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36B32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84CED7" w14:textId="4CB6D11B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 xml:space="preserve">2. Enter email id and password of the user, that has created account and with not </w:t>
            </w:r>
            <w:r w:rsidR="00E65A99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OTP.</w:t>
            </w:r>
          </w:p>
        </w:tc>
      </w:tr>
      <w:tr w:rsidR="002C6175" w14:paraId="3FCA8E5A" w14:textId="77777777" w:rsidTr="002C6175">
        <w:trPr>
          <w:trHeight w:val="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3B0C2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lastRenderedPageBreak/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4ED83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33335B80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C3E5A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4DA15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#12</w:t>
            </w:r>
          </w:p>
        </w:tc>
      </w:tr>
      <w:tr w:rsidR="002C6175" w14:paraId="6416EA55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4A0FB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49037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Landing Page/ Home Page</w:t>
            </w:r>
          </w:p>
        </w:tc>
      </w:tr>
      <w:tr w:rsidR="002C6175" w14:paraId="6A7ACC17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28B39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7F8E1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Authorized user can see his/her home page</w:t>
            </w:r>
          </w:p>
        </w:tc>
      </w:tr>
      <w:tr w:rsidR="002C6175" w14:paraId="65904AC2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F46FF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790A63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Open login page</w:t>
            </w:r>
          </w:p>
        </w:tc>
      </w:tr>
      <w:tr w:rsidR="002C6175" w14:paraId="70AC51A3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90E9A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60FBE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Email id and password of the user that has created account and not verified his/her email-id</w:t>
            </w:r>
          </w:p>
        </w:tc>
      </w:tr>
      <w:tr w:rsidR="002C6175" w14:paraId="531BE6C9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C4C511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C8D18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able to see the landing page and his/her name in the page</w:t>
            </w:r>
          </w:p>
        </w:tc>
      </w:tr>
      <w:tr w:rsidR="002C6175" w14:paraId="1023F078" w14:textId="77777777" w:rsidTr="002C6175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71A1A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54894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email id and password of the user, that has created account and with verified email 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User should able to see his/her username in the home page</w:t>
            </w:r>
          </w:p>
        </w:tc>
      </w:tr>
      <w:tr w:rsidR="002C6175" w14:paraId="1A08EF2F" w14:textId="77777777" w:rsidTr="002C6175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CCE67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B31A6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 </w:t>
            </w:r>
          </w:p>
        </w:tc>
      </w:tr>
      <w:tr w:rsidR="002C6175" w14:paraId="079F9069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CCAB0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C9F3E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#13</w:t>
            </w:r>
          </w:p>
        </w:tc>
      </w:tr>
      <w:tr w:rsidR="002C6175" w14:paraId="5F491CBA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73C04C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A4E74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Logout functionality</w:t>
            </w:r>
          </w:p>
        </w:tc>
      </w:tr>
      <w:tr w:rsidR="002C6175" w14:paraId="54E7795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E0038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F44AD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Logout functionality</w:t>
            </w:r>
          </w:p>
        </w:tc>
      </w:tr>
      <w:tr w:rsidR="002C6175" w14:paraId="0A0F839B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27B02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9E0AC2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Landing Page</w:t>
            </w:r>
          </w:p>
        </w:tc>
      </w:tr>
      <w:tr w:rsidR="002C6175" w14:paraId="70CC7E2F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387D9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36F11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able to login with authorized user name and password</w:t>
            </w:r>
          </w:p>
        </w:tc>
      </w:tr>
      <w:tr w:rsidR="002C6175" w14:paraId="0677682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11C80F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34D25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User should able to logout from his/her account once clicked the logout button</w:t>
            </w:r>
          </w:p>
        </w:tc>
      </w:tr>
      <w:tr w:rsidR="002C6175" w14:paraId="213D6C57" w14:textId="77777777" w:rsidTr="002C6175">
        <w:trPr>
          <w:trHeight w:val="1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E320FE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758A0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2. Enter email id and password of the user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3. Should able to see the landing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4. Click logout button, and now user should be redirected to login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br/>
              <w:t>5. User need to again login, to check his/her landing page/ home page.</w:t>
            </w:r>
          </w:p>
        </w:tc>
      </w:tr>
      <w:tr w:rsidR="002961DE" w14:paraId="38313791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21E759" w14:textId="77777777" w:rsidR="002961DE" w:rsidRDefault="002961DE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B50944" w14:textId="77777777" w:rsidR="002961DE" w:rsidRDefault="002961DE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2C6175" w14:paraId="4C362B26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1FCD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</w:p>
          <w:p w14:paraId="4BFD25D6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 xml:space="preserve">Number 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A14DE5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#14</w:t>
            </w:r>
          </w:p>
        </w:tc>
      </w:tr>
      <w:tr w:rsidR="002C6175" w14:paraId="6B4BF30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222C4B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0A0AC5" w14:textId="1C80DA11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Login through Google</w:t>
            </w:r>
          </w:p>
        </w:tc>
      </w:tr>
      <w:tr w:rsidR="002C6175" w14:paraId="5F441B71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B6DD4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5404AD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Login functionality</w:t>
            </w:r>
          </w:p>
        </w:tc>
      </w:tr>
      <w:tr w:rsidR="002C6175" w14:paraId="401D3C7C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DD998A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5814A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Login page</w:t>
            </w:r>
          </w:p>
        </w:tc>
      </w:tr>
      <w:tr w:rsidR="002C6175" w14:paraId="29CEC307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A63784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AC8DF5" w14:textId="1F275071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User should able to login with authorized </w:t>
            </w:r>
            <w:r w:rsidR="00E65A99">
              <w:rPr>
                <w:rFonts w:ascii="Times New Roman" w:eastAsia="Times New Roman" w:hAnsi="Times New Roman" w:cs="Times New Roman"/>
                <w:sz w:val="27"/>
                <w:szCs w:val="27"/>
              </w:rPr>
              <w:t>Google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account</w:t>
            </w:r>
          </w:p>
        </w:tc>
      </w:tr>
      <w:tr w:rsidR="002C6175" w14:paraId="05CF6A85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1CA0E8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55DB6A" w14:textId="62DFE670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User should able to Login from his/her account once clicked the Login through </w:t>
            </w:r>
            <w:r w:rsidR="001729BF">
              <w:rPr>
                <w:rFonts w:ascii="Times New Roman" w:eastAsia="Times New Roman" w:hAnsi="Times New Roman" w:cs="Times New Roman"/>
                <w:sz w:val="27"/>
                <w:szCs w:val="27"/>
              </w:rPr>
              <w:t>Google.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2C6175" w14:paraId="76BAFA94" w14:textId="77777777" w:rsidTr="002C617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363149" w14:textId="77777777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0D5D24" w14:textId="035996F6" w:rsidR="002C6175" w:rsidRDefault="002C6175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2. Click logout through Google button, and now user should be redirected to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3. User need to again login, to check his/her landing page/ home page</w:t>
            </w:r>
          </w:p>
        </w:tc>
      </w:tr>
      <w:tr w:rsidR="00A27CAA" w14:paraId="2981CF12" w14:textId="77777777" w:rsidTr="005D5AE1">
        <w:trPr>
          <w:trHeight w:val="1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FB774" w14:textId="77777777" w:rsidR="00A27CAA" w:rsidRDefault="00A27CAA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5D909E" w14:textId="77777777" w:rsidR="00A27CAA" w:rsidRDefault="00A27CAA" w:rsidP="002C6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551"/>
        <w:tblW w:w="9789" w:type="dxa"/>
        <w:tblInd w:w="0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7403"/>
      </w:tblGrid>
      <w:tr w:rsidR="00641F9C" w14:paraId="5375D9C6" w14:textId="77777777" w:rsidTr="00641F9C">
        <w:trPr>
          <w:trHeight w:val="382"/>
        </w:trPr>
        <w:tc>
          <w:tcPr>
            <w:tcW w:w="2386" w:type="dxa"/>
          </w:tcPr>
          <w:p w14:paraId="6098F16B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66728C1B" w14:textId="5BF331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#15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00929536" w14:textId="77777777" w:rsidTr="00641F9C">
        <w:trPr>
          <w:trHeight w:val="382"/>
        </w:trPr>
        <w:tc>
          <w:tcPr>
            <w:tcW w:w="2386" w:type="dxa"/>
          </w:tcPr>
          <w:p w14:paraId="6B306555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3AAC5701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Searching Insurance providers </w:t>
            </w:r>
          </w:p>
        </w:tc>
      </w:tr>
      <w:tr w:rsidR="00641F9C" w14:paraId="364DDEE6" w14:textId="77777777" w:rsidTr="00641F9C">
        <w:trPr>
          <w:trHeight w:val="708"/>
        </w:trPr>
        <w:tc>
          <w:tcPr>
            <w:tcW w:w="2386" w:type="dxa"/>
          </w:tcPr>
          <w:p w14:paraId="1272F5E9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5F50B573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User will select from the given list of insurance providers and then select the required insurance package. </w:t>
            </w:r>
          </w:p>
        </w:tc>
      </w:tr>
      <w:tr w:rsidR="00641F9C" w14:paraId="76E54625" w14:textId="77777777" w:rsidTr="00641F9C">
        <w:trPr>
          <w:trHeight w:val="382"/>
        </w:trPr>
        <w:tc>
          <w:tcPr>
            <w:tcW w:w="2386" w:type="dxa"/>
          </w:tcPr>
          <w:p w14:paraId="646CDEBE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3FA9F9E9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After login, we are directed to the homepage.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1C280D2A" w14:textId="77777777" w:rsidTr="00641F9C">
        <w:trPr>
          <w:trHeight w:val="382"/>
        </w:trPr>
        <w:tc>
          <w:tcPr>
            <w:tcW w:w="2386" w:type="dxa"/>
          </w:tcPr>
          <w:p w14:paraId="54C0E5DD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073F22D6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the Insurance provider, Insurance package </w:t>
            </w:r>
          </w:p>
        </w:tc>
      </w:tr>
      <w:tr w:rsidR="00641F9C" w14:paraId="7BAA16D3" w14:textId="77777777" w:rsidTr="00641F9C">
        <w:trPr>
          <w:trHeight w:val="382"/>
        </w:trPr>
        <w:tc>
          <w:tcPr>
            <w:tcW w:w="2386" w:type="dxa"/>
          </w:tcPr>
          <w:p w14:paraId="478DB82F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22DFB832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User should able be to select the desired insurance package.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3739F1D9" w14:textId="77777777" w:rsidTr="00641F9C">
        <w:trPr>
          <w:trHeight w:val="2036"/>
        </w:trPr>
        <w:tc>
          <w:tcPr>
            <w:tcW w:w="2386" w:type="dxa"/>
            <w:vAlign w:val="center"/>
          </w:tcPr>
          <w:p w14:paraId="473A937D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2D38FF8C" w14:textId="77777777" w:rsidR="00641F9C" w:rsidRDefault="00641F9C" w:rsidP="00641F9C">
            <w:pPr>
              <w:numPr>
                <w:ilvl w:val="0"/>
                <w:numId w:val="7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Insurance provider. </w:t>
            </w:r>
          </w:p>
          <w:p w14:paraId="7EB06F3A" w14:textId="77777777" w:rsidR="00641F9C" w:rsidRDefault="00641F9C" w:rsidP="00641F9C">
            <w:pPr>
              <w:numPr>
                <w:ilvl w:val="0"/>
                <w:numId w:val="7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from the list insurance packages. </w:t>
            </w:r>
          </w:p>
          <w:p w14:paraId="51A80E50" w14:textId="77777777" w:rsidR="00641F9C" w:rsidRDefault="00641F9C" w:rsidP="00641F9C">
            <w:pPr>
              <w:ind w:left="79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1B75017F" w14:textId="77777777" w:rsidTr="00641F9C">
        <w:trPr>
          <w:trHeight w:val="382"/>
        </w:trPr>
        <w:tc>
          <w:tcPr>
            <w:tcW w:w="2386" w:type="dxa"/>
          </w:tcPr>
          <w:p w14:paraId="44FFE30E" w14:textId="77777777" w:rsidR="00641F9C" w:rsidRDefault="00641F9C" w:rsidP="00641F9C">
            <w:pPr>
              <w:ind w:left="67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27B66608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04536501" w14:textId="77777777" w:rsidTr="00641F9C">
        <w:trPr>
          <w:trHeight w:val="382"/>
        </w:trPr>
        <w:tc>
          <w:tcPr>
            <w:tcW w:w="2386" w:type="dxa"/>
          </w:tcPr>
          <w:p w14:paraId="72C72EA3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5E552AAF" w14:textId="166CC219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#16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12E7E0D9" w14:textId="77777777" w:rsidTr="00641F9C">
        <w:trPr>
          <w:trHeight w:val="382"/>
        </w:trPr>
        <w:tc>
          <w:tcPr>
            <w:tcW w:w="2386" w:type="dxa"/>
          </w:tcPr>
          <w:p w14:paraId="0E567A49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269DE85C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Searching Insurance providers </w:t>
            </w:r>
          </w:p>
        </w:tc>
      </w:tr>
      <w:tr w:rsidR="00641F9C" w14:paraId="264A9FBA" w14:textId="77777777" w:rsidTr="00641F9C">
        <w:trPr>
          <w:trHeight w:val="708"/>
        </w:trPr>
        <w:tc>
          <w:tcPr>
            <w:tcW w:w="2386" w:type="dxa"/>
          </w:tcPr>
          <w:p w14:paraId="64A9ACFC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5C5E3CAD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User will select from the given list of insurance providers and then select the required insurance package. </w:t>
            </w:r>
          </w:p>
        </w:tc>
      </w:tr>
      <w:tr w:rsidR="00641F9C" w14:paraId="3D2A1C52" w14:textId="77777777" w:rsidTr="00641F9C">
        <w:trPr>
          <w:trHeight w:val="382"/>
        </w:trPr>
        <w:tc>
          <w:tcPr>
            <w:tcW w:w="2386" w:type="dxa"/>
          </w:tcPr>
          <w:p w14:paraId="17DE651C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49D9A209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After login, we are directed to the homepage.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1DD4F650" w14:textId="77777777" w:rsidTr="00641F9C">
        <w:trPr>
          <w:trHeight w:val="382"/>
        </w:trPr>
        <w:tc>
          <w:tcPr>
            <w:tcW w:w="2386" w:type="dxa"/>
          </w:tcPr>
          <w:p w14:paraId="138D4298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2D407BAA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unavailable/no insurance provider. </w:t>
            </w:r>
          </w:p>
        </w:tc>
      </w:tr>
      <w:tr w:rsidR="00641F9C" w14:paraId="08956F57" w14:textId="77777777" w:rsidTr="00641F9C">
        <w:trPr>
          <w:trHeight w:val="716"/>
        </w:trPr>
        <w:tc>
          <w:tcPr>
            <w:tcW w:w="2386" w:type="dxa"/>
            <w:vAlign w:val="center"/>
          </w:tcPr>
          <w:p w14:paraId="0DFA0E77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4D09B5EF" w14:textId="77777777" w:rsidR="00641F9C" w:rsidRDefault="00641F9C" w:rsidP="00641F9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User should not able be to buy any insurance package.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41F9C" w14:paraId="3FABD391" w14:textId="77777777" w:rsidTr="00641F9C">
        <w:trPr>
          <w:trHeight w:val="1373"/>
        </w:trPr>
        <w:tc>
          <w:tcPr>
            <w:tcW w:w="2386" w:type="dxa"/>
            <w:vAlign w:val="center"/>
          </w:tcPr>
          <w:p w14:paraId="67DD0417" w14:textId="77777777" w:rsidR="00641F9C" w:rsidRDefault="00641F9C" w:rsidP="00641F9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</w:tcPr>
          <w:p w14:paraId="24F2DBFF" w14:textId="77777777" w:rsidR="00641F9C" w:rsidRDefault="00641F9C" w:rsidP="00641F9C">
            <w:pPr>
              <w:numPr>
                <w:ilvl w:val="0"/>
                <w:numId w:val="8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Insurance provider. </w:t>
            </w:r>
          </w:p>
          <w:p w14:paraId="13EE7FDC" w14:textId="77777777" w:rsidR="00641F9C" w:rsidRDefault="00641F9C" w:rsidP="00641F9C">
            <w:pPr>
              <w:numPr>
                <w:ilvl w:val="0"/>
                <w:numId w:val="8"/>
              </w:numPr>
              <w:spacing w:line="2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from the list insurance packages. </w:t>
            </w:r>
          </w:p>
        </w:tc>
      </w:tr>
    </w:tbl>
    <w:p w14:paraId="49D1A297" w14:textId="31447709" w:rsidR="00674056" w:rsidRDefault="0063276A">
      <w:pPr>
        <w:spacing w:after="441"/>
        <w:ind w:left="1426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</w:t>
      </w:r>
    </w:p>
    <w:p w14:paraId="2A975B27" w14:textId="0B90BA91" w:rsidR="00641F9C" w:rsidRDefault="00641F9C">
      <w:pPr>
        <w:spacing w:after="441"/>
        <w:ind w:left="1426"/>
      </w:pPr>
    </w:p>
    <w:p w14:paraId="4A520685" w14:textId="33660652" w:rsidR="00641F9C" w:rsidRDefault="00641F9C">
      <w:pPr>
        <w:spacing w:after="441"/>
        <w:ind w:left="1426"/>
      </w:pPr>
    </w:p>
    <w:tbl>
      <w:tblPr>
        <w:tblStyle w:val="TableGrid"/>
        <w:tblW w:w="9789" w:type="dxa"/>
        <w:tblInd w:w="865" w:type="dxa"/>
        <w:tblCellMar>
          <w:top w:w="4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7403"/>
      </w:tblGrid>
      <w:tr w:rsidR="005D5AE1" w14:paraId="015ABFCF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90B34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lastRenderedPageBreak/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F99C4" w14:textId="1CF653D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#17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32595ECB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D263E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0DB4A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Doctor Information </w:t>
            </w:r>
          </w:p>
        </w:tc>
      </w:tr>
      <w:tr w:rsidR="005D5AE1" w14:paraId="45AC9119" w14:textId="77777777" w:rsidTr="005D5AE1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56B8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99F2F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User will see the doctor information such as Doctor name, display picture, specialization, star rating and reviews. </w:t>
            </w:r>
          </w:p>
        </w:tc>
      </w:tr>
      <w:tr w:rsidR="005D5AE1" w14:paraId="47527D7E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74510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131DB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After clicking on Search doctors, we are directed to this 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0D309362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529EF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8386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Select the doctor.</w:t>
            </w:r>
          </w:p>
        </w:tc>
      </w:tr>
      <w:tr w:rsidR="005D5AE1" w14:paraId="2B34B4B6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2D911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E1912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User should able be to select the desired doctor.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393F734B" w14:textId="77777777" w:rsidTr="005D5AE1">
        <w:trPr>
          <w:trHeight w:val="203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5769F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476B3" w14:textId="77777777" w:rsidR="005D5AE1" w:rsidRDefault="005D5AE1" w:rsidP="00A8502C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7"/>
              </w:rPr>
              <w:t>Select the desired doctor according to the</w:t>
            </w:r>
            <w:r w:rsidRPr="00EA64D6">
              <w:rPr>
                <w:rFonts w:ascii="Times New Roman" w:eastAsia="Times New Roman" w:hAnsi="Times New Roman" w:cs="Times New Roman"/>
                <w:sz w:val="27"/>
              </w:rPr>
              <w:t xml:space="preserve"> information such as Doctor name, display picture, specialization, star rating and reviews.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1C6A68B4" w14:textId="77777777" w:rsidR="005D5AE1" w:rsidRDefault="005D5AE1" w:rsidP="00A8502C">
            <w:pPr>
              <w:ind w:left="437"/>
            </w:pPr>
          </w:p>
        </w:tc>
      </w:tr>
      <w:tr w:rsidR="005D5AE1" w14:paraId="7D6F5FAD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6DD09" w14:textId="77777777" w:rsidR="005D5AE1" w:rsidRDefault="005D5AE1" w:rsidP="00A8502C">
            <w:pPr>
              <w:ind w:left="67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A857A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58A1CE6C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65F31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EB1A4" w14:textId="43F69DCF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#18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05C21DD5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8EA03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65AB2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Doctor information. </w:t>
            </w:r>
          </w:p>
        </w:tc>
      </w:tr>
      <w:tr w:rsidR="005D5AE1" w14:paraId="375095F0" w14:textId="77777777" w:rsidTr="005D5AE1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F2C94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E616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User will see the doctor information such as Doctor name, display picture, specialization, star rating and reviews.</w:t>
            </w:r>
          </w:p>
        </w:tc>
      </w:tr>
      <w:tr w:rsidR="005D5AE1" w14:paraId="464E224A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4EEA8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46E09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After clicking on Search doctors, we are directed to this 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4BC566B2" w14:textId="77777777" w:rsidTr="005D5AE1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6549D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8DBCF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unavailable/no doctor. </w:t>
            </w:r>
          </w:p>
        </w:tc>
      </w:tr>
      <w:tr w:rsidR="005D5AE1" w14:paraId="76077DFF" w14:textId="77777777" w:rsidTr="005D5AE1">
        <w:trPr>
          <w:trHeight w:val="71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193FA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6CB71" w14:textId="77777777" w:rsidR="005D5AE1" w:rsidRDefault="005D5AE1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User should not able be to see any doctor.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5D5AE1" w14:paraId="4444C2EA" w14:textId="77777777" w:rsidTr="005D5AE1">
        <w:trPr>
          <w:trHeight w:val="1373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99893" w14:textId="77777777" w:rsidR="005D5AE1" w:rsidRDefault="005D5AE1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F97A" w14:textId="77777777" w:rsidR="005D5AE1" w:rsidRDefault="005D5AE1" w:rsidP="00A8502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Select the doctor.</w:t>
            </w:r>
          </w:p>
          <w:p w14:paraId="04156809" w14:textId="77777777" w:rsidR="005D5AE1" w:rsidRDefault="005D5AE1" w:rsidP="00A8502C">
            <w:pPr>
              <w:ind w:left="797"/>
            </w:pPr>
          </w:p>
        </w:tc>
      </w:tr>
    </w:tbl>
    <w:p w14:paraId="6C0D4915" w14:textId="77777777" w:rsidR="005D5AE1" w:rsidRDefault="005D5AE1">
      <w:pPr>
        <w:spacing w:after="441"/>
        <w:ind w:left="1426"/>
      </w:pPr>
    </w:p>
    <w:p w14:paraId="534D82DA" w14:textId="77777777" w:rsidR="00674056" w:rsidRDefault="0063276A">
      <w:pPr>
        <w:spacing w:after="112"/>
        <w:ind w:left="1440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14:paraId="5FA1CF11" w14:textId="52E0AEB1" w:rsidR="00674056" w:rsidRDefault="0063276A">
      <w:pPr>
        <w:spacing w:after="0"/>
        <w:ind w:left="144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09AAF8B" w14:textId="194D28E9" w:rsidR="00744D69" w:rsidRDefault="00744D69">
      <w:pPr>
        <w:spacing w:after="0"/>
        <w:ind w:left="1440"/>
      </w:pPr>
    </w:p>
    <w:p w14:paraId="40273C13" w14:textId="77777777" w:rsidR="00744D69" w:rsidRDefault="00744D69">
      <w:pPr>
        <w:spacing w:after="0"/>
        <w:ind w:left="1440"/>
      </w:pPr>
    </w:p>
    <w:tbl>
      <w:tblPr>
        <w:tblStyle w:val="TableGrid"/>
        <w:tblpPr w:leftFromText="180" w:rightFromText="180" w:horzAnchor="margin" w:tblpXSpec="right" w:tblpY="-255"/>
        <w:tblW w:w="9789" w:type="dxa"/>
        <w:tblInd w:w="0" w:type="dxa"/>
        <w:tblCellMar>
          <w:top w:w="4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7403"/>
      </w:tblGrid>
      <w:tr w:rsidR="00744D69" w14:paraId="3C349877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B9D8B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lastRenderedPageBreak/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78D4D" w14:textId="3C387F0B" w:rsidR="00744D69" w:rsidRDefault="00744D69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#19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5DDC9FE7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9F0BC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53E88" w14:textId="0D226903" w:rsidR="00744D69" w:rsidRDefault="001726B5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Set available dates </w:t>
            </w:r>
            <w:r w:rsidR="00744D69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21BBCF9A" w14:textId="77777777" w:rsidTr="00744D69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391B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EB8FF" w14:textId="2610FA4C" w:rsidR="00744D69" w:rsidRDefault="001726B5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The doctor will be able to provide the list of available for the patients to schedule appointments.</w:t>
            </w:r>
            <w:r w:rsidR="00744D69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5A0E12AA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80CEE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4D2F6" w14:textId="3637E89A" w:rsidR="00744D69" w:rsidRDefault="00744D69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After clicking on </w:t>
            </w:r>
            <w:r w:rsidR="00FE3D02">
              <w:rPr>
                <w:rFonts w:ascii="Times New Roman" w:eastAsia="Times New Roman" w:hAnsi="Times New Roman" w:cs="Times New Roman"/>
                <w:color w:val="222222"/>
                <w:sz w:val="27"/>
              </w:rPr>
              <w:t>schedule, the doctor can select the date and time for scheduling appointments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0488A8E2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EE1CA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90103" w14:textId="78391AC6" w:rsidR="00744D69" w:rsidRDefault="00744D69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</w:t>
            </w:r>
            <w:r w:rsidR="00FE3D02">
              <w:rPr>
                <w:rFonts w:ascii="Times New Roman" w:eastAsia="Times New Roman" w:hAnsi="Times New Roman" w:cs="Times New Roman"/>
                <w:sz w:val="27"/>
              </w:rPr>
              <w:t>date and time</w:t>
            </w:r>
            <w:r>
              <w:rPr>
                <w:rFonts w:ascii="Times New Roman" w:eastAsia="Times New Roman" w:hAnsi="Times New Roman" w:cs="Times New Roman"/>
                <w:sz w:val="27"/>
              </w:rPr>
              <w:t>.</w:t>
            </w:r>
          </w:p>
        </w:tc>
      </w:tr>
      <w:tr w:rsidR="00744D69" w14:paraId="3A981A69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3A2F2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EE446" w14:textId="3DC35311" w:rsidR="00744D69" w:rsidRDefault="001830C2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The doctor should be able to set the desired date and time.</w:t>
            </w:r>
          </w:p>
        </w:tc>
      </w:tr>
      <w:tr w:rsidR="00744D69" w14:paraId="5FBB1B01" w14:textId="77777777" w:rsidTr="00744D69">
        <w:trPr>
          <w:trHeight w:val="203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A04D5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8750D" w14:textId="77777777" w:rsidR="00744D69" w:rsidRPr="00F3763D" w:rsidRDefault="00F3763D" w:rsidP="00F3763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F3763D">
              <w:rPr>
                <w:rFonts w:ascii="Times New Roman" w:hAnsi="Times New Roman" w:cs="Times New Roman"/>
                <w:sz w:val="27"/>
                <w:szCs w:val="27"/>
              </w:rPr>
              <w:t>Click on schedule.</w:t>
            </w:r>
          </w:p>
          <w:p w14:paraId="702D6424" w14:textId="77777777" w:rsidR="00F3763D" w:rsidRPr="00F3763D" w:rsidRDefault="00F3763D" w:rsidP="00F3763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F3763D">
              <w:rPr>
                <w:rFonts w:ascii="Times New Roman" w:hAnsi="Times New Roman" w:cs="Times New Roman"/>
                <w:sz w:val="27"/>
                <w:szCs w:val="27"/>
              </w:rPr>
              <w:t>Select the date.</w:t>
            </w:r>
          </w:p>
          <w:p w14:paraId="054073FC" w14:textId="77777777" w:rsidR="00F3763D" w:rsidRPr="00F3763D" w:rsidRDefault="00F3763D" w:rsidP="00F3763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F3763D">
              <w:rPr>
                <w:rFonts w:ascii="Times New Roman" w:hAnsi="Times New Roman" w:cs="Times New Roman"/>
                <w:sz w:val="27"/>
                <w:szCs w:val="27"/>
              </w:rPr>
              <w:t>Select the time.</w:t>
            </w:r>
          </w:p>
          <w:p w14:paraId="5CC07E53" w14:textId="4F5511A5" w:rsidR="00F3763D" w:rsidRPr="00F3763D" w:rsidRDefault="00F3763D" w:rsidP="00F3763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3763D">
              <w:rPr>
                <w:rFonts w:ascii="Times New Roman" w:hAnsi="Times New Roman" w:cs="Times New Roman"/>
                <w:sz w:val="27"/>
                <w:szCs w:val="27"/>
              </w:rPr>
              <w:t>Set.</w:t>
            </w:r>
          </w:p>
        </w:tc>
      </w:tr>
      <w:tr w:rsidR="00744D69" w14:paraId="547F095E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E1F0" w14:textId="77777777" w:rsidR="00744D69" w:rsidRDefault="00744D69" w:rsidP="00744D69">
            <w:pPr>
              <w:ind w:left="67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36F3B" w14:textId="77777777" w:rsidR="00744D69" w:rsidRDefault="00744D69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65F64EC1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3A4F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4B666" w14:textId="7C14F163" w:rsidR="00744D69" w:rsidRDefault="00744D69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#2</w:t>
            </w:r>
            <w:r w:rsidR="00C60373">
              <w:rPr>
                <w:rFonts w:ascii="Times New Roman" w:eastAsia="Times New Roman" w:hAnsi="Times New Roman" w:cs="Times New Roman"/>
                <w:color w:val="222222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51945D95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82AF0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41772" w14:textId="18584CFB" w:rsidR="00744D69" w:rsidRPr="00C60373" w:rsidRDefault="00C60373" w:rsidP="00744D69">
            <w:pPr>
              <w:ind w:left="2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Doctor appointments</w:t>
            </w:r>
            <w:r w:rsidR="00644B83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44D69" w14:paraId="5A914B2F" w14:textId="77777777" w:rsidTr="00744D69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70FEB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A8EB4" w14:textId="51FA4B2E" w:rsidR="00744D69" w:rsidRDefault="00644B83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The doctor will be able to see the list of scheduled appointments by the patient.</w:t>
            </w:r>
          </w:p>
        </w:tc>
      </w:tr>
      <w:tr w:rsidR="00744D69" w14:paraId="0A51C072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E21F8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9DD0B" w14:textId="0324650D" w:rsidR="00744D69" w:rsidRDefault="00744D69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After clicking on </w:t>
            </w:r>
            <w:r w:rsidR="00644B83">
              <w:rPr>
                <w:rFonts w:ascii="Times New Roman" w:eastAsia="Times New Roman" w:hAnsi="Times New Roman" w:cs="Times New Roman"/>
                <w:color w:val="222222"/>
                <w:sz w:val="27"/>
              </w:rPr>
              <w:t>My Appointments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, we are directed to this 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744D69" w14:paraId="0DAC4126" w14:textId="77777777" w:rsidTr="00744D69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099E5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CE725" w14:textId="7D80668C" w:rsidR="00744D69" w:rsidRDefault="00644B83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No input.</w:t>
            </w:r>
          </w:p>
        </w:tc>
      </w:tr>
      <w:tr w:rsidR="00744D69" w14:paraId="2A63C40D" w14:textId="77777777" w:rsidTr="00744D69">
        <w:trPr>
          <w:trHeight w:val="71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C05F4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2F7F" w14:textId="3B98400A" w:rsidR="00744D69" w:rsidRDefault="00724F03" w:rsidP="00744D6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7"/>
              </w:rPr>
              <w:t>doctor will be able to see the list of scheduled appointments by the patient.</w:t>
            </w:r>
          </w:p>
        </w:tc>
      </w:tr>
      <w:tr w:rsidR="00744D69" w14:paraId="177A88D9" w14:textId="77777777" w:rsidTr="00744D69">
        <w:trPr>
          <w:trHeight w:val="1373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4E0F1" w14:textId="77777777" w:rsidR="00744D69" w:rsidRDefault="00744D69" w:rsidP="00744D69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65C8F" w14:textId="563279E4" w:rsidR="00744D69" w:rsidRDefault="00744D69" w:rsidP="00744D69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 the </w:t>
            </w:r>
            <w:r w:rsidR="0013175A">
              <w:rPr>
                <w:rFonts w:ascii="Times New Roman" w:eastAsia="Times New Roman" w:hAnsi="Times New Roman" w:cs="Times New Roman"/>
                <w:sz w:val="27"/>
              </w:rPr>
              <w:t>My Appointments</w:t>
            </w:r>
            <w:r>
              <w:rPr>
                <w:rFonts w:ascii="Times New Roman" w:eastAsia="Times New Roman" w:hAnsi="Times New Roman" w:cs="Times New Roman"/>
                <w:sz w:val="27"/>
              </w:rPr>
              <w:t>.</w:t>
            </w:r>
          </w:p>
          <w:p w14:paraId="79E9C013" w14:textId="77777777" w:rsidR="00744D69" w:rsidRDefault="00744D69" w:rsidP="00744D69">
            <w:pPr>
              <w:ind w:left="797"/>
            </w:pPr>
          </w:p>
        </w:tc>
      </w:tr>
    </w:tbl>
    <w:p w14:paraId="455C574C" w14:textId="216A7A70" w:rsidR="00674056" w:rsidRDefault="00674056">
      <w:pPr>
        <w:spacing w:after="3"/>
        <w:ind w:left="1440"/>
      </w:pPr>
    </w:p>
    <w:p w14:paraId="0CE7EE50" w14:textId="0E9AFBBD" w:rsidR="00A8502C" w:rsidRDefault="00A8502C">
      <w:pPr>
        <w:spacing w:after="3"/>
        <w:ind w:left="1440"/>
      </w:pPr>
    </w:p>
    <w:p w14:paraId="6AB84B9D" w14:textId="3B39AA97" w:rsidR="00A8502C" w:rsidRDefault="00A8502C">
      <w:pPr>
        <w:spacing w:after="3"/>
        <w:ind w:left="1440"/>
      </w:pPr>
    </w:p>
    <w:p w14:paraId="2E52338E" w14:textId="22909A1E" w:rsidR="00A8502C" w:rsidRDefault="00A8502C">
      <w:pPr>
        <w:spacing w:after="3"/>
        <w:ind w:left="1440"/>
      </w:pPr>
    </w:p>
    <w:p w14:paraId="207527F9" w14:textId="498B4257" w:rsidR="00A8502C" w:rsidRDefault="00A8502C">
      <w:pPr>
        <w:spacing w:after="3"/>
        <w:ind w:left="1440"/>
      </w:pPr>
    </w:p>
    <w:p w14:paraId="7E7CD6FF" w14:textId="1650FB36" w:rsidR="00A8502C" w:rsidRDefault="00A8502C">
      <w:pPr>
        <w:spacing w:after="3"/>
        <w:ind w:left="1440"/>
      </w:pPr>
    </w:p>
    <w:p w14:paraId="3BC202C9" w14:textId="1CF1AD64" w:rsidR="00A8502C" w:rsidRDefault="00A8502C">
      <w:pPr>
        <w:spacing w:after="3"/>
        <w:ind w:left="1440"/>
      </w:pPr>
    </w:p>
    <w:p w14:paraId="7E959D08" w14:textId="77777777" w:rsidR="00A8502C" w:rsidRDefault="00A8502C">
      <w:pPr>
        <w:spacing w:after="3"/>
        <w:ind w:left="1440"/>
      </w:pPr>
    </w:p>
    <w:p w14:paraId="0A5FE0F3" w14:textId="1B457969" w:rsidR="00A8502C" w:rsidRDefault="00A8502C">
      <w:pPr>
        <w:spacing w:after="3"/>
        <w:ind w:left="1440"/>
      </w:pPr>
    </w:p>
    <w:tbl>
      <w:tblPr>
        <w:tblStyle w:val="TableGrid"/>
        <w:tblW w:w="9789" w:type="dxa"/>
        <w:tblInd w:w="1062" w:type="dxa"/>
        <w:tblCellMar>
          <w:top w:w="4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7403"/>
      </w:tblGrid>
      <w:tr w:rsidR="00A8502C" w14:paraId="26B1D857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D1637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lastRenderedPageBreak/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A209B" w14:textId="4CB63597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#21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453D960F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5492A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495A5" w14:textId="4A875441" w:rsidR="00A8502C" w:rsidRPr="00A8502C" w:rsidRDefault="00A8502C" w:rsidP="00A8502C">
            <w:pPr>
              <w:ind w:left="2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Hospital locator</w:t>
            </w:r>
          </w:p>
        </w:tc>
      </w:tr>
      <w:tr w:rsidR="00A8502C" w14:paraId="7E3D905E" w14:textId="77777777" w:rsidTr="00A8502C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2A35A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18EBB" w14:textId="3A4CE161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User will see the </w:t>
            </w:r>
            <w:r w:rsidR="002F0B04">
              <w:rPr>
                <w:rFonts w:ascii="Times New Roman" w:eastAsia="Times New Roman" w:hAnsi="Times New Roman" w:cs="Times New Roman"/>
                <w:sz w:val="27"/>
              </w:rPr>
              <w:t>list of hospitals, with their addresses and location on the map.</w:t>
            </w:r>
          </w:p>
        </w:tc>
      </w:tr>
      <w:tr w:rsidR="00A8502C" w14:paraId="1AF8241B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70D8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DCA55" w14:textId="2F1101B1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After clicking on </w:t>
            </w:r>
            <w:r w:rsidR="00422EC4">
              <w:rPr>
                <w:rFonts w:ascii="Times New Roman" w:eastAsia="Times New Roman" w:hAnsi="Times New Roman" w:cs="Times New Roman"/>
                <w:color w:val="222222"/>
                <w:sz w:val="27"/>
              </w:rPr>
              <w:t>Hospital locator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, we are directed to this page.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09231061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DD1C9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EBC8" w14:textId="056D4415" w:rsidR="00A8502C" w:rsidRDefault="00FE1A96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N/A</w:t>
            </w:r>
          </w:p>
        </w:tc>
      </w:tr>
      <w:tr w:rsidR="00A8502C" w14:paraId="1072F176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81FF9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F58EB" w14:textId="1FD77DE9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User should able be to </w:t>
            </w:r>
            <w:r w:rsidR="00FE1A96">
              <w:rPr>
                <w:rFonts w:ascii="Times New Roman" w:eastAsia="Times New Roman" w:hAnsi="Times New Roman" w:cs="Times New Roman"/>
                <w:color w:val="222222"/>
                <w:sz w:val="27"/>
              </w:rPr>
              <w:t>see the location of desired hospital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12C15C08" w14:textId="77777777" w:rsidTr="00A8502C">
        <w:trPr>
          <w:trHeight w:val="203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5F74A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DB08" w14:textId="77777777" w:rsidR="00A8502C" w:rsidRPr="00D61953" w:rsidRDefault="00D61953" w:rsidP="00D6195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Click on Hospital locator.</w:t>
            </w:r>
          </w:p>
          <w:p w14:paraId="135A8588" w14:textId="70538CFD" w:rsidR="00D61953" w:rsidRDefault="00D61953" w:rsidP="00D6195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The list of hospitals along the location on the map will appear on the screen.</w:t>
            </w:r>
          </w:p>
        </w:tc>
      </w:tr>
      <w:tr w:rsidR="00A8502C" w14:paraId="6B1F9659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461C8" w14:textId="77777777" w:rsidR="00A8502C" w:rsidRDefault="00A8502C" w:rsidP="00A8502C">
            <w:pPr>
              <w:ind w:left="67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00B3" w14:textId="77777777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70C056F0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7C92F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DE113" w14:textId="45081B16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#2</w:t>
            </w:r>
            <w:r w:rsidR="0023331A">
              <w:rPr>
                <w:rFonts w:ascii="Times New Roman" w:eastAsia="Times New Roman" w:hAnsi="Times New Roman" w:cs="Times New Roman"/>
                <w:color w:val="222222"/>
                <w:sz w:val="27"/>
              </w:rPr>
              <w:t>2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1F2D0712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42881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2A551" w14:textId="4C819793" w:rsidR="00A8502C" w:rsidRDefault="0023331A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Payment gateway</w:t>
            </w:r>
            <w:r w:rsidR="00A8502C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3E7789D3" w14:textId="77777777" w:rsidTr="00A8502C">
        <w:trPr>
          <w:trHeight w:val="708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4EDB8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07DD1" w14:textId="7FD2E4A8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User will </w:t>
            </w:r>
            <w:r w:rsidR="00DB64EF">
              <w:rPr>
                <w:rFonts w:ascii="Times New Roman" w:eastAsia="Times New Roman" w:hAnsi="Times New Roman" w:cs="Times New Roman"/>
                <w:sz w:val="27"/>
              </w:rPr>
              <w:t>be able to pay for the insurance packages chosen.</w:t>
            </w:r>
          </w:p>
        </w:tc>
      </w:tr>
      <w:tr w:rsidR="00A8502C" w14:paraId="66C285D3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F47C3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Initial Condition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0AABB" w14:textId="170BC770" w:rsidR="00A8502C" w:rsidRDefault="00A8502C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After clicking on </w:t>
            </w:r>
            <w:r w:rsidR="00776672">
              <w:rPr>
                <w:rFonts w:ascii="Times New Roman" w:eastAsia="Times New Roman" w:hAnsi="Times New Roman" w:cs="Times New Roman"/>
                <w:color w:val="222222"/>
                <w:sz w:val="27"/>
              </w:rPr>
              <w:t>Choose in the insurance package module, we are redirected to the payment gateway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365E38D6" w14:textId="77777777" w:rsidTr="00A8502C">
        <w:trPr>
          <w:trHeight w:val="382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4CAD7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Input Data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6761F" w14:textId="55216A67" w:rsidR="00A8502C" w:rsidRDefault="007C185D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>Enter the personal details and the card details for the payment.</w:t>
            </w:r>
          </w:p>
        </w:tc>
      </w:tr>
      <w:tr w:rsidR="00A8502C" w14:paraId="56E7BAF8" w14:textId="77777777" w:rsidTr="00A8502C">
        <w:trPr>
          <w:trHeight w:val="716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73EB6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Specification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DA535" w14:textId="5829BE07" w:rsidR="00A8502C" w:rsidRDefault="007C185D" w:rsidP="00A8502C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>N/A</w:t>
            </w:r>
            <w:r w:rsidR="00A8502C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A8502C" w14:paraId="3BC5E7D5" w14:textId="77777777" w:rsidTr="00A8502C">
        <w:trPr>
          <w:trHeight w:val="1373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C9855" w14:textId="77777777" w:rsidR="00A8502C" w:rsidRDefault="00A8502C" w:rsidP="00A8502C">
            <w:r>
              <w:rPr>
                <w:rFonts w:ascii="Times New Roman" w:eastAsia="Times New Roman" w:hAnsi="Times New Roman" w:cs="Times New Roman"/>
                <w:color w:val="222222"/>
                <w:sz w:val="27"/>
              </w:rPr>
              <w:t xml:space="preserve">Procedure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7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BF5B" w14:textId="0EF464AE" w:rsidR="00A8502C" w:rsidRDefault="007C185D" w:rsidP="00D0469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7"/>
              </w:rPr>
            </w:pPr>
            <w:r w:rsidRPr="00D04690">
              <w:rPr>
                <w:rFonts w:ascii="Times New Roman" w:eastAsia="Times New Roman" w:hAnsi="Times New Roman" w:cs="Times New Roman"/>
                <w:sz w:val="27"/>
              </w:rPr>
              <w:t>Enter</w:t>
            </w:r>
            <w:r w:rsidR="00D04690" w:rsidRPr="00D04690">
              <w:rPr>
                <w:rFonts w:ascii="Times New Roman" w:eastAsia="Times New Roman" w:hAnsi="Times New Roman" w:cs="Times New Roman"/>
                <w:sz w:val="27"/>
              </w:rPr>
              <w:t xml:space="preserve"> the personal details.</w:t>
            </w:r>
          </w:p>
          <w:p w14:paraId="50C71DC2" w14:textId="230A0B36" w:rsidR="00D04690" w:rsidRDefault="00D04690" w:rsidP="00D0469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Enter the card details.</w:t>
            </w:r>
          </w:p>
          <w:p w14:paraId="535CE67D" w14:textId="61CA52E5" w:rsidR="005924ED" w:rsidRPr="00D04690" w:rsidRDefault="005924ED" w:rsidP="00D04690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Pay.</w:t>
            </w:r>
          </w:p>
          <w:p w14:paraId="09F5F508" w14:textId="77777777" w:rsidR="00A8502C" w:rsidRDefault="00A8502C" w:rsidP="00A8502C">
            <w:pPr>
              <w:ind w:left="797"/>
            </w:pPr>
          </w:p>
        </w:tc>
      </w:tr>
    </w:tbl>
    <w:p w14:paraId="534F6E49" w14:textId="77777777" w:rsidR="00A8502C" w:rsidRDefault="00A8502C">
      <w:pPr>
        <w:spacing w:after="3"/>
        <w:ind w:left="1440"/>
      </w:pPr>
    </w:p>
    <w:p w14:paraId="028DE138" w14:textId="61446284" w:rsidR="00674056" w:rsidRDefault="0063276A">
      <w:pPr>
        <w:spacing w:after="472"/>
        <w:ind w:left="144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7844B74" w14:textId="494F7163" w:rsidR="00030949" w:rsidRDefault="00030949">
      <w:pPr>
        <w:spacing w:after="472"/>
        <w:ind w:left="1440"/>
      </w:pPr>
    </w:p>
    <w:p w14:paraId="5787A08C" w14:textId="77777777" w:rsidR="00030949" w:rsidRDefault="00030949">
      <w:pPr>
        <w:spacing w:after="472"/>
        <w:ind w:left="1440"/>
      </w:pPr>
    </w:p>
    <w:p w14:paraId="1805D652" w14:textId="109AFE29" w:rsidR="00674056" w:rsidRDefault="0063276A">
      <w:pPr>
        <w:pStyle w:val="Heading1"/>
        <w:numPr>
          <w:ilvl w:val="0"/>
          <w:numId w:val="0"/>
        </w:numPr>
        <w:ind w:left="1431"/>
      </w:pPr>
      <w:r>
        <w:lastRenderedPageBreak/>
        <w:t xml:space="preserve">Revision History  </w:t>
      </w:r>
    </w:p>
    <w:p w14:paraId="25152C62" w14:textId="77777777" w:rsidR="00880D12" w:rsidRPr="00880D12" w:rsidRDefault="00880D12" w:rsidP="00880D12"/>
    <w:tbl>
      <w:tblPr>
        <w:tblStyle w:val="TableGrid"/>
        <w:tblW w:w="9012" w:type="dxa"/>
        <w:tblInd w:w="1349" w:type="dxa"/>
        <w:tblCellMar>
          <w:top w:w="33" w:type="dxa"/>
          <w:left w:w="98" w:type="dxa"/>
        </w:tblCellMar>
        <w:tblLook w:val="04A0" w:firstRow="1" w:lastRow="0" w:firstColumn="1" w:lastColumn="0" w:noHBand="0" w:noVBand="1"/>
      </w:tblPr>
      <w:tblGrid>
        <w:gridCol w:w="3004"/>
        <w:gridCol w:w="3005"/>
        <w:gridCol w:w="3003"/>
      </w:tblGrid>
      <w:tr w:rsidR="00674056" w14:paraId="0BF95BF6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CB61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REVSION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0C94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D300D" w14:textId="77777777" w:rsidR="00674056" w:rsidRDefault="0063276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CHANGE DESCRIPTION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5A0BFEC3" w14:textId="77777777">
        <w:trPr>
          <w:trHeight w:val="336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9A742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 Version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8656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9/30/2018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878B8" w14:textId="77777777" w:rsidR="00674056" w:rsidRDefault="0063276A">
            <w:r>
              <w:rPr>
                <w:rFonts w:ascii="Times New Roman" w:eastAsia="Times New Roman" w:hAnsi="Times New Roman" w:cs="Times New Roman"/>
                <w:sz w:val="24"/>
              </w:rPr>
              <w:t xml:space="preserve">Initial Draft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43C4146B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96977" w14:textId="161FAE11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Version2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BFEA" w14:textId="602CB1EC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10/14/2018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24B01" w14:textId="29E47B9B" w:rsidR="00674056" w:rsidRDefault="0063276A">
            <w:r>
              <w:rPr>
                <w:rFonts w:ascii="Times New Roman" w:eastAsia="Times New Roman" w:hAnsi="Times New Roman" w:cs="Times New Roman"/>
                <w:sz w:val="24"/>
              </w:rPr>
              <w:t>Changes for Sprint2.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674056" w14:paraId="00B97475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02968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Version3 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16123" w14:textId="77777777" w:rsidR="00674056" w:rsidRDefault="0063276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10/28/2018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833D7" w14:textId="22C8C4DF" w:rsidR="00674056" w:rsidRDefault="0063276A">
            <w:r>
              <w:rPr>
                <w:rFonts w:ascii="Times New Roman" w:eastAsia="Times New Roman" w:hAnsi="Times New Roman" w:cs="Times New Roman"/>
                <w:sz w:val="24"/>
              </w:rPr>
              <w:t>Changes for Sprint3</w:t>
            </w:r>
            <w:r w:rsidR="00A26C6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6C67" w14:paraId="6D89AB3C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DD15E" w14:textId="713CCF33" w:rsidR="00A26C67" w:rsidRDefault="00A26C67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5BE57" w14:textId="07104152" w:rsidR="00A26C67" w:rsidRDefault="00A26C67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11/11/2018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3FC79" w14:textId="6B39C85F" w:rsidR="00A26C67" w:rsidRDefault="00A26C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Changes for Sprint4.</w:t>
            </w:r>
          </w:p>
        </w:tc>
      </w:tr>
      <w:tr w:rsidR="004A470C" w14:paraId="40F5A5D3" w14:textId="77777777">
        <w:trPr>
          <w:trHeight w:val="33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FA64A" w14:textId="6A2D8D97" w:rsidR="004A470C" w:rsidRDefault="004A470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Version5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B31E9" w14:textId="2C3A3936" w:rsidR="004A470C" w:rsidRDefault="004A470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2/11/2018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686FF" w14:textId="55DA861B" w:rsidR="004A470C" w:rsidRDefault="004A470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Changes for Sprint5.</w:t>
            </w:r>
          </w:p>
        </w:tc>
      </w:tr>
    </w:tbl>
    <w:p w14:paraId="65B56C91" w14:textId="77777777" w:rsidR="00674056" w:rsidRDefault="0063276A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14:paraId="7C12DC20" w14:textId="77777777" w:rsidR="00674056" w:rsidRDefault="0063276A">
      <w:pPr>
        <w:spacing w:after="0" w:line="260" w:lineRule="auto"/>
        <w:ind w:left="1440" w:right="9069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 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A93C10A" w14:textId="77777777" w:rsidR="00674056" w:rsidRDefault="0063276A">
      <w:pPr>
        <w:spacing w:after="1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161A1EF" w14:textId="77777777" w:rsidR="00674056" w:rsidRDefault="0063276A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674056">
      <w:pgSz w:w="11921" w:h="16860"/>
      <w:pgMar w:top="1457" w:right="1252" w:bottom="220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5C6"/>
    <w:multiLevelType w:val="hybridMultilevel"/>
    <w:tmpl w:val="F2AC74B2"/>
    <w:lvl w:ilvl="0" w:tplc="3BFEE068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3E48E66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66843C8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5FA30EA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E6C9016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BB41070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24E5B7A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91066BE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6B63F70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9937CD"/>
    <w:multiLevelType w:val="hybridMultilevel"/>
    <w:tmpl w:val="C45461C2"/>
    <w:lvl w:ilvl="0" w:tplc="EEEA10EC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E02A1A0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6085CCA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FD460D4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A90265C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46CC63E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5D62B8C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6F09D9E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F96C7FA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4C0FBD"/>
    <w:multiLevelType w:val="hybridMultilevel"/>
    <w:tmpl w:val="4C641268"/>
    <w:lvl w:ilvl="0" w:tplc="B868FA20">
      <w:start w:val="1"/>
      <w:numFmt w:val="decimal"/>
      <w:lvlText w:val="%1."/>
      <w:lvlJc w:val="left"/>
      <w:pPr>
        <w:ind w:left="1157" w:hanging="360"/>
      </w:pPr>
      <w:rPr>
        <w:rFonts w:ascii="Times New Roman" w:eastAsia="Times New Roman" w:hAnsi="Times New Roman" w:cs="Times New Roman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" w15:restartNumberingAfterBreak="0">
    <w:nsid w:val="286E4235"/>
    <w:multiLevelType w:val="hybridMultilevel"/>
    <w:tmpl w:val="B15ED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338D4"/>
    <w:multiLevelType w:val="hybridMultilevel"/>
    <w:tmpl w:val="A9EE896A"/>
    <w:lvl w:ilvl="0" w:tplc="D69A798E">
      <w:start w:val="1"/>
      <w:numFmt w:val="decimal"/>
      <w:lvlText w:val="%1."/>
      <w:lvlJc w:val="left"/>
      <w:pPr>
        <w:ind w:left="1157" w:hanging="360"/>
      </w:pPr>
      <w:rPr>
        <w:rFonts w:ascii="Times New Roman" w:eastAsia="Times New Roman" w:hAnsi="Times New Roman" w:cs="Times New Roman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6" w15:restartNumberingAfterBreak="0">
    <w:nsid w:val="2E0F209D"/>
    <w:multiLevelType w:val="multilevel"/>
    <w:tmpl w:val="AA5E665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3D7D81"/>
    <w:multiLevelType w:val="hybridMultilevel"/>
    <w:tmpl w:val="2048B43C"/>
    <w:lvl w:ilvl="0" w:tplc="F170EA08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CF65540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9C01A5E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5A6DEA0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DF23E76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254BD76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FDC6762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0ECF168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BE47400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1A25F0"/>
    <w:multiLevelType w:val="hybridMultilevel"/>
    <w:tmpl w:val="23F025D4"/>
    <w:lvl w:ilvl="0" w:tplc="B1F0B714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23256A0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68EE63A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87C6BEE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02A6164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19EAD12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5C0DF40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AB65F68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F2E706E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9215F0"/>
    <w:multiLevelType w:val="hybridMultilevel"/>
    <w:tmpl w:val="135037DE"/>
    <w:lvl w:ilvl="0" w:tplc="061000EE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56"/>
    <w:rsid w:val="00030949"/>
    <w:rsid w:val="00073086"/>
    <w:rsid w:val="000B30D1"/>
    <w:rsid w:val="000D2B81"/>
    <w:rsid w:val="0013175A"/>
    <w:rsid w:val="001726B5"/>
    <w:rsid w:val="001729BF"/>
    <w:rsid w:val="001830C2"/>
    <w:rsid w:val="001E2531"/>
    <w:rsid w:val="00214A4A"/>
    <w:rsid w:val="0023331A"/>
    <w:rsid w:val="00283A3E"/>
    <w:rsid w:val="002961DE"/>
    <w:rsid w:val="002C6175"/>
    <w:rsid w:val="002E3BC3"/>
    <w:rsid w:val="002F0B04"/>
    <w:rsid w:val="003365BB"/>
    <w:rsid w:val="003E6B74"/>
    <w:rsid w:val="003E71F3"/>
    <w:rsid w:val="0041320B"/>
    <w:rsid w:val="00422EC4"/>
    <w:rsid w:val="00431AB9"/>
    <w:rsid w:val="0044150A"/>
    <w:rsid w:val="004A470C"/>
    <w:rsid w:val="00534BAD"/>
    <w:rsid w:val="005924ED"/>
    <w:rsid w:val="005B20A7"/>
    <w:rsid w:val="005D5AE1"/>
    <w:rsid w:val="0063276A"/>
    <w:rsid w:val="00641F9C"/>
    <w:rsid w:val="00644B83"/>
    <w:rsid w:val="00674056"/>
    <w:rsid w:val="007026D4"/>
    <w:rsid w:val="00724F03"/>
    <w:rsid w:val="00744D69"/>
    <w:rsid w:val="00776672"/>
    <w:rsid w:val="00787A4E"/>
    <w:rsid w:val="007C185D"/>
    <w:rsid w:val="00880D12"/>
    <w:rsid w:val="008E32AE"/>
    <w:rsid w:val="008F61BA"/>
    <w:rsid w:val="00A26C67"/>
    <w:rsid w:val="00A27CAA"/>
    <w:rsid w:val="00A44F17"/>
    <w:rsid w:val="00A8502C"/>
    <w:rsid w:val="00A96C80"/>
    <w:rsid w:val="00AD178E"/>
    <w:rsid w:val="00C4694B"/>
    <w:rsid w:val="00C60373"/>
    <w:rsid w:val="00D04690"/>
    <w:rsid w:val="00D61953"/>
    <w:rsid w:val="00DB64EF"/>
    <w:rsid w:val="00E65A99"/>
    <w:rsid w:val="00EA3AE9"/>
    <w:rsid w:val="00EA64D6"/>
    <w:rsid w:val="00EE3495"/>
    <w:rsid w:val="00EF715D"/>
    <w:rsid w:val="00F3763D"/>
    <w:rsid w:val="00F80089"/>
    <w:rsid w:val="00FE1A96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F8B3"/>
  <w15:docId w15:val="{23A32557-199E-4690-9449-33F0E094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249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262"/>
      <w:ind w:left="1263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6C80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41</cp:revision>
  <dcterms:created xsi:type="dcterms:W3CDTF">2018-12-02T22:13:00Z</dcterms:created>
  <dcterms:modified xsi:type="dcterms:W3CDTF">2018-12-03T03:08:00Z</dcterms:modified>
</cp:coreProperties>
</file>