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AD45" w14:textId="77777777" w:rsidR="00B124BE" w:rsidRDefault="00C23728">
      <w:pPr>
        <w:spacing w:after="3" w:line="389" w:lineRule="auto"/>
        <w:ind w:left="3566" w:right="3510" w:hanging="10"/>
        <w:jc w:val="center"/>
      </w:pPr>
      <w:r>
        <w:rPr>
          <w:b/>
          <w:sz w:val="38"/>
        </w:rPr>
        <w:t xml:space="preserve">Vet Pet (Health Insurance and Patient Management </w:t>
      </w:r>
      <w:r>
        <w:t xml:space="preserve"> </w:t>
      </w:r>
    </w:p>
    <w:p w14:paraId="0E19F7C7" w14:textId="77777777" w:rsidR="00B124BE" w:rsidRDefault="00C23728">
      <w:pPr>
        <w:spacing w:after="252"/>
        <w:ind w:left="3566" w:right="3683" w:hanging="10"/>
        <w:jc w:val="center"/>
      </w:pPr>
      <w:r>
        <w:rPr>
          <w:b/>
          <w:sz w:val="38"/>
        </w:rPr>
        <w:t xml:space="preserve">System) Weekly Status  </w:t>
      </w:r>
      <w:r>
        <w:t xml:space="preserve"> </w:t>
      </w:r>
    </w:p>
    <w:p w14:paraId="15433A41" w14:textId="77777777" w:rsidR="00B124BE" w:rsidRDefault="00C23728">
      <w:pPr>
        <w:spacing w:after="80"/>
        <w:ind w:left="3566" w:right="3636" w:hanging="10"/>
        <w:jc w:val="center"/>
      </w:pPr>
      <w:r>
        <w:rPr>
          <w:b/>
          <w:sz w:val="38"/>
        </w:rPr>
        <w:t xml:space="preserve">October 7, 2018 </w:t>
      </w:r>
      <w:r>
        <w:t xml:space="preserve"> </w:t>
      </w:r>
    </w:p>
    <w:p w14:paraId="4F1E827D" w14:textId="77777777" w:rsidR="00B124BE" w:rsidRDefault="00C23728">
      <w:pPr>
        <w:spacing w:after="0"/>
        <w:ind w:right="82"/>
        <w:jc w:val="center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</w:t>
      </w:r>
    </w:p>
    <w:p w14:paraId="6080DC0F" w14:textId="77777777" w:rsidR="00B124BE" w:rsidRDefault="00C23728">
      <w:pPr>
        <w:spacing w:after="8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E7A4A1" wp14:editId="28A3A03D">
                <wp:extent cx="7446646" cy="195895"/>
                <wp:effectExtent l="0" t="0" r="0" b="0"/>
                <wp:docPr id="6500" name="Group 6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6646" cy="195895"/>
                          <a:chOff x="0" y="0"/>
                          <a:chExt cx="7446646" cy="195895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19"/>
                            <a:ext cx="36576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Rectangle 196"/>
                        <wps:cNvSpPr/>
                        <wps:spPr>
                          <a:xfrm>
                            <a:off x="0" y="67945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D96DE" w14:textId="77777777" w:rsidR="00B124BE" w:rsidRDefault="00C23728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7432" y="530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00E8C" w14:textId="77777777" w:rsidR="00B124BE" w:rsidRDefault="00C237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" y="91569"/>
                            <a:ext cx="7446264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hape 200"/>
                        <wps:cNvSpPr/>
                        <wps:spPr>
                          <a:xfrm>
                            <a:off x="3" y="0"/>
                            <a:ext cx="7446643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3" h="7620">
                                <a:moveTo>
                                  <a:pt x="0" y="0"/>
                                </a:moveTo>
                                <a:lnTo>
                                  <a:pt x="7446643" y="0"/>
                                </a:lnTo>
                                <a:lnTo>
                                  <a:pt x="7439023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" y="22860"/>
                            <a:ext cx="7446643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3" h="7620">
                                <a:moveTo>
                                  <a:pt x="7620" y="0"/>
                                </a:moveTo>
                                <a:lnTo>
                                  <a:pt x="7446643" y="0"/>
                                </a:lnTo>
                                <a:lnTo>
                                  <a:pt x="7446643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" y="0"/>
                            <a:ext cx="76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48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286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7439025" y="0"/>
                            <a:ext cx="762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480">
                                <a:moveTo>
                                  <a:pt x="7620" y="0"/>
                                </a:moveTo>
                                <a:lnTo>
                                  <a:pt x="762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0" style="width:586.35pt;height:15.4248pt;mso-position-horizontal-relative:char;mso-position-vertical-relative:line" coordsize="74466,1958">
                <v:shape id="Picture 195" style="position:absolute;width:365;height:1630;left:0;top:250;" filled="f">
                  <v:imagedata r:id="rId7"/>
                </v:shape>
                <v:rect id="Rectangle 196" style="position:absolute;width:361;height:1630;left:0;top: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style="position:absolute;width:421;height:1899;left:274;top: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74462;height:15;left:0;top:915;" filled="f">
                  <v:imagedata r:id="rId8"/>
                </v:shape>
                <v:shape id="Shape 200" style="position:absolute;width:74466;height:76;left:0;top:0;" coordsize="7446643,7620" path="m0,0l7446643,0l7439023,7620l0,7620l0,0x">
                  <v:stroke weight="0pt" endcap="flat" joinstyle="miter" miterlimit="10" on="false" color="#000000" opacity="0"/>
                  <v:fill on="true" color="#9a9a9a"/>
                </v:shape>
                <v:shape id="Shape 201" style="position:absolute;width:74466;height:76;left:0;top:228;" coordsize="7446643,7620" path="m7620,0l7446643,0l7446643,7620l0,7620l7620,0x">
                  <v:stroke weight="0pt" endcap="flat" joinstyle="miter" miterlimit="10" on="false" color="#000000" opacity="0"/>
                  <v:fill on="true" color="#eeeeee"/>
                </v:shape>
                <v:shape id="Shape 202" style="position:absolute;width:76;height:304;left:0;top:0;" coordsize="7620,30480" path="m0,0l7620,0l7620,22860l0,30480l0,0x">
                  <v:stroke weight="0pt" endcap="flat" joinstyle="miter" miterlimit="10" on="false" color="#000000" opacity="0"/>
                  <v:fill on="true" color="#9a9a9a"/>
                </v:shape>
                <v:shape id="Shape 203" style="position:absolute;width:76;height:304;left:74390;top:0;" coordsize="7620,30480" path="m7620,0l7620,30480l0,30480l0,7620l762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>
        <w:t xml:space="preserve"> </w:t>
      </w:r>
    </w:p>
    <w:p w14:paraId="4A8725CF" w14:textId="77777777" w:rsidR="00B124BE" w:rsidRDefault="00C23728">
      <w:pPr>
        <w:spacing w:after="137"/>
      </w:pPr>
      <w:r>
        <w:rPr>
          <w:b/>
          <w:sz w:val="29"/>
        </w:rPr>
        <w:t>Status for week ending Oct 7, 18</w:t>
      </w:r>
      <w:r>
        <w:rPr>
          <w:sz w:val="19"/>
        </w:rPr>
        <w:t xml:space="preserve"> </w:t>
      </w:r>
      <w:r>
        <w:rPr>
          <w:sz w:val="29"/>
          <w:vertAlign w:val="subscript"/>
        </w:rPr>
        <w:t xml:space="preserve"> </w:t>
      </w:r>
    </w:p>
    <w:p w14:paraId="3DC2416D" w14:textId="77777777" w:rsidR="00B124BE" w:rsidRDefault="00C23728">
      <w:pPr>
        <w:spacing w:after="205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</w:t>
      </w:r>
    </w:p>
    <w:p w14:paraId="6054DA86" w14:textId="77777777" w:rsidR="00B124BE" w:rsidRDefault="00C2372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8470ABF" wp14:editId="4873F8E9">
                <wp:extent cx="187321" cy="97790"/>
                <wp:effectExtent l="0" t="0" r="0" b="0"/>
                <wp:docPr id="6501" name="Group 6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1" cy="97790"/>
                          <a:chOff x="0" y="0"/>
                          <a:chExt cx="187321" cy="97790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2753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Shape 206"/>
                        <wps:cNvSpPr/>
                        <wps:spPr>
                          <a:xfrm>
                            <a:off x="1" y="0"/>
                            <a:ext cx="380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8100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636"/>
                                  <a:pt x="38073" y="19050"/>
                                </a:cubicBezTo>
                                <a:cubicBezTo>
                                  <a:pt x="38073" y="29591"/>
                                  <a:pt x="29548" y="38100"/>
                                  <a:pt x="19036" y="38100"/>
                                </a:cubicBezTo>
                                <a:cubicBezTo>
                                  <a:pt x="8522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" y="0"/>
                            <a:ext cx="380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8100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636"/>
                                  <a:pt x="38073" y="19050"/>
                                </a:cubicBezTo>
                                <a:cubicBezTo>
                                  <a:pt x="38073" y="29591"/>
                                  <a:pt x="29548" y="38100"/>
                                  <a:pt x="19036" y="38100"/>
                                </a:cubicBezTo>
                                <a:cubicBezTo>
                                  <a:pt x="8522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" y="96268"/>
                            <a:ext cx="182753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01" style="width:14.7497pt;height:7.69998pt;mso-position-horizontal-relative:char;mso-position-vertical-relative:line" coordsize="1873,977">
                <v:shape id="Picture 205" style="position:absolute;width:1827;height:15;left:0;top:916;" filled="f">
                  <v:imagedata r:id="rId10"/>
                </v:shape>
                <v:shape id="Shape 206" style="position:absolute;width:380;height:381;left:0;top:0;" coordsize="38073,38100" path="m19036,0c29548,0,38073,8636,38073,19050c38073,29591,29548,38100,19036,38100c8522,38100,0,29591,0,19050c0,8636,8522,0,19036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380;height:381;left:0;top:0;" coordsize="38073,38100" path="m19036,0c29548,0,38073,8636,38073,19050c38073,29591,29548,38100,19036,38100c8522,38100,0,29591,0,19050c0,8636,8522,0,19036,0x">
                  <v:stroke weight="0.75pt" endcap="square" joinstyle="bevel" on="true" color="#000000"/>
                  <v:fill on="false" color="#000000" opacity="0"/>
                </v:shape>
                <v:shape id="Picture 209" style="position:absolute;width:1827;height:15;left:45;top:962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32501E0C" w14:textId="77777777" w:rsidR="00B124BE" w:rsidRDefault="00C23728">
      <w:pPr>
        <w:spacing w:after="2"/>
        <w:ind w:left="272" w:hanging="10"/>
      </w:pPr>
      <w:r>
        <w:rPr>
          <w:b/>
          <w:sz w:val="19"/>
        </w:rPr>
        <w:t xml:space="preserve"> Project Function, Deliverable, Component Name </w:t>
      </w:r>
      <w:r>
        <w:t xml:space="preserve"> </w:t>
      </w:r>
    </w:p>
    <w:p w14:paraId="469D8442" w14:textId="77777777" w:rsidR="00B124BE" w:rsidRDefault="00C23728">
      <w:pPr>
        <w:spacing w:after="0"/>
        <w:ind w:left="475"/>
      </w:pPr>
      <w:r>
        <w:rPr>
          <w:sz w:val="19"/>
        </w:rPr>
        <w:t xml:space="preserve"> </w:t>
      </w:r>
      <w:r>
        <w:t xml:space="preserve"> </w:t>
      </w:r>
    </w:p>
    <w:tbl>
      <w:tblPr>
        <w:tblStyle w:val="TableGrid"/>
        <w:tblW w:w="11244" w:type="dxa"/>
        <w:tblInd w:w="490" w:type="dxa"/>
        <w:tblCellMar>
          <w:top w:w="136" w:type="dxa"/>
          <w:left w:w="96" w:type="dxa"/>
        </w:tblCellMar>
        <w:tblLook w:val="04A0" w:firstRow="1" w:lastRow="0" w:firstColumn="1" w:lastColumn="0" w:noHBand="0" w:noVBand="1"/>
      </w:tblPr>
      <w:tblGrid>
        <w:gridCol w:w="1662"/>
        <w:gridCol w:w="2462"/>
        <w:gridCol w:w="1515"/>
        <w:gridCol w:w="5605"/>
      </w:tblGrid>
      <w:tr w:rsidR="00B124BE" w14:paraId="337E8023" w14:textId="77777777">
        <w:trPr>
          <w:trHeight w:val="904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23E79FE9" w14:textId="77777777" w:rsidR="00B124BE" w:rsidRDefault="00C23728">
            <w:r>
              <w:rPr>
                <w:sz w:val="19"/>
              </w:rPr>
              <w:t xml:space="preserve">Activities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07EE6F83" w14:textId="77777777" w:rsidR="00B124BE" w:rsidRDefault="00C23728">
            <w:pPr>
              <w:ind w:left="4"/>
            </w:pPr>
            <w:r>
              <w:rPr>
                <w:sz w:val="19"/>
              </w:rPr>
              <w:t xml:space="preserve">People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61389B1A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Time(optional)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53A31C38" w14:textId="77777777" w:rsidR="00B124BE" w:rsidRDefault="00C23728">
            <w:pPr>
              <w:ind w:left="5"/>
            </w:pPr>
            <w:r>
              <w:rPr>
                <w:sz w:val="19"/>
              </w:rPr>
              <w:t xml:space="preserve">Details </w:t>
            </w:r>
            <w:r>
              <w:t xml:space="preserve"> </w:t>
            </w:r>
          </w:p>
        </w:tc>
      </w:tr>
      <w:tr w:rsidR="00B124BE" w14:paraId="54E2EDFB" w14:textId="77777777">
        <w:trPr>
          <w:trHeight w:val="1531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98DB" w14:textId="77777777" w:rsidR="00B124BE" w:rsidRDefault="00C23728">
            <w:r>
              <w:rPr>
                <w:sz w:val="19"/>
              </w:rPr>
              <w:t xml:space="preserve">Group Meeting 7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D0BD" w14:textId="77777777" w:rsidR="00B124BE" w:rsidRDefault="00C23728">
            <w:pPr>
              <w:ind w:left="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D1EE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Oct 4, 2018, </w:t>
            </w:r>
            <w:r>
              <w:t xml:space="preserve"> </w:t>
            </w:r>
          </w:p>
          <w:p w14:paraId="62B86742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5:30pm-7:00pm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39F9" w14:textId="77777777" w:rsidR="00B124BE" w:rsidRDefault="00C23728">
            <w:pPr>
              <w:ind w:left="5"/>
            </w:pPr>
            <w:r>
              <w:rPr>
                <w:sz w:val="19"/>
              </w:rPr>
              <w:t xml:space="preserve">Started with the design of the homepage and search doctor module. </w:t>
            </w:r>
            <w:r>
              <w:t xml:space="preserve"> </w:t>
            </w:r>
          </w:p>
        </w:tc>
      </w:tr>
      <w:tr w:rsidR="00B124BE" w14:paraId="1D7B1750" w14:textId="77777777">
        <w:trPr>
          <w:trHeight w:val="1489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9EF0" w14:textId="77777777" w:rsidR="00B124BE" w:rsidRDefault="00C23728">
            <w:r>
              <w:rPr>
                <w:sz w:val="19"/>
              </w:rPr>
              <w:t xml:space="preserve">Group Meeting 8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0E1D" w14:textId="77777777" w:rsidR="00B124BE" w:rsidRDefault="00C23728">
            <w:pPr>
              <w:ind w:left="4" w:right="40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Kumar, Xinran Dai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05FD3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Oct 5, 2018, </w:t>
            </w:r>
            <w:r>
              <w:t xml:space="preserve"> </w:t>
            </w:r>
          </w:p>
          <w:p w14:paraId="78091411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1:00pm-4:00pm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B808" w14:textId="77777777" w:rsidR="00B124BE" w:rsidRDefault="00C23728">
            <w:pPr>
              <w:spacing w:after="23" w:line="228" w:lineRule="auto"/>
              <w:ind w:left="5" w:right="69"/>
            </w:pPr>
            <w:r>
              <w:rPr>
                <w:sz w:val="19"/>
              </w:rPr>
              <w:t xml:space="preserve">The group members completed the homepage layout and started with scheduling an appointment module. </w:t>
            </w:r>
            <w:r>
              <w:t xml:space="preserve"> </w:t>
            </w:r>
          </w:p>
          <w:p w14:paraId="19C7B518" w14:textId="77777777" w:rsidR="00B124BE" w:rsidRDefault="00C23728">
            <w:pPr>
              <w:ind w:left="5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B124BE" w14:paraId="5DE12CAA" w14:textId="77777777">
        <w:trPr>
          <w:trHeight w:val="1488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1761" w14:textId="77777777" w:rsidR="00B124BE" w:rsidRDefault="00C23728">
            <w:r>
              <w:rPr>
                <w:sz w:val="19"/>
              </w:rPr>
              <w:t xml:space="preserve">Weekly Status Report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AA5F" w14:textId="77777777" w:rsidR="00B124BE" w:rsidRDefault="00C23728">
            <w:pPr>
              <w:ind w:left="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D8F4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Oct 7,2018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C556" w14:textId="77777777" w:rsidR="00B124BE" w:rsidRDefault="00C23728">
            <w:pPr>
              <w:ind w:left="5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</w:t>
            </w:r>
          </w:p>
        </w:tc>
      </w:tr>
      <w:tr w:rsidR="00B124BE" w14:paraId="3933F516" w14:textId="77777777">
        <w:trPr>
          <w:trHeight w:val="1491"/>
        </w:trPr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B527C" w14:textId="77777777" w:rsidR="00B124BE" w:rsidRDefault="00C23728">
            <w:r>
              <w:rPr>
                <w:sz w:val="19"/>
              </w:rPr>
              <w:lastRenderedPageBreak/>
              <w:t xml:space="preserve">Implementation of Email authentication </w:t>
            </w:r>
            <w:r>
              <w:t xml:space="preserve"> </w:t>
            </w:r>
          </w:p>
        </w:tc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81D3C" w14:textId="77777777" w:rsidR="00B124BE" w:rsidRDefault="00C23728">
            <w:pPr>
              <w:ind w:left="4"/>
            </w:pPr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7DDB" w14:textId="77777777" w:rsidR="00B124BE" w:rsidRDefault="00C23728">
            <w:pPr>
              <w:ind w:left="3"/>
            </w:pPr>
            <w:r>
              <w:rPr>
                <w:sz w:val="19"/>
              </w:rPr>
              <w:t xml:space="preserve">Oct 5,2018 </w:t>
            </w:r>
            <w:r>
              <w:t xml:space="preserve"> </w:t>
            </w:r>
          </w:p>
        </w:tc>
        <w:tc>
          <w:tcPr>
            <w:tcW w:w="5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72C87" w14:textId="77777777" w:rsidR="00B124BE" w:rsidRDefault="00C23728">
            <w:pPr>
              <w:ind w:left="5"/>
              <w:jc w:val="both"/>
            </w:pPr>
            <w:r>
              <w:rPr>
                <w:sz w:val="19"/>
              </w:rPr>
              <w:t xml:space="preserve">Xinran completed the email authentication module which was from the backlog of the last sprint. </w:t>
            </w:r>
            <w:r>
              <w:t xml:space="preserve"> </w:t>
            </w:r>
          </w:p>
        </w:tc>
      </w:tr>
    </w:tbl>
    <w:p w14:paraId="194E0FC2" w14:textId="77777777" w:rsidR="00B124BE" w:rsidRDefault="00C23728">
      <w:pPr>
        <w:spacing w:after="79"/>
        <w:ind w:left="475"/>
      </w:pPr>
      <w:r>
        <w:rPr>
          <w:sz w:val="19"/>
        </w:rPr>
        <w:t xml:space="preserve"> </w:t>
      </w:r>
      <w:r>
        <w:t xml:space="preserve"> </w:t>
      </w:r>
    </w:p>
    <w:p w14:paraId="62BF32E2" w14:textId="77777777" w:rsidR="00B124BE" w:rsidRDefault="00C23728">
      <w:pPr>
        <w:spacing w:after="0"/>
        <w:ind w:left="475"/>
      </w:pPr>
      <w:r>
        <w:rPr>
          <w:sz w:val="19"/>
        </w:rPr>
        <w:t xml:space="preserve"> </w:t>
      </w:r>
      <w:r>
        <w:t xml:space="preserve"> </w:t>
      </w:r>
    </w:p>
    <w:p w14:paraId="5C0FE4C9" w14:textId="77777777" w:rsidR="00B124BE" w:rsidRDefault="00C23728">
      <w:pPr>
        <w:spacing w:after="81"/>
        <w:ind w:left="475"/>
      </w:pPr>
      <w:r>
        <w:rPr>
          <w:sz w:val="19"/>
        </w:rPr>
        <w:t xml:space="preserve"> </w:t>
      </w:r>
      <w:r>
        <w:t xml:space="preserve"> </w:t>
      </w:r>
    </w:p>
    <w:p w14:paraId="68C8E74E" w14:textId="77777777" w:rsidR="00B124BE" w:rsidRDefault="00C23728">
      <w:pPr>
        <w:spacing w:after="76"/>
        <w:ind w:left="475"/>
      </w:pPr>
      <w:r>
        <w:rPr>
          <w:sz w:val="19"/>
        </w:rPr>
        <w:t xml:space="preserve"> </w:t>
      </w:r>
      <w:r>
        <w:t xml:space="preserve"> </w:t>
      </w:r>
    </w:p>
    <w:p w14:paraId="7E5E97F0" w14:textId="77777777" w:rsidR="00B124BE" w:rsidRDefault="00C23728">
      <w:pPr>
        <w:spacing w:after="81"/>
        <w:ind w:left="475"/>
      </w:pPr>
      <w:r>
        <w:rPr>
          <w:sz w:val="19"/>
        </w:rPr>
        <w:t xml:space="preserve"> </w:t>
      </w:r>
      <w:r>
        <w:t xml:space="preserve"> </w:t>
      </w:r>
    </w:p>
    <w:p w14:paraId="0DF7D504" w14:textId="77777777" w:rsidR="00B124BE" w:rsidRDefault="00C23728">
      <w:pPr>
        <w:spacing w:after="23"/>
        <w:ind w:left="475"/>
      </w:pPr>
      <w:r>
        <w:rPr>
          <w:sz w:val="19"/>
        </w:rPr>
        <w:t xml:space="preserve"> </w:t>
      </w:r>
      <w:r>
        <w:t xml:space="preserve"> </w:t>
      </w:r>
    </w:p>
    <w:p w14:paraId="77B3B39F" w14:textId="77777777" w:rsidR="00B124BE" w:rsidRDefault="00C23728">
      <w:pPr>
        <w:spacing w:after="2"/>
        <w:ind w:left="-20" w:hanging="10"/>
      </w:pPr>
      <w:r>
        <w:rPr>
          <w:noProof/>
        </w:rPr>
        <mc:AlternateContent>
          <mc:Choice Requires="wpg">
            <w:drawing>
              <wp:inline distT="0" distB="0" distL="0" distR="0" wp14:anchorId="2420CCFA" wp14:editId="19644D7E">
                <wp:extent cx="187321" cy="97155"/>
                <wp:effectExtent l="0" t="0" r="0" b="0"/>
                <wp:docPr id="7190" name="Group 7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1" cy="97155"/>
                          <a:chOff x="0" y="0"/>
                          <a:chExt cx="187321" cy="97155"/>
                        </a:xfrm>
                      </wpg:grpSpPr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6"/>
                            <a:ext cx="182753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1" name="Shape 671"/>
                        <wps:cNvSpPr/>
                        <wps:spPr>
                          <a:xfrm>
                            <a:off x="1" y="0"/>
                            <a:ext cx="38073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973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509"/>
                                  <a:pt x="38073" y="18923"/>
                                </a:cubicBezTo>
                                <a:cubicBezTo>
                                  <a:pt x="38073" y="29464"/>
                                  <a:pt x="29548" y="37973"/>
                                  <a:pt x="19036" y="37973"/>
                                </a:cubicBezTo>
                                <a:cubicBezTo>
                                  <a:pt x="8522" y="37973"/>
                                  <a:pt x="0" y="29464"/>
                                  <a:pt x="0" y="18923"/>
                                </a:cubicBezTo>
                                <a:cubicBezTo>
                                  <a:pt x="0" y="8509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" y="0"/>
                            <a:ext cx="38073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973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509"/>
                                  <a:pt x="38073" y="18923"/>
                                </a:cubicBezTo>
                                <a:cubicBezTo>
                                  <a:pt x="38073" y="29464"/>
                                  <a:pt x="29548" y="37973"/>
                                  <a:pt x="19036" y="37973"/>
                                </a:cubicBezTo>
                                <a:cubicBezTo>
                                  <a:pt x="8522" y="37973"/>
                                  <a:pt x="0" y="29464"/>
                                  <a:pt x="0" y="18923"/>
                                </a:cubicBezTo>
                                <a:cubicBezTo>
                                  <a:pt x="0" y="8509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" y="95638"/>
                            <a:ext cx="182753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6" name="Picture 6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6"/>
                            <a:ext cx="182753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7" name="Shape 677"/>
                        <wps:cNvSpPr/>
                        <wps:spPr>
                          <a:xfrm>
                            <a:off x="1" y="0"/>
                            <a:ext cx="38073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973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509"/>
                                  <a:pt x="38073" y="18923"/>
                                </a:cubicBezTo>
                                <a:cubicBezTo>
                                  <a:pt x="38073" y="29464"/>
                                  <a:pt x="29548" y="37973"/>
                                  <a:pt x="19036" y="37973"/>
                                </a:cubicBezTo>
                                <a:cubicBezTo>
                                  <a:pt x="8522" y="37973"/>
                                  <a:pt x="0" y="29464"/>
                                  <a:pt x="0" y="18923"/>
                                </a:cubicBezTo>
                                <a:cubicBezTo>
                                  <a:pt x="0" y="8509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" y="0"/>
                            <a:ext cx="38073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3" h="37973">
                                <a:moveTo>
                                  <a:pt x="19036" y="0"/>
                                </a:moveTo>
                                <a:cubicBezTo>
                                  <a:pt x="29548" y="0"/>
                                  <a:pt x="38073" y="8509"/>
                                  <a:pt x="38073" y="18923"/>
                                </a:cubicBezTo>
                                <a:cubicBezTo>
                                  <a:pt x="38073" y="29464"/>
                                  <a:pt x="29548" y="37973"/>
                                  <a:pt x="19036" y="37973"/>
                                </a:cubicBezTo>
                                <a:cubicBezTo>
                                  <a:pt x="8522" y="37973"/>
                                  <a:pt x="0" y="29464"/>
                                  <a:pt x="0" y="18923"/>
                                </a:cubicBezTo>
                                <a:cubicBezTo>
                                  <a:pt x="0" y="8509"/>
                                  <a:pt x="8522" y="0"/>
                                  <a:pt x="19036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68" y="95638"/>
                            <a:ext cx="182753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0" style="width:14.7497pt;height:7.65002pt;mso-position-horizontal-relative:char;mso-position-vertical-relative:line" coordsize="1873,971">
                <v:shape id="Picture 670" style="position:absolute;width:1827;height:15;left:0;top:910;" filled="f">
                  <v:imagedata r:id="rId10"/>
                </v:shape>
                <v:shape id="Shape 671" style="position:absolute;width:380;height:379;left:0;top:0;" coordsize="38073,37973" path="m19036,0c29548,0,38073,8509,38073,18923c38073,29464,29548,37973,19036,37973c8522,37973,0,29464,0,18923c0,8509,8522,0,19036,0x">
                  <v:stroke weight="0pt" endcap="flat" joinstyle="miter" miterlimit="10" on="false" color="#000000" opacity="0"/>
                  <v:fill on="true" color="#000000"/>
                </v:shape>
                <v:shape id="Shape 672" style="position:absolute;width:380;height:379;left:0;top:0;" coordsize="38073,37973" path="m19036,0c29548,0,38073,8509,38073,18923c38073,29464,29548,37973,19036,37973c8522,37973,0,29464,0,18923c0,8509,8522,0,19036,0x">
                  <v:stroke weight="0.75pt" endcap="square" joinstyle="bevel" on="true" color="#000000"/>
                  <v:fill on="false" color="#000000" opacity="0"/>
                </v:shape>
                <v:shape id="Picture 674" style="position:absolute;width:1827;height:15;left:45;top:956;" filled="f">
                  <v:imagedata r:id="rId10"/>
                </v:shape>
                <v:shape id="Picture 676" style="position:absolute;width:1827;height:15;left:0;top:910;" filled="f">
                  <v:imagedata r:id="rId10"/>
                </v:shape>
                <v:shape id="Shape 677" style="position:absolute;width:380;height:379;left:0;top:0;" coordsize="38073,37973" path="m19036,0c29548,0,38073,8509,38073,18923c38073,29464,29548,37973,19036,37973c8522,37973,0,29464,0,18923c0,8509,8522,0,19036,0x">
                  <v:stroke weight="0pt" endcap="square" joinstyle="bevel" on="false" color="#000000" opacity="0"/>
                  <v:fill on="true" color="#000000"/>
                </v:shape>
                <v:shape id="Shape 678" style="position:absolute;width:380;height:379;left:0;top:0;" coordsize="38073,37973" path="m19036,0c29548,0,38073,8509,38073,18923c38073,29464,29548,37973,19036,37973c8522,37973,0,29464,0,18923c0,8509,8522,0,19036,0x">
                  <v:stroke weight="0.75pt" endcap="square" joinstyle="bevel" on="true" color="#000000"/>
                  <v:fill on="false" color="#000000" opacity="0"/>
                </v:shape>
                <v:shape id="Picture 680" style="position:absolute;width:1827;height:15;left:45;top:956;" filled="f">
                  <v:imagedata r:id="rId10"/>
                </v:shape>
              </v:group>
            </w:pict>
          </mc:Fallback>
        </mc:AlternateContent>
      </w:r>
      <w:r>
        <w:rPr>
          <w:b/>
          <w:sz w:val="19"/>
        </w:rPr>
        <w:t xml:space="preserve">Responsible Person </w:t>
      </w:r>
      <w:r>
        <w:t xml:space="preserve"> </w:t>
      </w:r>
    </w:p>
    <w:p w14:paraId="43FECB4E" w14:textId="77777777" w:rsidR="00B124BE" w:rsidRDefault="00C23728">
      <w:pPr>
        <w:pStyle w:val="Heading1"/>
        <w:spacing w:after="62"/>
        <w:ind w:left="456"/>
      </w:pPr>
      <w:r>
        <w:t>Requirements Development</w:t>
      </w:r>
      <w:r>
        <w:rPr>
          <w:u w:val="none"/>
        </w:rPr>
        <w:t xml:space="preserve"> - NA (not started) </w:t>
      </w:r>
      <w:r>
        <w:t>Design</w:t>
      </w:r>
      <w:r>
        <w:rPr>
          <w:u w:val="none"/>
        </w:rPr>
        <w:t xml:space="preserve">   </w:t>
      </w:r>
    </w:p>
    <w:p w14:paraId="20CA4295" w14:textId="670D90C9" w:rsidR="00B124BE" w:rsidRDefault="00C23728">
      <w:pPr>
        <w:numPr>
          <w:ilvl w:val="0"/>
          <w:numId w:val="1"/>
        </w:numPr>
        <w:spacing w:after="13"/>
        <w:ind w:hanging="360"/>
      </w:pPr>
      <w:r>
        <w:rPr>
          <w:sz w:val="19"/>
        </w:rPr>
        <w:t xml:space="preserve">Designing the homepage and </w:t>
      </w:r>
      <w:proofErr w:type="spellStart"/>
      <w:r>
        <w:rPr>
          <w:sz w:val="19"/>
        </w:rPr>
        <w:t>seach</w:t>
      </w:r>
      <w:proofErr w:type="spellEnd"/>
      <w:r>
        <w:rPr>
          <w:sz w:val="19"/>
        </w:rPr>
        <w:t xml:space="preserve"> doctor module: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 (</w:t>
      </w:r>
      <w:r w:rsidR="0071795B">
        <w:rPr>
          <w:sz w:val="19"/>
          <w:shd w:val="clear" w:color="auto" w:fill="FCE5CD"/>
        </w:rPr>
        <w:t>15</w:t>
      </w:r>
      <w:r>
        <w:rPr>
          <w:sz w:val="19"/>
          <w:shd w:val="clear" w:color="auto" w:fill="FCE5CD"/>
        </w:rPr>
        <w:t xml:space="preserve"> hour)</w:t>
      </w:r>
      <w:r>
        <w:rPr>
          <w:sz w:val="19"/>
        </w:rPr>
        <w:t xml:space="preserve">  </w:t>
      </w:r>
    </w:p>
    <w:p w14:paraId="0A692067" w14:textId="37278969" w:rsidR="00B124BE" w:rsidRDefault="00C23728">
      <w:pPr>
        <w:numPr>
          <w:ilvl w:val="0"/>
          <w:numId w:val="1"/>
        </w:numPr>
        <w:spacing w:after="35"/>
        <w:ind w:hanging="360"/>
      </w:pPr>
      <w:r>
        <w:rPr>
          <w:sz w:val="19"/>
        </w:rPr>
        <w:t>Designing and implementing the homepage:</w:t>
      </w:r>
      <w:r w:rsidR="0071795B">
        <w:rPr>
          <w:sz w:val="19"/>
        </w:rPr>
        <w:t xml:space="preserve"> </w:t>
      </w:r>
      <w:r>
        <w:rPr>
          <w:sz w:val="19"/>
        </w:rPr>
        <w:t>Christian Gonzalez</w:t>
      </w:r>
      <w:r w:rsidR="0071795B">
        <w:rPr>
          <w:sz w:val="19"/>
        </w:rPr>
        <w:t xml:space="preserve"> </w:t>
      </w:r>
      <w:r>
        <w:rPr>
          <w:sz w:val="19"/>
        </w:rPr>
        <w:t>(</w:t>
      </w:r>
      <w:r w:rsidR="0071795B">
        <w:rPr>
          <w:sz w:val="19"/>
        </w:rPr>
        <w:t>11</w:t>
      </w:r>
      <w:r>
        <w:rPr>
          <w:sz w:val="19"/>
        </w:rPr>
        <w:t xml:space="preserve"> hour) </w:t>
      </w:r>
    </w:p>
    <w:p w14:paraId="7E0CD3D3" w14:textId="77777777" w:rsidR="00B124BE" w:rsidRDefault="00C23728">
      <w:pPr>
        <w:numPr>
          <w:ilvl w:val="0"/>
          <w:numId w:val="1"/>
        </w:numPr>
        <w:spacing w:after="13"/>
        <w:ind w:hanging="360"/>
      </w:pPr>
      <w:r>
        <w:rPr>
          <w:sz w:val="19"/>
        </w:rPr>
        <w:t xml:space="preserve">Scheduling appointment module: </w:t>
      </w:r>
      <w:proofErr w:type="spellStart"/>
      <w:r>
        <w:rPr>
          <w:sz w:val="19"/>
        </w:rPr>
        <w:t>Amey</w:t>
      </w:r>
      <w:proofErr w:type="spellEnd"/>
      <w:r>
        <w:rPr>
          <w:sz w:val="19"/>
        </w:rPr>
        <w:t xml:space="preserve"> </w:t>
      </w:r>
      <w:proofErr w:type="spellStart"/>
      <w:proofErr w:type="gramStart"/>
      <w:r>
        <w:rPr>
          <w:sz w:val="19"/>
        </w:rPr>
        <w:t>Tarfe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1 hour) </w:t>
      </w:r>
      <w:r>
        <w:t xml:space="preserve"> </w:t>
      </w:r>
    </w:p>
    <w:p w14:paraId="4D273FA3" w14:textId="77777777" w:rsidR="00B124BE" w:rsidRDefault="00C23728">
      <w:pPr>
        <w:spacing w:after="0"/>
        <w:ind w:left="475"/>
      </w:pPr>
      <w:r>
        <w:rPr>
          <w:sz w:val="19"/>
        </w:rPr>
        <w:t xml:space="preserve"> </w:t>
      </w:r>
      <w:r>
        <w:t xml:space="preserve"> </w:t>
      </w:r>
    </w:p>
    <w:p w14:paraId="75C11EF6" w14:textId="77777777" w:rsidR="00B124BE" w:rsidRDefault="00C23728">
      <w:pPr>
        <w:pStyle w:val="Heading1"/>
        <w:ind w:left="456"/>
      </w:pPr>
      <w:r>
        <w:t>Implementation</w:t>
      </w:r>
      <w:r>
        <w:rPr>
          <w:u w:val="none"/>
        </w:rPr>
        <w:t xml:space="preserve">  </w:t>
      </w:r>
    </w:p>
    <w:p w14:paraId="0CCDBFE7" w14:textId="6FAD316C" w:rsidR="00B124BE" w:rsidRDefault="00C23728">
      <w:pPr>
        <w:spacing w:after="13"/>
        <w:ind w:left="456" w:hanging="10"/>
      </w:pPr>
      <w:r>
        <w:rPr>
          <w:sz w:val="19"/>
        </w:rPr>
        <w:t xml:space="preserve"> -Implementing the email authentication: </w:t>
      </w:r>
      <w:r>
        <w:rPr>
          <w:sz w:val="19"/>
          <w:shd w:val="clear" w:color="auto" w:fill="FCE5CD"/>
        </w:rPr>
        <w:t>Xinran Dai (</w:t>
      </w:r>
      <w:r w:rsidR="0071795B">
        <w:rPr>
          <w:sz w:val="19"/>
          <w:shd w:val="clear" w:color="auto" w:fill="FCE5CD"/>
        </w:rPr>
        <w:t>13</w:t>
      </w:r>
      <w:bookmarkStart w:id="0" w:name="_GoBack"/>
      <w:bookmarkEnd w:id="0"/>
      <w:r>
        <w:rPr>
          <w:sz w:val="19"/>
          <w:shd w:val="clear" w:color="auto" w:fill="FCE5CD"/>
        </w:rPr>
        <w:t xml:space="preserve"> hour)</w:t>
      </w:r>
      <w:r>
        <w:rPr>
          <w:sz w:val="19"/>
        </w:rPr>
        <w:t xml:space="preserve"> </w:t>
      </w:r>
      <w:r>
        <w:t xml:space="preserve"> </w:t>
      </w:r>
    </w:p>
    <w:p w14:paraId="4C47B033" w14:textId="77777777" w:rsidR="00B124BE" w:rsidRDefault="00C23728">
      <w:pPr>
        <w:spacing w:after="2"/>
        <w:ind w:left="475"/>
      </w:pPr>
      <w:r>
        <w:rPr>
          <w:sz w:val="19"/>
        </w:rPr>
        <w:t xml:space="preserve"> </w:t>
      </w:r>
      <w:r>
        <w:t xml:space="preserve"> </w:t>
      </w:r>
    </w:p>
    <w:p w14:paraId="753F5F9A" w14:textId="77777777" w:rsidR="00B124BE" w:rsidRDefault="00C23728">
      <w:pPr>
        <w:spacing w:after="13"/>
        <w:ind w:left="456" w:hanging="10"/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- NA (not started) </w:t>
      </w:r>
      <w:r>
        <w:t xml:space="preserve"> </w:t>
      </w:r>
    </w:p>
    <w:p w14:paraId="1B43974D" w14:textId="77777777" w:rsidR="00B124BE" w:rsidRDefault="00C23728">
      <w:pPr>
        <w:spacing w:after="4"/>
        <w:ind w:left="475"/>
      </w:pPr>
      <w:r>
        <w:rPr>
          <w:sz w:val="19"/>
        </w:rPr>
        <w:t xml:space="preserve"> </w:t>
      </w:r>
      <w:r>
        <w:t xml:space="preserve"> </w:t>
      </w:r>
    </w:p>
    <w:p w14:paraId="0B101E4C" w14:textId="77777777" w:rsidR="00B124BE" w:rsidRDefault="00C23728">
      <w:pPr>
        <w:spacing w:after="13"/>
        <w:ind w:left="456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</w:t>
      </w:r>
    </w:p>
    <w:p w14:paraId="0466FB5E" w14:textId="77777777" w:rsidR="00B124BE" w:rsidRDefault="00C23728">
      <w:pPr>
        <w:spacing w:after="2"/>
        <w:ind w:left="475"/>
      </w:pPr>
      <w:r>
        <w:rPr>
          <w:sz w:val="19"/>
        </w:rPr>
        <w:t xml:space="preserve"> </w:t>
      </w:r>
      <w:r>
        <w:t xml:space="preserve"> </w:t>
      </w:r>
    </w:p>
    <w:p w14:paraId="7DC5E9A3" w14:textId="77777777" w:rsidR="00B124BE" w:rsidRDefault="00C23728">
      <w:pPr>
        <w:spacing w:after="35"/>
        <w:ind w:left="456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</w:t>
      </w:r>
    </w:p>
    <w:p w14:paraId="2CA0FDAA" w14:textId="77777777" w:rsidR="00B124BE" w:rsidRDefault="00C23728">
      <w:pPr>
        <w:tabs>
          <w:tab w:val="center" w:pos="389"/>
          <w:tab w:val="center" w:pos="3981"/>
        </w:tabs>
        <w:spacing w:after="13"/>
      </w:pPr>
      <w:r>
        <w:t xml:space="preserve"> </w:t>
      </w:r>
      <w:r>
        <w:tab/>
      </w:r>
      <w:r>
        <w:rPr>
          <w:sz w:val="19"/>
        </w:rPr>
        <w:t>-</w:t>
      </w:r>
      <w:r>
        <w:rPr>
          <w:rFonts w:ascii="Arial" w:eastAsia="Arial" w:hAnsi="Arial" w:cs="Arial"/>
          <w:sz w:val="19"/>
        </w:rPr>
        <w:t xml:space="preserve">  </w:t>
      </w:r>
      <w:r>
        <w:rPr>
          <w:rFonts w:ascii="Arial" w:eastAsia="Arial" w:hAnsi="Arial" w:cs="Arial"/>
          <w:sz w:val="19"/>
        </w:rPr>
        <w:tab/>
      </w:r>
      <w:r>
        <w:rPr>
          <w:sz w:val="19"/>
        </w:rPr>
        <w:t xml:space="preserve">Meeting planning and time schedule coordination: </w:t>
      </w:r>
      <w:r>
        <w:rPr>
          <w:sz w:val="19"/>
          <w:shd w:val="clear" w:color="auto" w:fill="FCE5CD"/>
        </w:rPr>
        <w:t xml:space="preserve">Xinran Dai,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(0.5 hour)</w:t>
      </w:r>
      <w:r>
        <w:rPr>
          <w:sz w:val="19"/>
        </w:rPr>
        <w:t xml:space="preserve"> </w:t>
      </w:r>
      <w:r>
        <w:t xml:space="preserve"> </w:t>
      </w:r>
    </w:p>
    <w:p w14:paraId="37302884" w14:textId="77777777" w:rsidR="00B124BE" w:rsidRDefault="00C23728">
      <w:pPr>
        <w:spacing w:after="169"/>
        <w:ind w:left="475"/>
      </w:pPr>
      <w:r>
        <w:rPr>
          <w:sz w:val="19"/>
        </w:rPr>
        <w:t xml:space="preserve"> </w:t>
      </w:r>
      <w:r>
        <w:t xml:space="preserve"> </w:t>
      </w:r>
    </w:p>
    <w:p w14:paraId="4D8F2DEA" w14:textId="77777777" w:rsidR="00B124BE" w:rsidRDefault="00C23728">
      <w:pPr>
        <w:pStyle w:val="Heading1"/>
        <w:spacing w:after="257"/>
        <w:ind w:left="456"/>
      </w:pPr>
      <w:r>
        <w:t>Change Control</w:t>
      </w:r>
      <w:r>
        <w:rPr>
          <w:u w:val="none"/>
        </w:rPr>
        <w:t xml:space="preserve">   </w:t>
      </w:r>
    </w:p>
    <w:p w14:paraId="08E13B4F" w14:textId="77777777" w:rsidR="00B124BE" w:rsidRDefault="00C23728">
      <w:pPr>
        <w:tabs>
          <w:tab w:val="center" w:pos="389"/>
          <w:tab w:val="center" w:pos="2378"/>
        </w:tabs>
        <w:spacing w:after="13"/>
      </w:pPr>
      <w:r>
        <w:t xml:space="preserve"> </w:t>
      </w:r>
      <w:r>
        <w:tab/>
      </w:r>
      <w:r>
        <w:rPr>
          <w:sz w:val="19"/>
        </w:rPr>
        <w:t>-</w:t>
      </w:r>
      <w:r>
        <w:rPr>
          <w:rFonts w:ascii="Arial" w:eastAsia="Arial" w:hAnsi="Arial" w:cs="Arial"/>
          <w:sz w:val="19"/>
        </w:rPr>
        <w:t xml:space="preserve">  </w:t>
      </w:r>
      <w:r>
        <w:rPr>
          <w:rFonts w:ascii="Arial" w:eastAsia="Arial" w:hAnsi="Arial" w:cs="Arial"/>
          <w:sz w:val="19"/>
        </w:rPr>
        <w:tab/>
      </w: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(1 hour)</w:t>
      </w:r>
      <w:r>
        <w:rPr>
          <w:sz w:val="19"/>
        </w:rPr>
        <w:t xml:space="preserve"> </w:t>
      </w:r>
      <w:r>
        <w:t xml:space="preserve"> </w:t>
      </w:r>
    </w:p>
    <w:p w14:paraId="43ACFC3F" w14:textId="77777777" w:rsidR="00B124BE" w:rsidRDefault="00C23728">
      <w:pPr>
        <w:spacing w:after="16"/>
        <w:ind w:left="10"/>
      </w:pPr>
      <w:r>
        <w:rPr>
          <w:sz w:val="19"/>
        </w:rPr>
        <w:t xml:space="preserve"> </w:t>
      </w:r>
      <w:r>
        <w:t xml:space="preserve"> </w:t>
      </w:r>
    </w:p>
    <w:p w14:paraId="5E55DFB7" w14:textId="77777777" w:rsidR="00B124BE" w:rsidRDefault="00C23728">
      <w:pPr>
        <w:spacing w:after="194"/>
        <w:ind w:left="475"/>
      </w:pPr>
      <w:r>
        <w:rPr>
          <w:sz w:val="19"/>
        </w:rPr>
        <w:t xml:space="preserve"> </w:t>
      </w:r>
      <w:r>
        <w:t xml:space="preserve"> </w:t>
      </w:r>
    </w:p>
    <w:p w14:paraId="1F745FBA" w14:textId="77777777" w:rsidR="00B124BE" w:rsidRDefault="00C23728">
      <w:pPr>
        <w:spacing w:after="2"/>
        <w:ind w:left="490" w:hanging="10"/>
      </w:pPr>
      <w:r>
        <w:rPr>
          <w:b/>
          <w:sz w:val="19"/>
        </w:rPr>
        <w:t xml:space="preserve">Estimated Component Percent Complete </w:t>
      </w:r>
      <w:r>
        <w:t xml:space="preserve"> </w:t>
      </w:r>
    </w:p>
    <w:p w14:paraId="4E8919CB" w14:textId="77777777" w:rsidR="00B124BE" w:rsidRDefault="00C23728">
      <w:pPr>
        <w:spacing w:after="13"/>
        <w:ind w:left="456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</w:t>
      </w:r>
    </w:p>
    <w:tbl>
      <w:tblPr>
        <w:tblStyle w:val="TableGrid"/>
        <w:tblW w:w="11657" w:type="dxa"/>
        <w:tblInd w:w="-20" w:type="dxa"/>
        <w:tblCellMar>
          <w:top w:w="230" w:type="dxa"/>
        </w:tblCellMar>
        <w:tblLook w:val="04A0" w:firstRow="1" w:lastRow="0" w:firstColumn="1" w:lastColumn="0" w:noHBand="0" w:noVBand="1"/>
      </w:tblPr>
      <w:tblGrid>
        <w:gridCol w:w="1705"/>
        <w:gridCol w:w="1898"/>
        <w:gridCol w:w="901"/>
        <w:gridCol w:w="852"/>
        <w:gridCol w:w="744"/>
        <w:gridCol w:w="480"/>
        <w:gridCol w:w="492"/>
        <w:gridCol w:w="552"/>
        <w:gridCol w:w="984"/>
        <w:gridCol w:w="937"/>
        <w:gridCol w:w="2112"/>
      </w:tblGrid>
      <w:tr w:rsidR="00B124BE" w14:paraId="63653777" w14:textId="77777777">
        <w:trPr>
          <w:trHeight w:val="917"/>
        </w:trPr>
        <w:tc>
          <w:tcPr>
            <w:tcW w:w="1704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AF5590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6D7266D4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58DFB40C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190B12E5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Name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898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8E08932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38FC313C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nil"/>
            </w:tcBorders>
            <w:vAlign w:val="center"/>
          </w:tcPr>
          <w:p w14:paraId="3DF99E1E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nil"/>
              <w:bottom w:val="single" w:sz="5" w:space="0" w:color="2C2C2C"/>
              <w:right w:val="nil"/>
            </w:tcBorders>
          </w:tcPr>
          <w:p w14:paraId="2C33BE24" w14:textId="77777777" w:rsidR="00B124BE" w:rsidRDefault="00C23728">
            <w:r>
              <w:t xml:space="preserve"> </w:t>
            </w:r>
          </w:p>
        </w:tc>
        <w:tc>
          <w:tcPr>
            <w:tcW w:w="3252" w:type="dxa"/>
            <w:gridSpan w:val="5"/>
            <w:tcBorders>
              <w:top w:val="single" w:sz="5" w:space="0" w:color="2C2C2C"/>
              <w:left w:val="nil"/>
              <w:bottom w:val="single" w:sz="5" w:space="0" w:color="2C2C2C"/>
              <w:right w:val="nil"/>
            </w:tcBorders>
            <w:vAlign w:val="center"/>
          </w:tcPr>
          <w:p w14:paraId="58122B5E" w14:textId="77777777" w:rsidR="00B124BE" w:rsidRDefault="00C23728"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nil"/>
              <w:bottom w:val="single" w:sz="5" w:space="0" w:color="2C2C2C"/>
              <w:right w:val="single" w:sz="5" w:space="0" w:color="2C2C2C"/>
            </w:tcBorders>
            <w:vAlign w:val="center"/>
          </w:tcPr>
          <w:p w14:paraId="4C168925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7981BAC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416A570C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279A3EBA" w14:textId="77777777" w:rsidR="00B124BE" w:rsidRDefault="00C23728">
            <w:pPr>
              <w:ind w:left="29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B124BE" w14:paraId="0C50E619" w14:textId="77777777">
        <w:trPr>
          <w:trHeight w:val="1249"/>
        </w:trPr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D0DBE87" w14:textId="77777777" w:rsidR="00B124BE" w:rsidRDefault="00B124BE"/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35302E7" w14:textId="77777777" w:rsidR="00B124BE" w:rsidRDefault="00B124BE"/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32A34B29" w14:textId="77777777" w:rsidR="00B124BE" w:rsidRDefault="00C23728">
            <w:pPr>
              <w:ind w:left="80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3D87254F" w14:textId="77777777" w:rsidR="00B124BE" w:rsidRDefault="00C23728">
            <w:pPr>
              <w:ind w:right="24"/>
              <w:jc w:val="center"/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04AF1122" w14:textId="77777777" w:rsidR="00B124BE" w:rsidRDefault="00C23728">
            <w:pPr>
              <w:ind w:right="22"/>
              <w:jc w:val="center"/>
            </w:pPr>
            <w:r>
              <w:rPr>
                <w:b/>
                <w:sz w:val="19"/>
              </w:rPr>
              <w:t>Dev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B30F920" w14:textId="77777777" w:rsidR="00B124BE" w:rsidRDefault="00C23728">
            <w:pPr>
              <w:ind w:left="29"/>
              <w:jc w:val="both"/>
            </w:pPr>
            <w:r>
              <w:rPr>
                <w:b/>
                <w:sz w:val="19"/>
              </w:rPr>
              <w:t>Design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0D22E2C" w14:textId="77777777" w:rsidR="00B124BE" w:rsidRDefault="00C23728">
            <w:pPr>
              <w:ind w:left="29"/>
              <w:jc w:val="both"/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A4216E5" w14:textId="77777777" w:rsidR="00B124BE" w:rsidRDefault="00C23728">
            <w:pPr>
              <w:ind w:left="29"/>
              <w:jc w:val="both"/>
            </w:pPr>
            <w:r>
              <w:rPr>
                <w:b/>
                <w:sz w:val="19"/>
              </w:rPr>
              <w:t>Test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474F88E" w14:textId="77777777" w:rsidR="00B124BE" w:rsidRDefault="00C23728">
            <w:pPr>
              <w:ind w:left="29"/>
              <w:jc w:val="both"/>
            </w:pPr>
            <w:proofErr w:type="spellStart"/>
            <w:r>
              <w:rPr>
                <w:b/>
                <w:sz w:val="19"/>
              </w:rPr>
              <w:t>Deliv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36701D41" w14:textId="77777777" w:rsidR="00B124BE" w:rsidRDefault="00C23728">
            <w:pPr>
              <w:ind w:right="18"/>
              <w:jc w:val="center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061F0CE6" w14:textId="77777777" w:rsidR="00B124BE" w:rsidRDefault="00C23728">
            <w:pPr>
              <w:ind w:right="46"/>
              <w:jc w:val="center"/>
            </w:pPr>
            <w:proofErr w:type="spellStart"/>
            <w:r>
              <w:rPr>
                <w:b/>
                <w:sz w:val="19"/>
              </w:rPr>
              <w:t>Mgmt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703E9590" w14:textId="77777777" w:rsidR="00B124BE" w:rsidRDefault="00C23728">
            <w:pPr>
              <w:ind w:right="129"/>
              <w:jc w:val="center"/>
            </w:pPr>
            <w:proofErr w:type="spellStart"/>
            <w:r>
              <w:rPr>
                <w:b/>
                <w:sz w:val="19"/>
              </w:rPr>
              <w:t>Chng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2BFCB67E" w14:textId="77777777" w:rsidR="00B124BE" w:rsidRDefault="00C23728">
            <w:pPr>
              <w:ind w:right="16"/>
              <w:jc w:val="center"/>
            </w:pPr>
            <w:r>
              <w:rPr>
                <w:b/>
                <w:sz w:val="19"/>
              </w:rPr>
              <w:t>Ctrl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8F1B8F2" w14:textId="77777777" w:rsidR="00B124BE" w:rsidRDefault="00B124BE"/>
        </w:tc>
      </w:tr>
      <w:tr w:rsidR="00B124BE" w14:paraId="42FD7E77" w14:textId="77777777">
        <w:trPr>
          <w:trHeight w:val="1166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697F9D1" w14:textId="77777777" w:rsidR="00B124BE" w:rsidRDefault="00C23728">
            <w:pPr>
              <w:ind w:left="29"/>
            </w:pPr>
            <w:r>
              <w:rPr>
                <w:sz w:val="19"/>
              </w:rPr>
              <w:lastRenderedPageBreak/>
              <w:t xml:space="preserve">Weekly </w:t>
            </w:r>
            <w:proofErr w:type="gramStart"/>
            <w:r>
              <w:rPr>
                <w:sz w:val="19"/>
              </w:rPr>
              <w:t xml:space="preserve">Status </w:t>
            </w:r>
            <w:r>
              <w:t xml:space="preserve"> </w:t>
            </w:r>
            <w:r>
              <w:rPr>
                <w:sz w:val="19"/>
              </w:rPr>
              <w:t>Report</w:t>
            </w:r>
            <w:proofErr w:type="gram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F578B42" w14:textId="77777777" w:rsidR="00B124BE" w:rsidRDefault="00C23728">
            <w:pPr>
              <w:ind w:left="2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C8655FE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89DC426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77A953C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4BBF7D0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A1EB84F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7918F0E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629FC8D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1hr </w:t>
            </w:r>
            <w: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3CA9FB7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F5DF7F0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B124BE" w14:paraId="354BD86F" w14:textId="77777777">
        <w:trPr>
          <w:trHeight w:val="917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1E971A0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Homepage </w:t>
            </w:r>
            <w:r>
              <w:t xml:space="preserve">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3B8CB29" w14:textId="77777777" w:rsidR="00B124BE" w:rsidRDefault="00C23728">
            <w:pPr>
              <w:ind w:left="29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356BB0A" w14:textId="19EFADBD" w:rsidR="00B124BE" w:rsidRPr="0071795B" w:rsidRDefault="00C23728">
            <w:pPr>
              <w:ind w:left="29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r w:rsidR="0071795B">
              <w:rPr>
                <w:sz w:val="19"/>
                <w:szCs w:val="19"/>
              </w:rPr>
              <w:t>2hr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1522BA0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8606D6B" w14:textId="752C37B5" w:rsidR="00B124BE" w:rsidRDefault="00C23728">
            <w:pPr>
              <w:ind w:left="29"/>
            </w:pPr>
            <w:r>
              <w:rPr>
                <w:sz w:val="19"/>
              </w:rPr>
              <w:t xml:space="preserve">   </w:t>
            </w:r>
            <w:r w:rsidR="0071795B">
              <w:rPr>
                <w:sz w:val="19"/>
              </w:rPr>
              <w:t>3</w:t>
            </w:r>
            <w:r>
              <w:rPr>
                <w:sz w:val="19"/>
              </w:rPr>
              <w:t xml:space="preserve">hr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65288FA" w14:textId="16BAEFDD" w:rsidR="00B124BE" w:rsidRDefault="0071795B">
            <w:pPr>
              <w:ind w:left="29"/>
            </w:pPr>
            <w:r>
              <w:rPr>
                <w:sz w:val="19"/>
              </w:rPr>
              <w:t>8</w:t>
            </w:r>
            <w:r w:rsidR="00C23728">
              <w:rPr>
                <w:sz w:val="19"/>
              </w:rPr>
              <w:t xml:space="preserve">hr </w:t>
            </w:r>
            <w:r w:rsidR="00C23728"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75D8FE6" w14:textId="1290781C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 w:rsidR="0071795B">
              <w:rPr>
                <w:sz w:val="19"/>
              </w:rPr>
              <w:t>2hr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B66436B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D354A0C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0667098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4FA66F0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B124BE" w14:paraId="5F9C16E3" w14:textId="77777777">
        <w:trPr>
          <w:trHeight w:val="917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9BAEC99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Homepage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3136DFE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Christian Gonzalez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B6F7CE5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F172BF0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6FD92B7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3hr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8F2727D" w14:textId="39B133EC" w:rsidR="00B124BE" w:rsidRDefault="0071795B">
            <w:pPr>
              <w:ind w:left="29"/>
            </w:pPr>
            <w:r>
              <w:rPr>
                <w:sz w:val="19"/>
              </w:rPr>
              <w:t>8</w:t>
            </w:r>
            <w:r w:rsidR="00C23728">
              <w:rPr>
                <w:sz w:val="19"/>
              </w:rPr>
              <w:t xml:space="preserve">hr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81EF07C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5FCC566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D2DB9BD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E3B5FC7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6D62026" w14:textId="77777777" w:rsidR="00B124BE" w:rsidRDefault="00C23728">
            <w:pPr>
              <w:ind w:left="29"/>
            </w:pPr>
            <w:r>
              <w:rPr>
                <w:sz w:val="19"/>
              </w:rPr>
              <w:t xml:space="preserve">100% </w:t>
            </w:r>
          </w:p>
        </w:tc>
      </w:tr>
      <w:tr w:rsidR="00B124BE" w14:paraId="06C76736" w14:textId="77777777">
        <w:trPr>
          <w:trHeight w:val="920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226EE71" w14:textId="77777777" w:rsidR="00B124BE" w:rsidRDefault="00C23728">
            <w:pPr>
              <w:ind w:left="49"/>
              <w:jc w:val="both"/>
            </w:pPr>
            <w:r>
              <w:rPr>
                <w:sz w:val="19"/>
              </w:rPr>
              <w:t xml:space="preserve">Email authentication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960EB6" w14:textId="77777777" w:rsidR="00B124BE" w:rsidRDefault="00C23728">
            <w:pPr>
              <w:ind w:left="-11"/>
            </w:pPr>
            <w:r>
              <w:t xml:space="preserve"> </w:t>
            </w:r>
            <w:r>
              <w:rPr>
                <w:sz w:val="19"/>
              </w:rPr>
              <w:t xml:space="preserve">Xinran Dai </w:t>
            </w:r>
            <w: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9BF35A8" w14:textId="6455C69D" w:rsidR="00B124BE" w:rsidRPr="0071795B" w:rsidRDefault="00C23728">
            <w:pPr>
              <w:ind w:left="49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r w:rsidR="0071795B" w:rsidRPr="0071795B">
              <w:rPr>
                <w:sz w:val="19"/>
                <w:szCs w:val="19"/>
              </w:rPr>
              <w:t>1hr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7A6133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CEF9BF9" w14:textId="1A5A4B81" w:rsidR="00B124BE" w:rsidRPr="0071795B" w:rsidRDefault="00C23728">
            <w:pPr>
              <w:ind w:left="49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r w:rsidR="0071795B" w:rsidRPr="0071795B">
              <w:rPr>
                <w:sz w:val="19"/>
                <w:szCs w:val="19"/>
              </w:rPr>
              <w:t>2hr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3F6D03" w14:textId="08CB8847" w:rsidR="00B124BE" w:rsidRDefault="0071795B">
            <w:pPr>
              <w:ind w:left="49"/>
            </w:pPr>
            <w:r>
              <w:rPr>
                <w:sz w:val="19"/>
              </w:rPr>
              <w:t>8</w:t>
            </w:r>
            <w:r w:rsidR="00C23728">
              <w:rPr>
                <w:sz w:val="19"/>
              </w:rPr>
              <w:t xml:space="preserve">hr </w:t>
            </w:r>
            <w:r w:rsidR="00C23728"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F45BF7D" w14:textId="37A4BB56" w:rsidR="00B124BE" w:rsidRPr="0071795B" w:rsidRDefault="00C23728">
            <w:pPr>
              <w:ind w:left="49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r w:rsidR="0071795B" w:rsidRPr="0071795B">
              <w:rPr>
                <w:sz w:val="19"/>
                <w:szCs w:val="19"/>
              </w:rPr>
              <w:t>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1D00F7B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5EE98D4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D69F13A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45833C8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100% </w:t>
            </w:r>
            <w:r>
              <w:t xml:space="preserve"> </w:t>
            </w:r>
          </w:p>
        </w:tc>
      </w:tr>
      <w:tr w:rsidR="00B124BE" w14:paraId="6EDA8EDB" w14:textId="77777777">
        <w:trPr>
          <w:trHeight w:val="1416"/>
        </w:trPr>
        <w:tc>
          <w:tcPr>
            <w:tcW w:w="170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ACF3725" w14:textId="77777777" w:rsidR="00B124BE" w:rsidRDefault="00C23728">
            <w:pPr>
              <w:ind w:left="49"/>
            </w:pPr>
            <w:r>
              <w:rPr>
                <w:sz w:val="19"/>
              </w:rPr>
              <w:t>Schedule an appointment module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A834694" w14:textId="77777777" w:rsidR="00B124BE" w:rsidRDefault="00C23728">
            <w:pPr>
              <w:spacing w:after="252"/>
              <w:ind w:left="4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49378830" w14:textId="77777777" w:rsidR="00B124BE" w:rsidRDefault="00C23728">
            <w:pPr>
              <w:ind w:left="-15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2706CE8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0EE775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D251FC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BA032A0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1hr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BC2E430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EB8EAE4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718046B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4F6E63AC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8F29F6A" w14:textId="77777777" w:rsidR="00B124BE" w:rsidRDefault="00C23728">
            <w:pPr>
              <w:ind w:left="49"/>
            </w:pPr>
            <w:r>
              <w:rPr>
                <w:sz w:val="19"/>
              </w:rPr>
              <w:t xml:space="preserve">25% </w:t>
            </w:r>
            <w:r>
              <w:t xml:space="preserve"> </w:t>
            </w:r>
          </w:p>
        </w:tc>
      </w:tr>
    </w:tbl>
    <w:p w14:paraId="51A7503C" w14:textId="77777777" w:rsidR="00B124BE" w:rsidRDefault="00C23728">
      <w:pPr>
        <w:spacing w:after="199"/>
      </w:pPr>
      <w:r>
        <w:rPr>
          <w:sz w:val="19"/>
        </w:rPr>
        <w:t xml:space="preserve">  </w:t>
      </w:r>
      <w:r>
        <w:rPr>
          <w:sz w:val="19"/>
        </w:rPr>
        <w:tab/>
        <w:t xml:space="preserve"> </w:t>
      </w:r>
      <w:r>
        <w:t xml:space="preserve"> </w:t>
      </w:r>
    </w:p>
    <w:p w14:paraId="1ABDDE33" w14:textId="77777777" w:rsidR="00B124BE" w:rsidRDefault="00C23728">
      <w:pPr>
        <w:spacing w:after="3"/>
        <w:ind w:left="10" w:right="4534" w:hanging="10"/>
        <w:jc w:val="right"/>
      </w:pPr>
      <w:r>
        <w:rPr>
          <w:b/>
          <w:sz w:val="19"/>
        </w:rPr>
        <w:t>Page Author/Creator:</w:t>
      </w:r>
      <w:hyperlink r:id="rId11">
        <w:r>
          <w:rPr>
            <w:sz w:val="19"/>
          </w:rPr>
          <w:t xml:space="preserve"> </w:t>
        </w:r>
      </w:hyperlink>
      <w:hyperlink r:id="rId12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Bhutt</w:t>
        </w:r>
      </w:hyperlink>
      <w:hyperlink r:id="rId13">
        <w:r>
          <w:rPr>
            <w:color w:val="0000EE"/>
            <w:sz w:val="19"/>
            <w:u w:val="single" w:color="0000EE"/>
          </w:rPr>
          <w:t>a</w:t>
        </w:r>
        <w:proofErr w:type="spellEnd"/>
      </w:hyperlink>
      <w:hyperlink r:id="rId14">
        <w:r>
          <w:rPr>
            <w:sz w:val="19"/>
          </w:rPr>
          <w:t xml:space="preserve"> </w:t>
        </w:r>
      </w:hyperlink>
      <w:hyperlink r:id="rId15">
        <w:r>
          <w:t xml:space="preserve"> </w:t>
        </w:r>
      </w:hyperlink>
    </w:p>
    <w:p w14:paraId="0101FA30" w14:textId="77777777" w:rsidR="00B124BE" w:rsidRDefault="00C23728">
      <w:pPr>
        <w:spacing w:after="3"/>
        <w:ind w:left="10" w:right="4928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10/7/2018 </w:t>
      </w:r>
      <w:r>
        <w:t xml:space="preserve"> </w:t>
      </w:r>
    </w:p>
    <w:sectPr w:rsidR="00B124BE">
      <w:pgSz w:w="11899" w:h="16841"/>
      <w:pgMar w:top="1446" w:right="24" w:bottom="1521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98D"/>
    <w:multiLevelType w:val="hybridMultilevel"/>
    <w:tmpl w:val="ACD84730"/>
    <w:lvl w:ilvl="0" w:tplc="6F78E91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24F1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8F0A43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2B8E4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68AE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B6B9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D0970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CB43E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21026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BE"/>
    <w:rsid w:val="0071795B"/>
    <w:rsid w:val="00B124BE"/>
    <w:rsid w:val="00C2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3E42"/>
  <w15:docId w15:val="{91734939-03C2-41F1-8232-34E7A82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471" w:hanging="10"/>
      <w:outlineLvl w:val="0"/>
    </w:pPr>
    <w:rPr>
      <w:rFonts w:ascii="Calibri" w:eastAsia="Calibri" w:hAnsi="Calibri" w:cs="Calibri"/>
      <w:color w:val="000000"/>
      <w:sz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hyperlink" Target="http://homes.soic.indiana.edu/aabhut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s.soic.indiana.edu/aabhutta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omes.soic.indiana.edu/aabhutta/" TargetMode="Externa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3</cp:revision>
  <dcterms:created xsi:type="dcterms:W3CDTF">2018-10-31T21:58:00Z</dcterms:created>
  <dcterms:modified xsi:type="dcterms:W3CDTF">2018-11-01T23:20:00Z</dcterms:modified>
</cp:coreProperties>
</file>