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3149" w14:textId="77777777" w:rsidR="008362D1" w:rsidRDefault="007B076D">
      <w:pPr>
        <w:spacing w:after="0" w:line="388" w:lineRule="auto"/>
        <w:ind w:left="3513" w:right="2711"/>
        <w:jc w:val="center"/>
      </w:pPr>
      <w:r>
        <w:rPr>
          <w:b/>
          <w:sz w:val="38"/>
        </w:rPr>
        <w:t xml:space="preserve">Vet Pet (Health Insurance and Patient Management </w:t>
      </w:r>
    </w:p>
    <w:p w14:paraId="0A335D71" w14:textId="77777777" w:rsidR="008362D1" w:rsidRDefault="007B076D">
      <w:pPr>
        <w:spacing w:after="249"/>
        <w:ind w:right="3310"/>
        <w:jc w:val="right"/>
      </w:pPr>
      <w:r>
        <w:rPr>
          <w:b/>
          <w:sz w:val="38"/>
        </w:rPr>
        <w:t xml:space="preserve">System) Weekly Status  </w:t>
      </w:r>
    </w:p>
    <w:p w14:paraId="6F947A10" w14:textId="77777777" w:rsidR="008362D1" w:rsidRDefault="007B076D">
      <w:pPr>
        <w:spacing w:after="164"/>
        <w:ind w:left="4494"/>
      </w:pPr>
      <w:r>
        <w:rPr>
          <w:b/>
          <w:sz w:val="38"/>
        </w:rPr>
        <w:t xml:space="preserve">October 14, 2018 </w:t>
      </w:r>
    </w:p>
    <w:p w14:paraId="2E1BA99F" w14:textId="77777777" w:rsidR="008362D1" w:rsidRDefault="007B076D">
      <w:pPr>
        <w:spacing w:after="0"/>
        <w:ind w:right="2715"/>
        <w:jc w:val="right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</w:p>
    <w:p w14:paraId="76470004" w14:textId="77777777" w:rsidR="008362D1" w:rsidRDefault="007B076D">
      <w:pPr>
        <w:spacing w:after="807"/>
        <w:ind w:right="-791"/>
      </w:pPr>
      <w:r>
        <w:rPr>
          <w:noProof/>
        </w:rPr>
        <mc:AlternateContent>
          <mc:Choice Requires="wpg">
            <w:drawing>
              <wp:inline distT="0" distB="0" distL="0" distR="0" wp14:anchorId="75F023CA" wp14:editId="1899EEBA">
                <wp:extent cx="7446646" cy="147522"/>
                <wp:effectExtent l="0" t="0" r="0" b="0"/>
                <wp:docPr id="6069" name="Group 6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646" cy="147522"/>
                          <a:chOff x="0" y="0"/>
                          <a:chExt cx="7446646" cy="14752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24892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848EB" w14:textId="77777777" w:rsidR="007B076D" w:rsidRDefault="007B076D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4"/>
                            <a:ext cx="7446264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Shape 248"/>
                        <wps:cNvSpPr/>
                        <wps:spPr>
                          <a:xfrm>
                            <a:off x="1" y="0"/>
                            <a:ext cx="74466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4" h="7620">
                                <a:moveTo>
                                  <a:pt x="0" y="0"/>
                                </a:moveTo>
                                <a:lnTo>
                                  <a:pt x="7446644" y="0"/>
                                </a:lnTo>
                                <a:lnTo>
                                  <a:pt x="743902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" y="22861"/>
                            <a:ext cx="74466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4" h="7620">
                                <a:moveTo>
                                  <a:pt x="7621" y="0"/>
                                </a:moveTo>
                                <a:lnTo>
                                  <a:pt x="7446644" y="0"/>
                                </a:lnTo>
                                <a:lnTo>
                                  <a:pt x="744664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" y="0"/>
                            <a:ext cx="7621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" h="30480">
                                <a:moveTo>
                                  <a:pt x="0" y="0"/>
                                </a:moveTo>
                                <a:lnTo>
                                  <a:pt x="7621" y="0"/>
                                </a:lnTo>
                                <a:lnTo>
                                  <a:pt x="7621" y="22861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439025" y="0"/>
                            <a:ext cx="76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480">
                                <a:moveTo>
                                  <a:pt x="7620" y="0"/>
                                </a:move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023CA" id="Group 6069" o:spid="_x0000_s1026" style="width:586.35pt;height:11.6pt;mso-position-horizontal-relative:char;mso-position-vertical-relative:line" coordsize="74466,1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">
                <v:rect id="Rectangle 24" o:spid="_x0000_s1027" style="position:absolute;top:248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8B848EB" w14:textId="77777777" w:rsidR="007B076D" w:rsidRDefault="007B076D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" o:spid="_x0000_s1028" type="#_x0000_t75" style="position:absolute;top:916;width:74462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">
                  <v:imagedata r:id="rId6" o:title=""/>
                </v:shape>
                <v:shape id="Shape 248" o:spid="_x0000_s1029" style="position:absolute;width:74466;height:76;visibility:visible;mso-wrap-style:square;v-text-anchor:top" coordsize="74466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" path="m,l7446644,r-7620,7620l,7620,,xe" fillcolor="#9a9a9a" stroked="f" strokeweight="0">
                  <v:stroke miterlimit="83231f" joinstyle="miter"/>
                  <v:path arrowok="t" textboxrect="0,0,7446644,7620"/>
                </v:shape>
                <v:shape id="Shape 249" o:spid="_x0000_s1030" style="position:absolute;top:228;width:74466;height:76;visibility:visible;mso-wrap-style:square;v-text-anchor:top" coordsize="74466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" path="m7621,l7446644,r,7620l,7620,7621,xe" fillcolor="#eee" stroked="f" strokeweight="0">
                  <v:stroke miterlimit="83231f" joinstyle="miter"/>
                  <v:path arrowok="t" textboxrect="0,0,7446644,7620"/>
                </v:shape>
                <v:shape id="Shape 250" o:spid="_x0000_s1031" style="position:absolute;width:76;height:304;visibility:visible;mso-wrap-style:square;v-text-anchor:top" coordsize="7621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" path="m,l7621,r,22861l,30480,,xe" fillcolor="#9a9a9a" stroked="f" strokeweight="0">
                  <v:stroke miterlimit="83231f" joinstyle="miter"/>
                  <v:path arrowok="t" textboxrect="0,0,7621,30480"/>
                </v:shape>
                <v:shape id="Shape 251" o:spid="_x0000_s1032" style="position:absolute;left:74390;width:76;height:304;visibility:visible;mso-wrap-style:square;v-text-anchor:top" coordsize="762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" path="m7620,r,30480l,30480,,7620,7620,xe" fillcolor="#eee" stroked="f" strokeweight="0">
                  <v:stroke miterlimit="83231f" joinstyle="miter"/>
                  <v:path arrowok="t" textboxrect="0,0,7620,30480"/>
                </v:shape>
                <w10:anchorlock/>
              </v:group>
            </w:pict>
          </mc:Fallback>
        </mc:AlternateContent>
      </w:r>
    </w:p>
    <w:p w14:paraId="4B39E0D6" w14:textId="77777777" w:rsidR="007B076D" w:rsidRDefault="007B076D">
      <w:pPr>
        <w:spacing w:after="0" w:line="392" w:lineRule="auto"/>
        <w:ind w:right="5962"/>
        <w:rPr>
          <w:sz w:val="19"/>
        </w:rPr>
      </w:pPr>
      <w:r>
        <w:rPr>
          <w:b/>
          <w:sz w:val="29"/>
        </w:rPr>
        <w:t>Status for week ending Oct 14, 18</w:t>
      </w:r>
      <w:r>
        <w:rPr>
          <w:sz w:val="19"/>
        </w:rPr>
        <w:t xml:space="preserve"> </w:t>
      </w:r>
    </w:p>
    <w:p w14:paraId="1CD88FB1" w14:textId="200DC48C" w:rsidR="008362D1" w:rsidRDefault="007B076D">
      <w:pPr>
        <w:spacing w:after="0" w:line="392" w:lineRule="auto"/>
        <w:ind w:right="5962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</w:p>
    <w:p w14:paraId="3B0D450E" w14:textId="77777777" w:rsidR="008362D1" w:rsidRDefault="007B076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468103D" wp14:editId="0743D69F">
                <wp:extent cx="187452" cy="97917"/>
                <wp:effectExtent l="0" t="0" r="0" b="0"/>
                <wp:docPr id="6070" name="Group 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" cy="97917"/>
                          <a:chOff x="0" y="0"/>
                          <a:chExt cx="187452" cy="97917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821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Shape 254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636"/>
                                  <a:pt x="38100" y="19050"/>
                                </a:cubicBezTo>
                                <a:cubicBezTo>
                                  <a:pt x="38100" y="29591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636"/>
                                  <a:pt x="38100" y="19050"/>
                                </a:cubicBezTo>
                                <a:cubicBezTo>
                                  <a:pt x="38100" y="29591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6393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" style="width:14.76pt;height:7.70999pt;mso-position-horizontal-relative:char;mso-position-vertical-relative:line" coordsize="1874,979">
                <v:shape id="Picture 253" style="position:absolute;width:1828;height:15;left:0;top:918;" filled="f">
                  <v:imagedata r:id="rId8"/>
                </v:shape>
                <v:shape id="Shape 254" style="position:absolute;width:381;height:381;left:0;top:0;" coordsize="38100,38100" path="m19050,0c29569,0,38100,8636,38100,19050c38100,29591,29569,38100,19050,38100c8528,38100,0,29591,0,19050c0,8636,8528,0,19050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381;height:381;left:0;top:0;" coordsize="38100,38100" path="m19050,0c29569,0,38100,8636,38100,19050c38100,29591,29569,38100,19050,38100c8528,38100,0,29591,0,19050c0,8636,8528,0,19050,0x">
                  <v:stroke weight="0.75pt" endcap="square" joinstyle="bevel" on="true" color="#000000"/>
                  <v:fill on="false" color="#000000" opacity="0"/>
                </v:shape>
                <v:shape id="Picture 257" style="position:absolute;width:1828;height:15;left:45;top:963;" filled="f">
                  <v:imagedata r:id="rId8"/>
                </v:shape>
              </v:group>
            </w:pict>
          </mc:Fallback>
        </mc:AlternateContent>
      </w:r>
    </w:p>
    <w:p w14:paraId="071EF611" w14:textId="77777777" w:rsidR="008362D1" w:rsidRDefault="007B076D">
      <w:pPr>
        <w:spacing w:after="18"/>
        <w:ind w:left="272" w:hanging="10"/>
      </w:pPr>
      <w:r>
        <w:rPr>
          <w:b/>
          <w:sz w:val="19"/>
        </w:rPr>
        <w:t xml:space="preserve"> Project Function, Deliverable, Component Name </w:t>
      </w:r>
    </w:p>
    <w:p w14:paraId="49D2A4B2" w14:textId="77777777" w:rsidR="008362D1" w:rsidRDefault="007B076D">
      <w:pPr>
        <w:spacing w:after="0"/>
        <w:ind w:left="475"/>
      </w:pPr>
      <w:r>
        <w:rPr>
          <w:sz w:val="19"/>
        </w:rPr>
        <w:t xml:space="preserve"> </w:t>
      </w:r>
    </w:p>
    <w:tbl>
      <w:tblPr>
        <w:tblStyle w:val="TableGrid"/>
        <w:tblW w:w="11246" w:type="dxa"/>
        <w:tblInd w:w="478" w:type="dxa"/>
        <w:tblCellMar>
          <w:top w:w="148" w:type="dxa"/>
          <w:left w:w="98" w:type="dxa"/>
          <w:right w:w="108" w:type="dxa"/>
        </w:tblCellMar>
        <w:tblLook w:val="04A0" w:firstRow="1" w:lastRow="0" w:firstColumn="1" w:lastColumn="0" w:noHBand="0" w:noVBand="1"/>
      </w:tblPr>
      <w:tblGrid>
        <w:gridCol w:w="1664"/>
        <w:gridCol w:w="2460"/>
        <w:gridCol w:w="1515"/>
        <w:gridCol w:w="5607"/>
      </w:tblGrid>
      <w:tr w:rsidR="008362D1" w14:paraId="052D1DD2" w14:textId="77777777">
        <w:trPr>
          <w:trHeight w:val="798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105152F" w14:textId="77777777" w:rsidR="008362D1" w:rsidRDefault="007B076D">
            <w:r>
              <w:rPr>
                <w:sz w:val="19"/>
              </w:rPr>
              <w:t xml:space="preserve">Activities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2B0A81B8" w14:textId="77777777" w:rsidR="008362D1" w:rsidRDefault="007B076D">
            <w:r>
              <w:rPr>
                <w:sz w:val="19"/>
              </w:rPr>
              <w:t xml:space="preserve">People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4D1F3AEC" w14:textId="77777777" w:rsidR="008362D1" w:rsidRDefault="007B076D">
            <w:r>
              <w:rPr>
                <w:sz w:val="19"/>
              </w:rPr>
              <w:t xml:space="preserve">Time(optional) </w:t>
            </w:r>
          </w:p>
        </w:tc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422449B9" w14:textId="77777777" w:rsidR="008362D1" w:rsidRDefault="007B076D">
            <w:pPr>
              <w:ind w:left="2"/>
            </w:pPr>
            <w:r>
              <w:rPr>
                <w:sz w:val="19"/>
              </w:rPr>
              <w:t xml:space="preserve">Details </w:t>
            </w:r>
          </w:p>
        </w:tc>
      </w:tr>
      <w:tr w:rsidR="008362D1" w14:paraId="5FD3E225" w14:textId="77777777">
        <w:trPr>
          <w:trHeight w:val="1360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AC13" w14:textId="77777777" w:rsidR="008362D1" w:rsidRDefault="007B076D">
            <w:r>
              <w:rPr>
                <w:sz w:val="19"/>
              </w:rPr>
              <w:t xml:space="preserve">Group Meeting 9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23E1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</w:p>
          <w:p w14:paraId="0AB03373" w14:textId="77777777" w:rsidR="008362D1" w:rsidRDefault="007B076D">
            <w:r>
              <w:rPr>
                <w:sz w:val="19"/>
              </w:rPr>
              <w:t xml:space="preserve">Kumar, Christian Gonzalez, </w:t>
            </w:r>
          </w:p>
          <w:p w14:paraId="24B28BE9" w14:textId="77777777" w:rsidR="008362D1" w:rsidRDefault="007B076D">
            <w:r>
              <w:rPr>
                <w:sz w:val="19"/>
              </w:rPr>
              <w:t xml:space="preserve">Xinran Dai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27E8" w14:textId="77777777" w:rsidR="008362D1" w:rsidRDefault="007B076D">
            <w:r>
              <w:rPr>
                <w:sz w:val="19"/>
              </w:rPr>
              <w:t xml:space="preserve">Oct 9, 2018, </w:t>
            </w:r>
          </w:p>
          <w:p w14:paraId="643DED4F" w14:textId="77777777" w:rsidR="008362D1" w:rsidRDefault="007B076D">
            <w:r>
              <w:rPr>
                <w:sz w:val="19"/>
              </w:rPr>
              <w:t xml:space="preserve">5:30pm-7:00pm </w:t>
            </w:r>
          </w:p>
        </w:tc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DD9F" w14:textId="77777777" w:rsidR="008362D1" w:rsidRDefault="007B076D">
            <w:pPr>
              <w:ind w:left="2"/>
            </w:pPr>
            <w:r>
              <w:rPr>
                <w:sz w:val="19"/>
              </w:rPr>
              <w:t xml:space="preserve">The team completed the homepage layout and started with the appointment scheduling module. </w:t>
            </w:r>
          </w:p>
        </w:tc>
      </w:tr>
      <w:tr w:rsidR="008362D1" w14:paraId="3F51DFFD" w14:textId="77777777">
        <w:trPr>
          <w:trHeight w:val="132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86EC" w14:textId="77777777" w:rsidR="008362D1" w:rsidRDefault="007B076D">
            <w:r>
              <w:rPr>
                <w:sz w:val="19"/>
              </w:rPr>
              <w:t xml:space="preserve">Group Meeting 10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F1A2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5D541" w14:textId="77777777" w:rsidR="008362D1" w:rsidRDefault="007B076D">
            <w:r>
              <w:rPr>
                <w:sz w:val="19"/>
              </w:rPr>
              <w:t xml:space="preserve">Oct 11, 2018, 1:00pm-4:00pm </w:t>
            </w:r>
          </w:p>
        </w:tc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ECC4" w14:textId="77777777" w:rsidR="008362D1" w:rsidRDefault="007B076D">
            <w:pPr>
              <w:ind w:left="2"/>
            </w:pPr>
            <w:r>
              <w:rPr>
                <w:sz w:val="19"/>
              </w:rPr>
              <w:t xml:space="preserve">Worked on the frontend and backend part of the appointment scheduling  </w:t>
            </w:r>
          </w:p>
        </w:tc>
      </w:tr>
      <w:tr w:rsidR="008362D1" w14:paraId="0C6A73A2" w14:textId="77777777">
        <w:trPr>
          <w:trHeight w:val="1320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BD02" w14:textId="77777777" w:rsidR="008362D1" w:rsidRDefault="007B076D">
            <w:r>
              <w:rPr>
                <w:sz w:val="19"/>
              </w:rPr>
              <w:t xml:space="preserve">Weekly Status Report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D63D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493D6" w14:textId="77777777" w:rsidR="008362D1" w:rsidRDefault="007B076D">
            <w:r>
              <w:rPr>
                <w:sz w:val="19"/>
              </w:rPr>
              <w:t xml:space="preserve">Oct 14,2018 </w:t>
            </w:r>
          </w:p>
        </w:tc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862FE" w14:textId="77777777" w:rsidR="008362D1" w:rsidRDefault="007B076D">
            <w:pPr>
              <w:ind w:left="2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</w:p>
        </w:tc>
      </w:tr>
      <w:tr w:rsidR="008362D1" w14:paraId="662BD9C9" w14:textId="77777777">
        <w:trPr>
          <w:trHeight w:val="1322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BAA8" w14:textId="77777777" w:rsidR="008362D1" w:rsidRDefault="007B076D">
            <w:r>
              <w:rPr>
                <w:sz w:val="19"/>
              </w:rPr>
              <w:t xml:space="preserve">Group Meeting 11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B0B3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</w:p>
          <w:p w14:paraId="35CA8BA2" w14:textId="77777777" w:rsidR="008362D1" w:rsidRDefault="007B076D">
            <w:r>
              <w:rPr>
                <w:sz w:val="19"/>
              </w:rPr>
              <w:t xml:space="preserve">Kumar, Christian Gonzalez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BA011" w14:textId="77777777" w:rsidR="008362D1" w:rsidRDefault="007B076D">
            <w:r>
              <w:rPr>
                <w:sz w:val="19"/>
              </w:rPr>
              <w:t xml:space="preserve">Oct 14,2018 </w:t>
            </w:r>
          </w:p>
          <w:p w14:paraId="74187A53" w14:textId="77777777" w:rsidR="008362D1" w:rsidRDefault="007B076D">
            <w:r>
              <w:rPr>
                <w:sz w:val="19"/>
              </w:rPr>
              <w:t>10:00am-</w:t>
            </w:r>
          </w:p>
          <w:p w14:paraId="6A19AD4C" w14:textId="77777777" w:rsidR="008362D1" w:rsidRDefault="007B076D">
            <w:r>
              <w:rPr>
                <w:sz w:val="19"/>
              </w:rPr>
              <w:t xml:space="preserve">4:00pm </w:t>
            </w:r>
          </w:p>
        </w:tc>
        <w:tc>
          <w:tcPr>
            <w:tcW w:w="5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3338" w14:textId="77777777" w:rsidR="008362D1" w:rsidRDefault="007B076D">
            <w:pPr>
              <w:ind w:left="2"/>
              <w:jc w:val="both"/>
            </w:pPr>
            <w:r>
              <w:rPr>
                <w:sz w:val="19"/>
              </w:rPr>
              <w:t xml:space="preserve">Completed the change theme module and worked on the backend part of the appointment scheduler. </w:t>
            </w:r>
          </w:p>
        </w:tc>
      </w:tr>
    </w:tbl>
    <w:p w14:paraId="3B4EEA55" w14:textId="77777777" w:rsidR="008362D1" w:rsidRDefault="007B076D">
      <w:pPr>
        <w:spacing w:after="65"/>
        <w:ind w:left="475"/>
      </w:pPr>
      <w:r>
        <w:rPr>
          <w:sz w:val="19"/>
        </w:rPr>
        <w:t xml:space="preserve"> </w:t>
      </w:r>
    </w:p>
    <w:p w14:paraId="5D809173" w14:textId="77777777" w:rsidR="008362D1" w:rsidRDefault="007B076D">
      <w:pPr>
        <w:spacing w:after="67"/>
        <w:ind w:left="475"/>
      </w:pPr>
      <w:r>
        <w:rPr>
          <w:sz w:val="19"/>
        </w:rPr>
        <w:t xml:space="preserve"> </w:t>
      </w:r>
    </w:p>
    <w:p w14:paraId="2858C910" w14:textId="77777777" w:rsidR="008362D1" w:rsidRDefault="007B076D">
      <w:pPr>
        <w:spacing w:after="67"/>
        <w:ind w:left="475"/>
      </w:pPr>
      <w:r>
        <w:rPr>
          <w:sz w:val="19"/>
        </w:rPr>
        <w:lastRenderedPageBreak/>
        <w:t xml:space="preserve"> </w:t>
      </w:r>
    </w:p>
    <w:p w14:paraId="71262DF2" w14:textId="77777777" w:rsidR="008362D1" w:rsidRDefault="007B076D">
      <w:pPr>
        <w:spacing w:after="64"/>
        <w:ind w:left="475"/>
      </w:pPr>
      <w:r>
        <w:rPr>
          <w:sz w:val="19"/>
        </w:rPr>
        <w:t xml:space="preserve"> </w:t>
      </w:r>
    </w:p>
    <w:p w14:paraId="60BD9386" w14:textId="77777777" w:rsidR="008362D1" w:rsidRDefault="007B076D">
      <w:pPr>
        <w:spacing w:after="67"/>
        <w:ind w:left="475"/>
      </w:pPr>
      <w:r>
        <w:rPr>
          <w:sz w:val="19"/>
        </w:rPr>
        <w:t xml:space="preserve"> </w:t>
      </w:r>
    </w:p>
    <w:p w14:paraId="63D16A32" w14:textId="77777777" w:rsidR="008362D1" w:rsidRDefault="007B076D">
      <w:pPr>
        <w:spacing w:after="0"/>
        <w:ind w:left="475"/>
      </w:pPr>
      <w:r>
        <w:rPr>
          <w:sz w:val="19"/>
        </w:rPr>
        <w:t xml:space="preserve"> </w:t>
      </w:r>
    </w:p>
    <w:p w14:paraId="73E3FD4B" w14:textId="77777777" w:rsidR="008362D1" w:rsidRDefault="007B076D">
      <w:pPr>
        <w:spacing w:after="18"/>
        <w:ind w:left="-5" w:hanging="10"/>
      </w:pPr>
      <w:r>
        <w:rPr>
          <w:noProof/>
        </w:rPr>
        <mc:AlternateContent>
          <mc:Choice Requires="wpg">
            <w:drawing>
              <wp:inline distT="0" distB="0" distL="0" distR="0" wp14:anchorId="508D38CC" wp14:editId="54C8DC4D">
                <wp:extent cx="187452" cy="97536"/>
                <wp:effectExtent l="0" t="0" r="0" b="0"/>
                <wp:docPr id="7055" name="Group 7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" cy="97536"/>
                          <a:chOff x="0" y="0"/>
                          <a:chExt cx="187452" cy="97536"/>
                        </a:xfrm>
                      </wpg:grpSpPr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1" name="Shape 801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6012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" name="Shape 807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69" y="0"/>
                                  <a:pt x="38100" y="8509"/>
                                  <a:pt x="38100" y="19050"/>
                                </a:cubicBezTo>
                                <a:cubicBezTo>
                                  <a:pt x="38100" y="29590"/>
                                  <a:pt x="29569" y="38100"/>
                                  <a:pt x="19050" y="38100"/>
                                </a:cubicBezTo>
                                <a:cubicBezTo>
                                  <a:pt x="8528" y="38100"/>
                                  <a:pt x="0" y="29590"/>
                                  <a:pt x="0" y="19050"/>
                                </a:cubicBezTo>
                                <a:cubicBezTo>
                                  <a:pt x="0" y="8509"/>
                                  <a:pt x="8528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6012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5" style="width:14.76pt;height:7.67999pt;mso-position-horizontal-relative:char;mso-position-vertical-relative:line" coordsize="1874,975">
                <v:shape id="Picture 800" style="position:absolute;width:1828;height:15;left:0;top:914;" filled="f">
                  <v:imagedata r:id="rId8"/>
                </v:shape>
                <v:shape id="Shape 801" style="position:absolute;width:381;height:381;left:0;top:0;" coordsize="38100,38100" path="m19050,0c29569,0,38100,8509,38100,19050c38100,29590,29569,38100,19050,38100c8528,38100,0,29590,0,19050c0,8509,8528,0,19050,0x">
                  <v:stroke weight="0pt" endcap="flat" joinstyle="miter" miterlimit="10" on="false" color="#000000" opacity="0"/>
                  <v:fill on="true" color="#000000"/>
                </v:shape>
                <v:shape id="Shape 802" style="position:absolute;width:381;height:381;left:0;top:0;" coordsize="38100,38100" path="m19050,0c29569,0,38100,8509,38100,19050c38100,29590,29569,38100,19050,38100c8528,38100,0,29590,0,19050c0,8509,8528,0,19050,0x">
                  <v:stroke weight="0.75pt" endcap="square" joinstyle="bevel" on="true" color="#000000"/>
                  <v:fill on="false" color="#000000" opacity="0"/>
                </v:shape>
                <v:shape id="Picture 804" style="position:absolute;width:1828;height:15;left:45;top:960;" filled="f">
                  <v:imagedata r:id="rId8"/>
                </v:shape>
                <v:shape id="Picture 806" style="position:absolute;width:1828;height:15;left:0;top:914;" filled="f">
                  <v:imagedata r:id="rId8"/>
                </v:shape>
                <v:shape id="Shape 807" style="position:absolute;width:381;height:381;left:0;top:0;" coordsize="38100,38100" path="m19050,0c29569,0,38100,8509,38100,19050c38100,29590,29569,38100,19050,38100c8528,38100,0,29590,0,19050c0,8509,8528,0,19050,0x">
                  <v:stroke weight="0pt" endcap="square" joinstyle="bevel" on="false" color="#000000" opacity="0"/>
                  <v:fill on="true" color="#000000"/>
                </v:shape>
                <v:shape id="Shape 808" style="position:absolute;width:381;height:381;left:0;top:0;" coordsize="38100,38100" path="m19050,0c29569,0,38100,8509,38100,19050c38100,29590,29569,38100,19050,38100c8528,38100,0,29590,0,19050c0,8509,8528,0,19050,0x">
                  <v:stroke weight="0.75pt" endcap="square" joinstyle="bevel" on="true" color="#000000"/>
                  <v:fill on="false" color="#000000" opacity="0"/>
                </v:shape>
                <v:shape id="Picture 810" style="position:absolute;width:1828;height:15;left:45;top:960;" filled="f">
                  <v:imagedata r:id="rId8"/>
                </v:shape>
              </v:group>
            </w:pict>
          </mc:Fallback>
        </mc:AlternateContent>
      </w:r>
      <w:r>
        <w:rPr>
          <w:b/>
          <w:sz w:val="19"/>
        </w:rPr>
        <w:t xml:space="preserve">Responsible Person </w:t>
      </w:r>
    </w:p>
    <w:p w14:paraId="0C790D20" w14:textId="77777777" w:rsidR="008362D1" w:rsidRDefault="007B076D">
      <w:pPr>
        <w:pStyle w:val="Heading1"/>
        <w:ind w:left="470"/>
      </w:pPr>
      <w:r>
        <w:t>Requirements Development</w:t>
      </w:r>
      <w:r>
        <w:rPr>
          <w:u w:val="none"/>
        </w:rPr>
        <w:t xml:space="preserve"> - NA (not started) </w:t>
      </w:r>
      <w:r>
        <w:t>Design</w:t>
      </w:r>
      <w:r>
        <w:rPr>
          <w:u w:val="none"/>
        </w:rPr>
        <w:t xml:space="preserve">  </w:t>
      </w:r>
    </w:p>
    <w:p w14:paraId="1AF9473D" w14:textId="32F45AEE" w:rsidR="008362D1" w:rsidRDefault="007B076D">
      <w:pPr>
        <w:numPr>
          <w:ilvl w:val="0"/>
          <w:numId w:val="1"/>
        </w:numPr>
        <w:spacing w:after="36"/>
        <w:ind w:hanging="360"/>
      </w:pPr>
      <w:r>
        <w:rPr>
          <w:sz w:val="19"/>
        </w:rPr>
        <w:t xml:space="preserve">Designing the homepage and </w:t>
      </w:r>
      <w:proofErr w:type="spellStart"/>
      <w:r>
        <w:rPr>
          <w:sz w:val="19"/>
        </w:rPr>
        <w:t>seach</w:t>
      </w:r>
      <w:proofErr w:type="spellEnd"/>
      <w:r>
        <w:rPr>
          <w:sz w:val="19"/>
        </w:rPr>
        <w:t xml:space="preserve"> doctor module: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</w:t>
      </w:r>
      <w:r w:rsidR="00E37AC9">
        <w:rPr>
          <w:sz w:val="19"/>
          <w:shd w:val="clear" w:color="auto" w:fill="FCE5CD"/>
        </w:rPr>
        <w:t>12</w:t>
      </w:r>
      <w:r>
        <w:rPr>
          <w:sz w:val="19"/>
          <w:shd w:val="clear" w:color="auto" w:fill="FCE5CD"/>
        </w:rPr>
        <w:t xml:space="preserve"> hours)</w:t>
      </w:r>
      <w:r>
        <w:rPr>
          <w:sz w:val="19"/>
        </w:rPr>
        <w:t xml:space="preserve"> </w:t>
      </w:r>
    </w:p>
    <w:p w14:paraId="682EB4FE" w14:textId="60EF9C34" w:rsidR="008362D1" w:rsidRDefault="007B076D">
      <w:pPr>
        <w:numPr>
          <w:ilvl w:val="0"/>
          <w:numId w:val="1"/>
        </w:numPr>
        <w:spacing w:after="36"/>
        <w:ind w:hanging="360"/>
      </w:pPr>
      <w:r>
        <w:rPr>
          <w:sz w:val="19"/>
        </w:rPr>
        <w:t xml:space="preserve">Scheduling appointment module: </w:t>
      </w:r>
      <w:proofErr w:type="spellStart"/>
      <w:r>
        <w:rPr>
          <w:sz w:val="19"/>
        </w:rPr>
        <w:t>Amey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Tarfe</w:t>
      </w:r>
      <w:proofErr w:type="spellEnd"/>
      <w:r>
        <w:rPr>
          <w:sz w:val="19"/>
        </w:rPr>
        <w:t xml:space="preserve"> (</w:t>
      </w:r>
      <w:r w:rsidR="00E210B1">
        <w:rPr>
          <w:sz w:val="19"/>
        </w:rPr>
        <w:t>2</w:t>
      </w:r>
      <w:r>
        <w:rPr>
          <w:sz w:val="19"/>
        </w:rPr>
        <w:t xml:space="preserve"> hours) </w:t>
      </w:r>
    </w:p>
    <w:p w14:paraId="62E25933" w14:textId="745C0C7E" w:rsidR="008362D1" w:rsidRPr="00E210B1" w:rsidRDefault="007B076D">
      <w:pPr>
        <w:numPr>
          <w:ilvl w:val="0"/>
          <w:numId w:val="1"/>
        </w:numPr>
        <w:spacing w:after="6"/>
        <w:ind w:hanging="360"/>
      </w:pPr>
      <w:r>
        <w:rPr>
          <w:sz w:val="19"/>
        </w:rPr>
        <w:t>Change theme module: Christian Gonzalez (</w:t>
      </w:r>
      <w:r w:rsidR="00E37AC9">
        <w:rPr>
          <w:sz w:val="19"/>
        </w:rPr>
        <w:t>8</w:t>
      </w:r>
      <w:r>
        <w:rPr>
          <w:sz w:val="19"/>
        </w:rPr>
        <w:t xml:space="preserve"> hours) </w:t>
      </w:r>
    </w:p>
    <w:p w14:paraId="0FBE04FB" w14:textId="72605ED4" w:rsidR="00E210B1" w:rsidRDefault="00E210B1" w:rsidP="00E210B1">
      <w:pPr>
        <w:numPr>
          <w:ilvl w:val="0"/>
          <w:numId w:val="1"/>
        </w:numPr>
        <w:spacing w:after="36"/>
        <w:ind w:hanging="360"/>
      </w:pPr>
      <w:r>
        <w:rPr>
          <w:sz w:val="19"/>
        </w:rPr>
        <w:t>Scheduling appointment module: Christian Gonzalez (</w:t>
      </w:r>
      <w:r w:rsidR="00E37AC9">
        <w:rPr>
          <w:sz w:val="19"/>
        </w:rPr>
        <w:t>3</w:t>
      </w:r>
      <w:r>
        <w:rPr>
          <w:sz w:val="19"/>
        </w:rPr>
        <w:t xml:space="preserve"> hours) </w:t>
      </w:r>
    </w:p>
    <w:p w14:paraId="73188BF4" w14:textId="77777777" w:rsidR="00E210B1" w:rsidRDefault="00E210B1" w:rsidP="00E210B1">
      <w:pPr>
        <w:spacing w:after="6"/>
        <w:ind w:left="705"/>
      </w:pPr>
    </w:p>
    <w:p w14:paraId="2084ED12" w14:textId="77777777" w:rsidR="008362D1" w:rsidRDefault="007B076D">
      <w:pPr>
        <w:spacing w:after="7"/>
        <w:ind w:left="475"/>
      </w:pPr>
      <w:r>
        <w:rPr>
          <w:sz w:val="19"/>
        </w:rPr>
        <w:t xml:space="preserve"> </w:t>
      </w:r>
    </w:p>
    <w:p w14:paraId="26878277" w14:textId="77777777" w:rsidR="008362D1" w:rsidRDefault="007B076D">
      <w:pPr>
        <w:pStyle w:val="Heading1"/>
        <w:spacing w:after="5"/>
        <w:ind w:left="470"/>
      </w:pPr>
      <w:r>
        <w:t>Implementation</w:t>
      </w:r>
      <w:r>
        <w:rPr>
          <w:u w:val="none"/>
        </w:rPr>
        <w:t xml:space="preserve"> </w:t>
      </w:r>
    </w:p>
    <w:p w14:paraId="37A4C82D" w14:textId="4980A20E" w:rsidR="008362D1" w:rsidRDefault="007B076D">
      <w:pPr>
        <w:spacing w:after="6"/>
        <w:ind w:left="485" w:hanging="10"/>
      </w:pPr>
      <w:r>
        <w:rPr>
          <w:sz w:val="19"/>
        </w:rPr>
        <w:t xml:space="preserve"> -Implementing the email authentication: </w:t>
      </w:r>
      <w:r>
        <w:rPr>
          <w:sz w:val="19"/>
          <w:shd w:val="clear" w:color="auto" w:fill="FCE5CD"/>
        </w:rPr>
        <w:t>Xinran Dai (</w:t>
      </w:r>
      <w:r w:rsidR="00E37AC9">
        <w:rPr>
          <w:sz w:val="19"/>
          <w:shd w:val="clear" w:color="auto" w:fill="FCE5CD"/>
        </w:rPr>
        <w:t xml:space="preserve">11 </w:t>
      </w:r>
      <w:r>
        <w:rPr>
          <w:sz w:val="19"/>
          <w:shd w:val="clear" w:color="auto" w:fill="FCE5CD"/>
        </w:rPr>
        <w:t>hour)</w:t>
      </w:r>
      <w:r>
        <w:rPr>
          <w:sz w:val="19"/>
        </w:rPr>
        <w:t xml:space="preserve"> </w:t>
      </w:r>
    </w:p>
    <w:p w14:paraId="47A041FC" w14:textId="77777777" w:rsidR="008362D1" w:rsidRDefault="007B076D">
      <w:pPr>
        <w:spacing w:after="7"/>
        <w:ind w:left="475"/>
      </w:pPr>
      <w:r>
        <w:rPr>
          <w:sz w:val="19"/>
        </w:rPr>
        <w:t xml:space="preserve"> </w:t>
      </w:r>
    </w:p>
    <w:p w14:paraId="6A104001" w14:textId="77777777" w:rsidR="008362D1" w:rsidRDefault="007B076D">
      <w:pPr>
        <w:spacing w:after="6"/>
        <w:ind w:left="485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</w:p>
    <w:p w14:paraId="0C744FF1" w14:textId="77777777" w:rsidR="008362D1" w:rsidRDefault="007B076D">
      <w:pPr>
        <w:spacing w:after="7"/>
        <w:ind w:left="475"/>
      </w:pPr>
      <w:r>
        <w:rPr>
          <w:sz w:val="19"/>
        </w:rPr>
        <w:t xml:space="preserve"> </w:t>
      </w:r>
    </w:p>
    <w:p w14:paraId="652B8167" w14:textId="77777777" w:rsidR="008362D1" w:rsidRDefault="007B076D">
      <w:pPr>
        <w:spacing w:after="6"/>
        <w:ind w:left="485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</w:p>
    <w:p w14:paraId="511036BE" w14:textId="77777777" w:rsidR="008362D1" w:rsidRDefault="007B076D">
      <w:pPr>
        <w:spacing w:after="7"/>
        <w:ind w:left="475"/>
      </w:pPr>
      <w:r>
        <w:rPr>
          <w:sz w:val="19"/>
        </w:rPr>
        <w:t xml:space="preserve"> </w:t>
      </w:r>
    </w:p>
    <w:p w14:paraId="7610E732" w14:textId="77777777" w:rsidR="008362D1" w:rsidRDefault="007B076D">
      <w:pPr>
        <w:pStyle w:val="Heading1"/>
        <w:ind w:left="470"/>
      </w:pPr>
      <w:r>
        <w:t>Project Management</w:t>
      </w:r>
      <w:r>
        <w:rPr>
          <w:u w:val="none"/>
        </w:rPr>
        <w:t xml:space="preserve">  </w:t>
      </w:r>
    </w:p>
    <w:p w14:paraId="018250A5" w14:textId="77777777" w:rsidR="008362D1" w:rsidRDefault="007B076D">
      <w:pPr>
        <w:numPr>
          <w:ilvl w:val="0"/>
          <w:numId w:val="2"/>
        </w:numPr>
        <w:spacing w:after="34"/>
        <w:ind w:hanging="360"/>
      </w:pPr>
      <w:r>
        <w:rPr>
          <w:sz w:val="19"/>
        </w:rPr>
        <w:t xml:space="preserve">Meeting planning and time schedule coordination: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(0.5 hour)</w:t>
      </w:r>
      <w:r>
        <w:rPr>
          <w:sz w:val="19"/>
        </w:rPr>
        <w:t xml:space="preserve"> </w:t>
      </w:r>
    </w:p>
    <w:p w14:paraId="7F5C7792" w14:textId="77777777" w:rsidR="008362D1" w:rsidRDefault="007B076D">
      <w:pPr>
        <w:numPr>
          <w:ilvl w:val="0"/>
          <w:numId w:val="2"/>
        </w:numPr>
        <w:spacing w:after="6"/>
        <w:ind w:hanging="360"/>
      </w:pPr>
      <w:r>
        <w:rPr>
          <w:sz w:val="19"/>
        </w:rPr>
        <w:t xml:space="preserve">Test Plan and System Design document: </w:t>
      </w:r>
      <w:proofErr w:type="spellStart"/>
      <w:r>
        <w:rPr>
          <w:sz w:val="19"/>
        </w:rPr>
        <w:t>Amey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Tarfe</w:t>
      </w:r>
      <w:proofErr w:type="spellEnd"/>
      <w:r>
        <w:rPr>
          <w:sz w:val="19"/>
        </w:rPr>
        <w:t xml:space="preserve"> (2 hours) </w:t>
      </w:r>
    </w:p>
    <w:p w14:paraId="19640DA2" w14:textId="77777777" w:rsidR="008362D1" w:rsidRDefault="007B076D">
      <w:pPr>
        <w:spacing w:after="194"/>
        <w:ind w:left="475"/>
      </w:pPr>
      <w:r>
        <w:rPr>
          <w:sz w:val="19"/>
        </w:rPr>
        <w:t xml:space="preserve"> </w:t>
      </w:r>
    </w:p>
    <w:p w14:paraId="2E6BCCF4" w14:textId="77777777" w:rsidR="008362D1" w:rsidRDefault="007B076D">
      <w:pPr>
        <w:pStyle w:val="Heading1"/>
        <w:spacing w:after="219"/>
        <w:ind w:left="470"/>
      </w:pPr>
      <w:r>
        <w:t>Change Control</w:t>
      </w:r>
      <w:r>
        <w:rPr>
          <w:u w:val="none"/>
        </w:rPr>
        <w:t xml:space="preserve">  </w:t>
      </w:r>
    </w:p>
    <w:p w14:paraId="78A282F4" w14:textId="77777777" w:rsidR="008362D1" w:rsidRDefault="007B076D">
      <w:pPr>
        <w:tabs>
          <w:tab w:val="center" w:pos="389"/>
          <w:tab w:val="center" w:pos="2378"/>
        </w:tabs>
        <w:spacing w:after="6"/>
      </w:pPr>
      <w:r>
        <w:tab/>
      </w:r>
      <w:r>
        <w:rPr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sz w:val="19"/>
        </w:rPr>
        <w:tab/>
      </w: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</w:t>
      </w:r>
    </w:p>
    <w:p w14:paraId="0D86D470" w14:textId="77777777" w:rsidR="008362D1" w:rsidRDefault="007B076D">
      <w:pPr>
        <w:spacing w:after="7"/>
        <w:ind w:left="10"/>
      </w:pPr>
      <w:r>
        <w:rPr>
          <w:sz w:val="19"/>
        </w:rPr>
        <w:t xml:space="preserve"> </w:t>
      </w:r>
    </w:p>
    <w:p w14:paraId="089081AA" w14:textId="77777777" w:rsidR="008362D1" w:rsidRDefault="007B076D">
      <w:pPr>
        <w:spacing w:after="192"/>
        <w:ind w:left="475"/>
      </w:pPr>
      <w:r>
        <w:rPr>
          <w:sz w:val="19"/>
        </w:rPr>
        <w:t xml:space="preserve"> </w:t>
      </w:r>
    </w:p>
    <w:p w14:paraId="2ACB1A58" w14:textId="77777777" w:rsidR="008362D1" w:rsidRDefault="007B076D">
      <w:pPr>
        <w:spacing w:after="18"/>
        <w:ind w:left="490" w:hanging="10"/>
      </w:pPr>
      <w:r>
        <w:rPr>
          <w:b/>
          <w:sz w:val="19"/>
        </w:rPr>
        <w:t xml:space="preserve">Estimated Component Percent Complete </w:t>
      </w:r>
    </w:p>
    <w:p w14:paraId="4CBE75AA" w14:textId="77777777" w:rsidR="008362D1" w:rsidRDefault="007B076D">
      <w:pPr>
        <w:spacing w:after="6"/>
        <w:ind w:left="485" w:hanging="10"/>
      </w:pPr>
      <w:r>
        <w:rPr>
          <w:sz w:val="19"/>
        </w:rPr>
        <w:t xml:space="preserve">For each identified component, indicate the estimated completion percentage </w:t>
      </w:r>
    </w:p>
    <w:tbl>
      <w:tblPr>
        <w:tblStyle w:val="TableGrid"/>
        <w:tblW w:w="11654" w:type="dxa"/>
        <w:tblInd w:w="-25" w:type="dxa"/>
        <w:tblCellMar>
          <w:top w:w="190" w:type="dxa"/>
          <w:left w:w="49" w:type="dxa"/>
          <w:bottom w:w="145" w:type="dxa"/>
          <w:right w:w="35" w:type="dxa"/>
        </w:tblCellMar>
        <w:tblLook w:val="04A0" w:firstRow="1" w:lastRow="0" w:firstColumn="1" w:lastColumn="0" w:noHBand="0" w:noVBand="1"/>
      </w:tblPr>
      <w:tblGrid>
        <w:gridCol w:w="1704"/>
        <w:gridCol w:w="1897"/>
        <w:gridCol w:w="900"/>
        <w:gridCol w:w="852"/>
        <w:gridCol w:w="744"/>
        <w:gridCol w:w="480"/>
        <w:gridCol w:w="492"/>
        <w:gridCol w:w="552"/>
        <w:gridCol w:w="985"/>
        <w:gridCol w:w="936"/>
        <w:gridCol w:w="2112"/>
      </w:tblGrid>
      <w:tr w:rsidR="008362D1" w14:paraId="752F7037" w14:textId="77777777">
        <w:trPr>
          <w:trHeight w:val="569"/>
        </w:trPr>
        <w:tc>
          <w:tcPr>
            <w:tcW w:w="1704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1B4D07A" w14:textId="77777777" w:rsidR="008362D1" w:rsidRDefault="007B076D"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</w:p>
          <w:p w14:paraId="50AEAA5E" w14:textId="77777777" w:rsidR="008362D1" w:rsidRDefault="007B076D">
            <w:pPr>
              <w:spacing w:after="2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</w:p>
          <w:p w14:paraId="57CAAE04" w14:textId="77777777" w:rsidR="008362D1" w:rsidRDefault="007B076D"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</w:p>
          <w:p w14:paraId="1582AF70" w14:textId="77777777" w:rsidR="008362D1" w:rsidRDefault="007B076D"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897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1912950" w14:textId="77777777" w:rsidR="008362D1" w:rsidRDefault="007B076D"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</w:p>
          <w:p w14:paraId="48EAC2CB" w14:textId="77777777" w:rsidR="008362D1" w:rsidRDefault="007B076D"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005" w:type="dxa"/>
            <w:gridSpan w:val="7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nil"/>
            </w:tcBorders>
            <w:vAlign w:val="center"/>
          </w:tcPr>
          <w:p w14:paraId="713FD2B0" w14:textId="77777777" w:rsidR="008362D1" w:rsidRDefault="007B076D">
            <w:pPr>
              <w:tabs>
                <w:tab w:val="center" w:pos="2919"/>
              </w:tabs>
            </w:pP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</w: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nil"/>
              <w:bottom w:val="single" w:sz="5" w:space="0" w:color="2C2C2C"/>
              <w:right w:val="single" w:sz="5" w:space="0" w:color="2C2C2C"/>
            </w:tcBorders>
            <w:vAlign w:val="center"/>
          </w:tcPr>
          <w:p w14:paraId="3882AE30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86131D8" w14:textId="77777777" w:rsidR="008362D1" w:rsidRDefault="007B076D"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</w:p>
          <w:p w14:paraId="13C1ED1C" w14:textId="77777777" w:rsidR="008362D1" w:rsidRDefault="007B076D">
            <w:pPr>
              <w:spacing w:after="2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</w:p>
          <w:p w14:paraId="11B20325" w14:textId="77777777" w:rsidR="008362D1" w:rsidRDefault="007B076D"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</w:p>
        </w:tc>
      </w:tr>
      <w:tr w:rsidR="008362D1" w14:paraId="48B5CAFF" w14:textId="7777777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7F0DCA6" w14:textId="77777777" w:rsidR="008362D1" w:rsidRDefault="008362D1"/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E4DB116" w14:textId="77777777" w:rsidR="008362D1" w:rsidRDefault="008362D1"/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758F583B" w14:textId="77777777" w:rsidR="008362D1" w:rsidRDefault="007B076D">
            <w:pPr>
              <w:ind w:left="50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1738B4F7" w14:textId="77777777" w:rsidR="008362D1" w:rsidRDefault="007B076D">
            <w:pPr>
              <w:ind w:right="18"/>
              <w:jc w:val="center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</w:p>
          <w:p w14:paraId="75832000" w14:textId="77777777" w:rsidR="008362D1" w:rsidRDefault="007B076D">
            <w:pPr>
              <w:ind w:right="16"/>
              <w:jc w:val="center"/>
            </w:pP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26F89A6" w14:textId="77777777" w:rsidR="008362D1" w:rsidRDefault="007B076D"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C0083A4" w14:textId="77777777" w:rsidR="008362D1" w:rsidRDefault="007B076D">
            <w:pPr>
              <w:jc w:val="both"/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AC6F85A" w14:textId="77777777" w:rsidR="008362D1" w:rsidRDefault="007B076D">
            <w:pPr>
              <w:jc w:val="both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E32835D" w14:textId="77777777" w:rsidR="008362D1" w:rsidRDefault="007B076D">
            <w:pPr>
              <w:jc w:val="both"/>
            </w:pP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02E66B7E" w14:textId="77777777" w:rsidR="008362D1" w:rsidRDefault="007B076D">
            <w:pPr>
              <w:ind w:right="12"/>
              <w:jc w:val="center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</w:p>
          <w:p w14:paraId="5CB6790B" w14:textId="77777777" w:rsidR="008362D1" w:rsidRDefault="007B076D">
            <w:pPr>
              <w:ind w:right="40"/>
              <w:jc w:val="center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5F4E84A5" w14:textId="77777777" w:rsidR="008362D1" w:rsidRDefault="007B076D">
            <w:pPr>
              <w:ind w:right="123"/>
              <w:jc w:val="center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</w:p>
          <w:p w14:paraId="6243A321" w14:textId="77777777" w:rsidR="008362D1" w:rsidRDefault="007B076D">
            <w:pPr>
              <w:ind w:right="11"/>
              <w:jc w:val="center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D6061F" w14:textId="77777777" w:rsidR="008362D1" w:rsidRDefault="008362D1"/>
        </w:tc>
      </w:tr>
      <w:tr w:rsidR="008362D1" w14:paraId="70D9069B" w14:textId="77777777">
        <w:trPr>
          <w:trHeight w:val="821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1397C85" w14:textId="77777777" w:rsidR="008362D1" w:rsidRDefault="007B076D">
            <w:pPr>
              <w:spacing w:after="2"/>
            </w:pPr>
            <w:r>
              <w:rPr>
                <w:sz w:val="19"/>
              </w:rPr>
              <w:t xml:space="preserve">Weekly Status </w:t>
            </w:r>
          </w:p>
          <w:p w14:paraId="156AB2AA" w14:textId="77777777" w:rsidR="008362D1" w:rsidRDefault="007B076D">
            <w:r>
              <w:rPr>
                <w:sz w:val="19"/>
              </w:rPr>
              <w:t xml:space="preserve">Report </w:t>
            </w:r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954EE03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A3BCEA9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373D1DB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469BB1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8CFCD0A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6F9B64C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4D36E41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399C24" w14:textId="77777777" w:rsidR="008362D1" w:rsidRDefault="007B076D">
            <w:r>
              <w:rPr>
                <w:sz w:val="19"/>
              </w:rPr>
              <w:t xml:space="preserve">1hr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27D377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E85386" w14:textId="77777777" w:rsidR="008362D1" w:rsidRDefault="007B076D">
            <w:r>
              <w:rPr>
                <w:sz w:val="19"/>
              </w:rPr>
              <w:t xml:space="preserve">100% </w:t>
            </w:r>
          </w:p>
        </w:tc>
      </w:tr>
      <w:tr w:rsidR="008362D1" w14:paraId="13075DEB" w14:textId="77777777">
        <w:trPr>
          <w:trHeight w:val="1071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0DF5AB9" w14:textId="77777777" w:rsidR="008362D1" w:rsidRDefault="007B076D">
            <w:r>
              <w:rPr>
                <w:sz w:val="19"/>
              </w:rPr>
              <w:t xml:space="preserve">Schedule an appointment module (Backend) </w:t>
            </w:r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A85322" w14:textId="77777777" w:rsidR="008362D1" w:rsidRDefault="007B076D"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B8A16B9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B9662BD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56DAF4" w14:textId="7A3A702D" w:rsidR="008362D1" w:rsidRDefault="007B076D">
            <w:r>
              <w:rPr>
                <w:sz w:val="19"/>
              </w:rPr>
              <w:t xml:space="preserve">   </w:t>
            </w:r>
            <w:r w:rsidR="00E37AC9">
              <w:rPr>
                <w:sz w:val="19"/>
              </w:rPr>
              <w:t>3</w:t>
            </w:r>
            <w:r>
              <w:rPr>
                <w:sz w:val="19"/>
              </w:rPr>
              <w:t xml:space="preserve"> hr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1AAADE" w14:textId="099005F1" w:rsidR="008362D1" w:rsidRDefault="00E37AC9">
            <w:r>
              <w:rPr>
                <w:sz w:val="19"/>
              </w:rPr>
              <w:t>7</w:t>
            </w:r>
            <w:r w:rsidR="007B076D">
              <w:rPr>
                <w:sz w:val="19"/>
              </w:rPr>
              <w:t xml:space="preserve">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819D387" w14:textId="6627286F" w:rsidR="008362D1" w:rsidRDefault="00E37AC9">
            <w:r>
              <w:rPr>
                <w:sz w:val="19"/>
              </w:rPr>
              <w:t>2hr</w:t>
            </w:r>
            <w:bookmarkStart w:id="0" w:name="_GoBack"/>
            <w:bookmarkEnd w:id="0"/>
            <w:r w:rsidR="007B076D"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1D4A375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58F88EF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E8512F7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23554EA" w14:textId="77777777" w:rsidR="008362D1" w:rsidRDefault="007B076D">
            <w:r>
              <w:rPr>
                <w:sz w:val="19"/>
              </w:rPr>
              <w:t xml:space="preserve">80% </w:t>
            </w:r>
          </w:p>
        </w:tc>
      </w:tr>
      <w:tr w:rsidR="00E210B1" w14:paraId="22C3B98B" w14:textId="77777777">
        <w:trPr>
          <w:trHeight w:val="1071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BC04279" w14:textId="05AA0E2F" w:rsidR="00E210B1" w:rsidRDefault="00E210B1">
            <w:pPr>
              <w:rPr>
                <w:sz w:val="19"/>
              </w:rPr>
            </w:pPr>
            <w:r>
              <w:rPr>
                <w:sz w:val="19"/>
              </w:rPr>
              <w:lastRenderedPageBreak/>
              <w:t xml:space="preserve">Email </w:t>
            </w:r>
            <w:proofErr w:type="spellStart"/>
            <w:r>
              <w:rPr>
                <w:sz w:val="19"/>
              </w:rPr>
              <w:t>authenticaation</w:t>
            </w:r>
            <w:proofErr w:type="spellEnd"/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9C32228" w14:textId="10F3A33A" w:rsidR="00E210B1" w:rsidRDefault="00E210B1">
            <w:pPr>
              <w:rPr>
                <w:sz w:val="19"/>
              </w:rPr>
            </w:pPr>
            <w:r>
              <w:rPr>
                <w:sz w:val="19"/>
              </w:rPr>
              <w:t>Xinran Dai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E02184B" w14:textId="77777777" w:rsidR="00E210B1" w:rsidRDefault="00E210B1">
            <w:pPr>
              <w:rPr>
                <w:sz w:val="19"/>
              </w:rPr>
            </w:pP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16AE530" w14:textId="77777777" w:rsidR="00E210B1" w:rsidRDefault="00E210B1">
            <w:pPr>
              <w:rPr>
                <w:sz w:val="19"/>
              </w:rPr>
            </w:pP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CE74AA9" w14:textId="5D8192DB" w:rsidR="00E210B1" w:rsidRDefault="00E37AC9">
            <w:pPr>
              <w:rPr>
                <w:sz w:val="19"/>
              </w:rPr>
            </w:pPr>
            <w:r>
              <w:rPr>
                <w:sz w:val="19"/>
              </w:rPr>
              <w:t>2hr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02828A3" w14:textId="46CB36FF" w:rsidR="00E210B1" w:rsidRDefault="00E37AC9">
            <w:pPr>
              <w:rPr>
                <w:sz w:val="19"/>
              </w:rPr>
            </w:pPr>
            <w:r>
              <w:rPr>
                <w:sz w:val="19"/>
              </w:rPr>
              <w:t>9</w:t>
            </w:r>
            <w:r w:rsidR="00E210B1">
              <w:rPr>
                <w:sz w:val="19"/>
              </w:rPr>
              <w:t>hr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FABB6A1" w14:textId="2D80CD65" w:rsidR="00E210B1" w:rsidRDefault="00E37AC9">
            <w:pPr>
              <w:rPr>
                <w:sz w:val="19"/>
              </w:rPr>
            </w:pPr>
            <w:r>
              <w:rPr>
                <w:sz w:val="19"/>
              </w:rPr>
              <w:t>1hr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98A07EB" w14:textId="77777777" w:rsidR="00E210B1" w:rsidRDefault="00E210B1">
            <w:pPr>
              <w:rPr>
                <w:sz w:val="19"/>
              </w:rPr>
            </w:pP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F5E9C82" w14:textId="77777777" w:rsidR="00E210B1" w:rsidRDefault="00E210B1">
            <w:pPr>
              <w:rPr>
                <w:sz w:val="19"/>
              </w:rPr>
            </w:pP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BA714C5" w14:textId="77777777" w:rsidR="00E210B1" w:rsidRDefault="00E210B1">
            <w:pPr>
              <w:rPr>
                <w:sz w:val="19"/>
              </w:rPr>
            </w:pP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3D4B8D6" w14:textId="77777777" w:rsidR="00E210B1" w:rsidRDefault="00E210B1">
            <w:pPr>
              <w:rPr>
                <w:sz w:val="19"/>
              </w:rPr>
            </w:pPr>
          </w:p>
        </w:tc>
      </w:tr>
      <w:tr w:rsidR="008362D1" w14:paraId="59E0A917" w14:textId="77777777">
        <w:trPr>
          <w:trHeight w:val="821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CAAA9BC" w14:textId="77777777" w:rsidR="008362D1" w:rsidRDefault="007B076D">
            <w:r>
              <w:rPr>
                <w:sz w:val="19"/>
              </w:rPr>
              <w:t xml:space="preserve">Change theme module </w:t>
            </w:r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3E4EF6" w14:textId="77777777" w:rsidR="008362D1" w:rsidRDefault="007B076D">
            <w:r>
              <w:rPr>
                <w:sz w:val="19"/>
              </w:rPr>
              <w:t xml:space="preserve">Christian Gonzalez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682004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CA0FB76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6DBDF0A" w14:textId="53032516" w:rsidR="008362D1" w:rsidRDefault="007B076D">
            <w:r>
              <w:rPr>
                <w:sz w:val="19"/>
              </w:rPr>
              <w:t xml:space="preserve"> </w:t>
            </w:r>
            <w:r w:rsidR="00E37AC9">
              <w:rPr>
                <w:sz w:val="19"/>
              </w:rPr>
              <w:t>1hr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C088887" w14:textId="55D5DD87" w:rsidR="008362D1" w:rsidRDefault="007B076D">
            <w:r>
              <w:rPr>
                <w:sz w:val="19"/>
              </w:rPr>
              <w:t xml:space="preserve">5hr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E6A93AA" w14:textId="2545647A" w:rsidR="008362D1" w:rsidRDefault="007B076D">
            <w:r>
              <w:rPr>
                <w:sz w:val="19"/>
              </w:rPr>
              <w:t xml:space="preserve"> </w:t>
            </w:r>
            <w:r w:rsidR="00E37AC9">
              <w:rPr>
                <w:sz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9AF9488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FE212F3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EFDE3B1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D150152" w14:textId="77777777" w:rsidR="008362D1" w:rsidRDefault="007B076D">
            <w:r>
              <w:rPr>
                <w:sz w:val="19"/>
              </w:rPr>
              <w:t xml:space="preserve">100% </w:t>
            </w:r>
          </w:p>
        </w:tc>
      </w:tr>
      <w:tr w:rsidR="008362D1" w14:paraId="23033716" w14:textId="77777777">
        <w:trPr>
          <w:trHeight w:val="1322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C3AC67" w14:textId="77777777" w:rsidR="008362D1" w:rsidRDefault="007B076D">
            <w:r>
              <w:rPr>
                <w:sz w:val="19"/>
              </w:rPr>
              <w:t xml:space="preserve">Schedule an appointment module (Calendar and date) </w:t>
            </w:r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FB9A51C" w14:textId="77777777" w:rsidR="008362D1" w:rsidRDefault="007B076D"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001E20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F90B499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D6D3EE6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312FE48" w14:textId="1AB5F53A" w:rsidR="008362D1" w:rsidRDefault="00E210B1">
            <w:r>
              <w:rPr>
                <w:sz w:val="19"/>
              </w:rPr>
              <w:t>2</w:t>
            </w:r>
            <w:r w:rsidR="007B076D">
              <w:rPr>
                <w:sz w:val="19"/>
              </w:rPr>
              <w:t xml:space="preserve">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B1EC64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6C6A92C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E54C597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52D0C12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C34DCB0" w14:textId="77777777" w:rsidR="008362D1" w:rsidRDefault="007B076D">
            <w:r>
              <w:rPr>
                <w:sz w:val="19"/>
              </w:rPr>
              <w:t xml:space="preserve">100% </w:t>
            </w:r>
          </w:p>
        </w:tc>
      </w:tr>
      <w:tr w:rsidR="008362D1" w14:paraId="2A6CE469" w14:textId="77777777">
        <w:trPr>
          <w:trHeight w:val="1320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D651717" w14:textId="77777777" w:rsidR="008362D1" w:rsidRDefault="007B076D">
            <w:pPr>
              <w:spacing w:after="1" w:line="260" w:lineRule="auto"/>
            </w:pPr>
            <w:r>
              <w:rPr>
                <w:sz w:val="19"/>
              </w:rPr>
              <w:t xml:space="preserve">Schedule an appointment module (Doctor </w:t>
            </w:r>
          </w:p>
          <w:p w14:paraId="3A33ADDD" w14:textId="77777777" w:rsidR="008362D1" w:rsidRDefault="007B076D">
            <w:r>
              <w:rPr>
                <w:sz w:val="19"/>
              </w:rPr>
              <w:t xml:space="preserve">Table) </w:t>
            </w:r>
          </w:p>
        </w:tc>
        <w:tc>
          <w:tcPr>
            <w:tcW w:w="189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BA1CF53" w14:textId="77777777" w:rsidR="008362D1" w:rsidRDefault="007B076D">
            <w:r>
              <w:rPr>
                <w:sz w:val="19"/>
              </w:rPr>
              <w:t xml:space="preserve">Christian Gonzalez </w:t>
            </w:r>
          </w:p>
        </w:tc>
        <w:tc>
          <w:tcPr>
            <w:tcW w:w="90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99B8D67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F8C71C6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9F58C19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C0C8CC0" w14:textId="77777777" w:rsidR="008362D1" w:rsidRDefault="007B076D">
            <w:r>
              <w:rPr>
                <w:sz w:val="19"/>
              </w:rPr>
              <w:t xml:space="preserve">2hr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8806A48" w14:textId="1F194E62" w:rsidR="008362D1" w:rsidRDefault="007B076D">
            <w:r>
              <w:rPr>
                <w:sz w:val="19"/>
              </w:rPr>
              <w:t xml:space="preserve"> </w:t>
            </w:r>
            <w:r w:rsidR="00E37AC9">
              <w:rPr>
                <w:sz w:val="19"/>
              </w:rPr>
              <w:t>1hr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17A1F67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85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51384B0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936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8D63EB5" w14:textId="77777777" w:rsidR="008362D1" w:rsidRDefault="007B076D"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E309FBC" w14:textId="77777777" w:rsidR="008362D1" w:rsidRDefault="007B076D">
            <w:r>
              <w:rPr>
                <w:sz w:val="19"/>
              </w:rPr>
              <w:t xml:space="preserve">100% </w:t>
            </w:r>
          </w:p>
        </w:tc>
      </w:tr>
    </w:tbl>
    <w:p w14:paraId="2E836663" w14:textId="77777777" w:rsidR="008362D1" w:rsidRDefault="007B076D">
      <w:pPr>
        <w:spacing w:after="199"/>
        <w:jc w:val="both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</w:p>
    <w:p w14:paraId="01FBC06E" w14:textId="77777777" w:rsidR="008362D1" w:rsidRDefault="007B076D">
      <w:pPr>
        <w:spacing w:after="5"/>
        <w:ind w:left="781" w:right="1" w:hanging="10"/>
        <w:jc w:val="center"/>
      </w:pPr>
      <w:r>
        <w:rPr>
          <w:b/>
          <w:sz w:val="19"/>
        </w:rPr>
        <w:t>Page Author/Creator:</w:t>
      </w:r>
      <w:hyperlink r:id="rId9">
        <w:r>
          <w:rPr>
            <w:sz w:val="19"/>
          </w:rPr>
          <w:t xml:space="preserve"> </w:t>
        </w:r>
      </w:hyperlink>
      <w:hyperlink r:id="rId10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Bhutta</w:t>
        </w:r>
        <w:proofErr w:type="spellEnd"/>
      </w:hyperlink>
      <w:hyperlink r:id="rId11">
        <w:r>
          <w:rPr>
            <w:sz w:val="19"/>
          </w:rPr>
          <w:t xml:space="preserve"> </w:t>
        </w:r>
      </w:hyperlink>
    </w:p>
    <w:p w14:paraId="3211F4FC" w14:textId="77777777" w:rsidR="008362D1" w:rsidRDefault="007B076D">
      <w:pPr>
        <w:spacing w:after="5"/>
        <w:ind w:left="781" w:hanging="10"/>
        <w:jc w:val="center"/>
      </w:pPr>
      <w:r>
        <w:rPr>
          <w:b/>
          <w:sz w:val="19"/>
        </w:rPr>
        <w:t>Last Modified:</w:t>
      </w:r>
      <w:r>
        <w:rPr>
          <w:sz w:val="19"/>
        </w:rPr>
        <w:t xml:space="preserve"> 10/7/2018 </w:t>
      </w:r>
    </w:p>
    <w:sectPr w:rsidR="008362D1">
      <w:pgSz w:w="11899" w:h="16841"/>
      <w:pgMar w:top="1440" w:right="867" w:bottom="1468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41C1"/>
    <w:multiLevelType w:val="hybridMultilevel"/>
    <w:tmpl w:val="9FB68808"/>
    <w:lvl w:ilvl="0" w:tplc="37FAE30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EC86AE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EB64F4A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F28E68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AB46D94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56E193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325874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48615A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BFCA68E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46B20"/>
    <w:multiLevelType w:val="hybridMultilevel"/>
    <w:tmpl w:val="FB462E92"/>
    <w:lvl w:ilvl="0" w:tplc="E3AA997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2A8FACE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BEFE54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56CB40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609EF6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D445C4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BC47B4E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F2CF08E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DB0FAE2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D1"/>
    <w:rsid w:val="00130B57"/>
    <w:rsid w:val="007B076D"/>
    <w:rsid w:val="008362D1"/>
    <w:rsid w:val="00E210B1"/>
    <w:rsid w:val="00E3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C191"/>
  <w15:docId w15:val="{3B67A0B3-D987-4E54-9C6D-C0A8DFB4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 w:line="262" w:lineRule="auto"/>
      <w:ind w:left="485" w:right="6332" w:hanging="10"/>
      <w:outlineLvl w:val="0"/>
    </w:pPr>
    <w:rPr>
      <w:rFonts w:ascii="Calibri" w:eastAsia="Calibri" w:hAnsi="Calibri" w:cs="Calibri"/>
      <w:color w:val="000000"/>
      <w:sz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s.soic.indiana.edu/aabhutt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3</cp:revision>
  <cp:lastPrinted>2018-10-30T21:52:00Z</cp:lastPrinted>
  <dcterms:created xsi:type="dcterms:W3CDTF">2018-10-31T21:59:00Z</dcterms:created>
  <dcterms:modified xsi:type="dcterms:W3CDTF">2018-11-01T23:24:00Z</dcterms:modified>
</cp:coreProperties>
</file>