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BF34" w14:textId="74272827" w:rsidR="002453BA" w:rsidRDefault="002453BA" w:rsidP="002453BA">
      <w:pPr>
        <w:pStyle w:val="ListParagraph"/>
        <w:numPr>
          <w:ilvl w:val="0"/>
          <w:numId w:val="2"/>
        </w:numPr>
      </w:pPr>
      <w:r w:rsidRPr="002453BA">
        <w:t>What is Polymorphism?</w:t>
      </w:r>
    </w:p>
    <w:p w14:paraId="06D0FE3B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>"A principle of object-oriented programming where the data (variables) and methods operating on that data are bundled together in a class",</w:t>
      </w:r>
    </w:p>
    <w:p w14:paraId="1AB5DA0E" w14:textId="77777777" w:rsidR="002453BA" w:rsidRPr="002453BA" w:rsidRDefault="002453BA" w:rsidP="002453BA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     </w:t>
      </w:r>
      <w:r w:rsidRPr="002453BA">
        <w:rPr>
          <w:highlight w:val="yellow"/>
        </w:rPr>
        <w:t>"A principle in object-oriented programming that allows one interface to represent different underlying forms",</w:t>
      </w:r>
    </w:p>
    <w:p w14:paraId="4D7AFC8A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"A principle in object-oriented programming where a class can inherit properties and methods from another class",</w:t>
      </w:r>
    </w:p>
    <w:p w14:paraId="31F28521" w14:textId="1045E4CD" w:rsidR="002453BA" w:rsidRDefault="002453BA" w:rsidP="003911A2">
      <w:pPr>
        <w:pStyle w:val="ListParagraph"/>
        <w:numPr>
          <w:ilvl w:val="1"/>
          <w:numId w:val="2"/>
        </w:numPr>
      </w:pPr>
      <w:r>
        <w:t xml:space="preserve">      "A special method of a class that initializes an object of that class",</w:t>
      </w:r>
    </w:p>
    <w:p w14:paraId="5551793F" w14:textId="52F34D2D" w:rsidR="002453BA" w:rsidRDefault="002453BA" w:rsidP="002453BA">
      <w:pPr>
        <w:pStyle w:val="ListParagraph"/>
        <w:numPr>
          <w:ilvl w:val="0"/>
          <w:numId w:val="2"/>
        </w:numPr>
      </w:pPr>
      <w:r w:rsidRPr="002453BA">
        <w:t>What is an Interface?</w:t>
      </w:r>
    </w:p>
    <w:p w14:paraId="62284756" w14:textId="77777777" w:rsidR="002453BA" w:rsidRPr="002453BA" w:rsidRDefault="002453BA" w:rsidP="002453BA">
      <w:pPr>
        <w:pStyle w:val="ListParagraph"/>
        <w:numPr>
          <w:ilvl w:val="1"/>
          <w:numId w:val="2"/>
        </w:numPr>
        <w:rPr>
          <w:highlight w:val="yellow"/>
        </w:rPr>
      </w:pPr>
      <w:r w:rsidRPr="002453BA">
        <w:rPr>
          <w:highlight w:val="yellow"/>
        </w:rPr>
        <w:t>"Something that defines a contract for classes and requires classes to implement public methods that can be used in a specific way",</w:t>
      </w:r>
    </w:p>
    <w:p w14:paraId="3E45A48E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"A way to organize classes similar to organizing files on your computer",</w:t>
      </w:r>
    </w:p>
    <w:p w14:paraId="10C6AE29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"A special method of a class that initializes an object of that class",</w:t>
      </w:r>
    </w:p>
    <w:p w14:paraId="6826B641" w14:textId="311414D1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"That you can generate a value by relying on other properties within the class"</w:t>
      </w:r>
    </w:p>
    <w:p w14:paraId="670428C8" w14:textId="50A6D963" w:rsidR="002453BA" w:rsidRDefault="002453BA" w:rsidP="002453BA">
      <w:pPr>
        <w:pStyle w:val="ListParagraph"/>
        <w:numPr>
          <w:ilvl w:val="0"/>
          <w:numId w:val="2"/>
        </w:numPr>
      </w:pPr>
      <w:r w:rsidRPr="002453BA">
        <w:t>What does it mean when something is declared as static?</w:t>
      </w:r>
    </w:p>
    <w:p w14:paraId="6CF6DCD5" w14:textId="77777777" w:rsidR="002453BA" w:rsidRPr="002453BA" w:rsidRDefault="002453BA" w:rsidP="002453BA">
      <w:pPr>
        <w:pStyle w:val="ListParagraph"/>
        <w:numPr>
          <w:ilvl w:val="1"/>
          <w:numId w:val="2"/>
        </w:numPr>
        <w:rPr>
          <w:highlight w:val="yellow"/>
        </w:rPr>
      </w:pPr>
      <w:r w:rsidRPr="002453BA">
        <w:rPr>
          <w:highlight w:val="yellow"/>
        </w:rPr>
        <w:t>"That a property or method belongs to the class itself and not the instance of it",</w:t>
      </w:r>
    </w:p>
    <w:p w14:paraId="5582D03D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"That you can generate a value by relying on other properties within the class",</w:t>
      </w:r>
    </w:p>
    <w:p w14:paraId="167B8D8D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"That other classes can't inherit from them",</w:t>
      </w:r>
    </w:p>
    <w:p w14:paraId="3C604390" w14:textId="1CF22873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"That there's a symptom in the program that indicates there may be a deeper problem"</w:t>
      </w:r>
    </w:p>
    <w:p w14:paraId="479BDFD3" w14:textId="2FAA7E17" w:rsidR="002453BA" w:rsidRDefault="002453BA" w:rsidP="002453BA">
      <w:pPr>
        <w:pStyle w:val="ListParagraph"/>
        <w:numPr>
          <w:ilvl w:val="0"/>
          <w:numId w:val="2"/>
        </w:numPr>
      </w:pPr>
      <w:r w:rsidRPr="002453BA">
        <w:t>What are the 3 principles of Object Oriented Programming?</w:t>
      </w:r>
    </w:p>
    <w:p w14:paraId="5CED31AF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>"Encapsulation, MVC, and Inheritance",</w:t>
      </w:r>
    </w:p>
    <w:p w14:paraId="1297DE2B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"Inheritance, Polymorphism, Abstraction",</w:t>
      </w:r>
    </w:p>
    <w:p w14:paraId="6732D80F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"Observer, MVC, Adaptation",</w:t>
      </w:r>
    </w:p>
    <w:p w14:paraId="0D332846" w14:textId="24979962" w:rsidR="002453BA" w:rsidRPr="002453BA" w:rsidRDefault="002453BA" w:rsidP="002453BA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     </w:t>
      </w:r>
      <w:r w:rsidRPr="002453BA">
        <w:rPr>
          <w:highlight w:val="yellow"/>
        </w:rPr>
        <w:t>"Encapsulation, Inheritance, and Polymorphism"</w:t>
      </w:r>
    </w:p>
    <w:p w14:paraId="13DE8622" w14:textId="532434E5" w:rsidR="002453BA" w:rsidRDefault="002453BA" w:rsidP="002453BA">
      <w:pPr>
        <w:pStyle w:val="ListParagraph"/>
        <w:numPr>
          <w:ilvl w:val="0"/>
          <w:numId w:val="2"/>
        </w:numPr>
      </w:pPr>
      <w:r w:rsidRPr="002453BA">
        <w:t>How is an Array like an ArrayList in Java or List in C#?</w:t>
      </w:r>
    </w:p>
    <w:p w14:paraId="5A46DD78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>"They both have a fixed size once defined",</w:t>
      </w:r>
    </w:p>
    <w:p w14:paraId="6BAB289F" w14:textId="77777777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"They both are dynamic and can grow or shrink",</w:t>
      </w:r>
    </w:p>
    <w:p w14:paraId="20424869" w14:textId="72D8F512" w:rsidR="002453BA" w:rsidRPr="002453BA" w:rsidRDefault="002453BA" w:rsidP="002453BA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     </w:t>
      </w:r>
      <w:r w:rsidRPr="002453BA">
        <w:rPr>
          <w:highlight w:val="yellow"/>
        </w:rPr>
        <w:t>"They both store multiple values and can be accessed using ind</w:t>
      </w:r>
      <w:r w:rsidR="00646B3C">
        <w:rPr>
          <w:highlight w:val="yellow"/>
        </w:rPr>
        <w:t>exes</w:t>
      </w:r>
      <w:r w:rsidRPr="002453BA">
        <w:rPr>
          <w:highlight w:val="yellow"/>
        </w:rPr>
        <w:t>",</w:t>
      </w:r>
    </w:p>
    <w:p w14:paraId="5FE8231E" w14:textId="29E0A64F" w:rsidR="002453BA" w:rsidRDefault="002453BA" w:rsidP="002453BA">
      <w:pPr>
        <w:pStyle w:val="ListParagraph"/>
        <w:numPr>
          <w:ilvl w:val="1"/>
          <w:numId w:val="2"/>
        </w:numPr>
      </w:pPr>
      <w:r>
        <w:t xml:space="preserve">      "None of the above"</w:t>
      </w:r>
    </w:p>
    <w:p w14:paraId="3F2EEB86" w14:textId="3A62AA05" w:rsidR="002453BA" w:rsidRDefault="002453BA" w:rsidP="002453BA">
      <w:pPr>
        <w:pStyle w:val="ListParagraph"/>
        <w:numPr>
          <w:ilvl w:val="0"/>
          <w:numId w:val="2"/>
        </w:numPr>
      </w:pPr>
      <w:r w:rsidRPr="002453BA">
        <w:t>What is Inheritance?</w:t>
      </w:r>
    </w:p>
    <w:p w14:paraId="79824817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>"Something that defines a contract for classes and requires classes to implement public methods that can be used in a specific way",</w:t>
      </w:r>
    </w:p>
    <w:p w14:paraId="1614A07B" w14:textId="77777777" w:rsidR="005108EB" w:rsidRPr="005108EB" w:rsidRDefault="005108EB" w:rsidP="005108EB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     </w:t>
      </w:r>
      <w:r w:rsidRPr="005108EB">
        <w:rPr>
          <w:highlight w:val="yellow"/>
        </w:rPr>
        <w:t>"A principle in object-oriented programming where a class can use the properties and methods from another class",</w:t>
      </w:r>
    </w:p>
    <w:p w14:paraId="305D478E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"A special method of a class that initializes an object of that class",</w:t>
      </w:r>
    </w:p>
    <w:p w14:paraId="18171AEE" w14:textId="058EE742" w:rsidR="002453BA" w:rsidRDefault="005108EB" w:rsidP="005108EB">
      <w:pPr>
        <w:pStyle w:val="ListParagraph"/>
        <w:numPr>
          <w:ilvl w:val="1"/>
          <w:numId w:val="2"/>
        </w:numPr>
      </w:pPr>
      <w:r>
        <w:t xml:space="preserve">      "A principle in object-oriented programming that allows one interface to represent different underlying forms"</w:t>
      </w:r>
    </w:p>
    <w:p w14:paraId="58447CEC" w14:textId="27C96694" w:rsidR="005108EB" w:rsidRDefault="005108EB" w:rsidP="005108EB">
      <w:pPr>
        <w:pStyle w:val="ListParagraph"/>
        <w:numPr>
          <w:ilvl w:val="0"/>
          <w:numId w:val="2"/>
        </w:numPr>
      </w:pPr>
      <w:r w:rsidRPr="005108EB">
        <w:t>What software vulnerability is totally under the control of the programmer?</w:t>
      </w:r>
    </w:p>
    <w:p w14:paraId="74435BCD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>"Server malfunctions",</w:t>
      </w:r>
    </w:p>
    <w:p w14:paraId="5725BA7D" w14:textId="77777777" w:rsidR="005108EB" w:rsidRPr="005108EB" w:rsidRDefault="005108EB" w:rsidP="005108EB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     </w:t>
      </w:r>
      <w:r w:rsidRPr="005108EB">
        <w:rPr>
          <w:highlight w:val="yellow"/>
        </w:rPr>
        <w:t>"A SQL Injection attack",</w:t>
      </w:r>
    </w:p>
    <w:p w14:paraId="5D70205B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"Man in the middle attacks",</w:t>
      </w:r>
    </w:p>
    <w:p w14:paraId="4160CBCD" w14:textId="31961FD2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"None of the above"</w:t>
      </w:r>
    </w:p>
    <w:p w14:paraId="6892DA8E" w14:textId="41D6C115" w:rsidR="005108EB" w:rsidRDefault="005108EB" w:rsidP="005108EB">
      <w:pPr>
        <w:pStyle w:val="ListParagraph"/>
        <w:numPr>
          <w:ilvl w:val="0"/>
          <w:numId w:val="2"/>
        </w:numPr>
      </w:pPr>
      <w:r w:rsidRPr="005108EB">
        <w:t>What is an RDMBS?</w:t>
      </w:r>
    </w:p>
    <w:p w14:paraId="71CCEE20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>"A SQL Injection attack",</w:t>
      </w:r>
    </w:p>
    <w:p w14:paraId="5DD84460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"Testing individual components of software to verify that they behave as intended",</w:t>
      </w:r>
    </w:p>
    <w:p w14:paraId="4CC3EF5D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"Something that defines a contract for classes and requires classes to implement public methods that can be used in a specific way",</w:t>
      </w:r>
    </w:p>
    <w:p w14:paraId="364E579A" w14:textId="13C2B07C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</w:t>
      </w:r>
      <w:r w:rsidRPr="005108EB">
        <w:rPr>
          <w:highlight w:val="yellow"/>
        </w:rPr>
        <w:t>"A system that handles the definition, storage, retrieval, and administration of data"</w:t>
      </w:r>
    </w:p>
    <w:p w14:paraId="1B60257A" w14:textId="3F71D229" w:rsidR="005108EB" w:rsidRDefault="005108EB" w:rsidP="005108EB">
      <w:pPr>
        <w:pStyle w:val="ListParagraph"/>
        <w:numPr>
          <w:ilvl w:val="0"/>
          <w:numId w:val="2"/>
        </w:numPr>
      </w:pPr>
      <w:r w:rsidRPr="005108EB">
        <w:t>What is a DAO?</w:t>
      </w:r>
    </w:p>
    <w:p w14:paraId="1AD0024F" w14:textId="77777777" w:rsidR="005108EB" w:rsidRPr="005108EB" w:rsidRDefault="005108EB" w:rsidP="005108EB">
      <w:pPr>
        <w:pStyle w:val="ListParagraph"/>
        <w:numPr>
          <w:ilvl w:val="1"/>
          <w:numId w:val="2"/>
        </w:numPr>
        <w:rPr>
          <w:highlight w:val="yellow"/>
        </w:rPr>
      </w:pPr>
      <w:r w:rsidRPr="005108EB">
        <w:rPr>
          <w:highlight w:val="yellow"/>
        </w:rPr>
        <w:lastRenderedPageBreak/>
        <w:t>"A class that encapsulates the logic for connecting to a data source and returning data",</w:t>
      </w:r>
    </w:p>
    <w:p w14:paraId="38F56332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"A principle in object-oriented programming that allows one interface to represent different underlying forms",</w:t>
      </w:r>
    </w:p>
    <w:p w14:paraId="38EB4E7B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"Testing individual components of software to verify that they behave as intended",</w:t>
      </w:r>
    </w:p>
    <w:p w14:paraId="14A12971" w14:textId="362E8BF1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"A system that handles the definition, storage, retrieval, and administration of data"</w:t>
      </w:r>
    </w:p>
    <w:p w14:paraId="13B4E8D7" w14:textId="05337D8E" w:rsidR="005108EB" w:rsidRDefault="005108EB" w:rsidP="005108EB">
      <w:pPr>
        <w:pStyle w:val="ListParagraph"/>
        <w:numPr>
          <w:ilvl w:val="0"/>
          <w:numId w:val="2"/>
        </w:numPr>
      </w:pPr>
      <w:r w:rsidRPr="005108EB">
        <w:t>What is Unit Testing?</w:t>
      </w:r>
    </w:p>
    <w:p w14:paraId="6A883146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>"Testing code that interacts with external systems like a database",</w:t>
      </w:r>
    </w:p>
    <w:p w14:paraId="05D7349B" w14:textId="77777777" w:rsidR="005108EB" w:rsidRPr="005108EB" w:rsidRDefault="005108EB" w:rsidP="005108EB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     </w:t>
      </w:r>
      <w:r w:rsidRPr="005108EB">
        <w:rPr>
          <w:highlight w:val="yellow"/>
        </w:rPr>
        <w:t>"Testing individual components of software to verify that they behave as intended",</w:t>
      </w:r>
    </w:p>
    <w:p w14:paraId="2C09E08C" w14:textId="77777777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"Testing where you look for missing features or where there's room for improvement",</w:t>
      </w:r>
    </w:p>
    <w:p w14:paraId="482CC5CC" w14:textId="11F82438" w:rsidR="005108EB" w:rsidRDefault="005108EB" w:rsidP="005108EB">
      <w:pPr>
        <w:pStyle w:val="ListParagraph"/>
        <w:numPr>
          <w:ilvl w:val="1"/>
          <w:numId w:val="2"/>
        </w:numPr>
      </w:pPr>
      <w:r>
        <w:t xml:space="preserve">      "Testing that the software meets the needs of users"</w:t>
      </w:r>
    </w:p>
    <w:p w14:paraId="69888DE0" w14:textId="47C4A9D5" w:rsidR="002453BA" w:rsidRDefault="002453BA" w:rsidP="002453BA"/>
    <w:p w14:paraId="00F5CC6F" w14:textId="77777777" w:rsidR="002453BA" w:rsidRDefault="002453BA" w:rsidP="002453BA"/>
    <w:sectPr w:rsidR="002453BA" w:rsidSect="00245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54EA"/>
    <w:multiLevelType w:val="hybridMultilevel"/>
    <w:tmpl w:val="0BD651FA"/>
    <w:lvl w:ilvl="0" w:tplc="3A1E1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62208"/>
    <w:multiLevelType w:val="hybridMultilevel"/>
    <w:tmpl w:val="5C98AD66"/>
    <w:lvl w:ilvl="0" w:tplc="D8CE146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19845">
    <w:abstractNumId w:val="0"/>
  </w:num>
  <w:num w:numId="2" w16cid:durableId="1678464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BA"/>
    <w:rsid w:val="002453BA"/>
    <w:rsid w:val="005108EB"/>
    <w:rsid w:val="0064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2262"/>
  <w15:chartTrackingRefBased/>
  <w15:docId w15:val="{509A2323-C51D-41E5-9F24-BADE575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Taylor</dc:creator>
  <cp:keywords/>
  <dc:description/>
  <cp:lastModifiedBy>Amanda Taylor</cp:lastModifiedBy>
  <cp:revision>2</cp:revision>
  <dcterms:created xsi:type="dcterms:W3CDTF">2023-09-09T01:43:00Z</dcterms:created>
  <dcterms:modified xsi:type="dcterms:W3CDTF">2023-09-09T01:57:00Z</dcterms:modified>
</cp:coreProperties>
</file>