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44" w:rsidRDefault="007A4344" w:rsidP="007A4344">
      <w:pPr>
        <w:pStyle w:val="1"/>
      </w:pPr>
      <w:r>
        <w:t>Задачи на условный оператор (ветвление)</w:t>
      </w:r>
    </w:p>
    <w:p w:rsidR="007A4344" w:rsidRDefault="007A4344" w:rsidP="007A4344">
      <w:pPr>
        <w:pStyle w:val="2"/>
      </w:pPr>
      <w:r>
        <w:t>Определить нечетное число</w:t>
      </w:r>
    </w:p>
    <w:p w:rsidR="007A4344" w:rsidRDefault="007A4344" w:rsidP="007A4344">
      <w:r>
        <w:t>Из двух случайных чисел, одно из которых четное, а другое нечетное, определить и вывести на экран нечетное число.</w:t>
      </w:r>
    </w:p>
    <w:p w:rsidR="007A4344" w:rsidRDefault="007A4344" w:rsidP="007A4344"/>
    <w:p w:rsidR="007A4344" w:rsidRDefault="007A4344" w:rsidP="007A4344">
      <w:pPr>
        <w:pStyle w:val="2"/>
      </w:pPr>
      <w:r>
        <w:t>Среди трех чисел найти среднее</w:t>
      </w:r>
    </w:p>
    <w:p w:rsidR="007A4344" w:rsidRDefault="007A4344" w:rsidP="007A4344">
      <w:r>
        <w:t>Вводятся три разных числа. Найти, какое из них является средним (больше одного, но меньше другого).</w:t>
      </w:r>
    </w:p>
    <w:p w:rsidR="007A4344" w:rsidRDefault="007A4344" w:rsidP="007A4344"/>
    <w:p w:rsidR="007A4344" w:rsidRDefault="007A4344" w:rsidP="007A4344">
      <w:pPr>
        <w:pStyle w:val="2"/>
      </w:pPr>
      <w:r>
        <w:t>Буква или иной символ?</w:t>
      </w:r>
    </w:p>
    <w:p w:rsidR="007A4344" w:rsidRDefault="007A4344" w:rsidP="007A4344">
      <w:r>
        <w:t>Вводится целое число, обозначающее код символа по таблице ASCII. Определить, это код английской буквы или какой-либо иной символ.</w:t>
      </w:r>
    </w:p>
    <w:p w:rsidR="007A4344" w:rsidRDefault="007A4344" w:rsidP="007A4344"/>
    <w:p w:rsidR="007A4344" w:rsidRDefault="007A4344" w:rsidP="007A4344">
      <w:pPr>
        <w:pStyle w:val="2"/>
      </w:pPr>
      <w:r>
        <w:t>Проверка делимости одного числа на другое</w:t>
      </w:r>
    </w:p>
    <w:p w:rsidR="007A4344" w:rsidRDefault="007A4344" w:rsidP="007A4344">
      <w:r>
        <w:t>Вводятся два целых числа. Проверить делится ли первое на второе. Вывести на экран сообщение об этом, а также остаток (если он есть) и частное (в любом случае).</w:t>
      </w:r>
    </w:p>
    <w:p w:rsidR="007A4344" w:rsidRDefault="007A4344" w:rsidP="007A4344"/>
    <w:p w:rsidR="007A4344" w:rsidRDefault="007A4344" w:rsidP="007A4344">
      <w:pPr>
        <w:pStyle w:val="2"/>
      </w:pPr>
      <w:r>
        <w:t>Перевести байты в килобайты или наоборот</w:t>
      </w:r>
    </w:p>
    <w:p w:rsidR="007A4344" w:rsidRDefault="007A4344" w:rsidP="007A4344">
      <w:r>
        <w:t>Перевести число, введенное пользователем, в байты или килобайты в зависимости от его выбора.</w:t>
      </w:r>
    </w:p>
    <w:p w:rsidR="007A4344" w:rsidRDefault="007A4344" w:rsidP="007A4344"/>
    <w:p w:rsidR="007A4344" w:rsidRDefault="007A4344" w:rsidP="007A4344">
      <w:pPr>
        <w:pStyle w:val="2"/>
      </w:pPr>
      <w:r>
        <w:t>Определить високосный год или нет</w:t>
      </w:r>
    </w:p>
    <w:p w:rsidR="007A4344" w:rsidRDefault="007A4344" w:rsidP="007A4344">
      <w:r>
        <w:t xml:space="preserve">Определить, является ли год, который ввел пользователем, високосным или </w:t>
      </w:r>
      <w:proofErr w:type="spellStart"/>
      <w:r>
        <w:t>невисокосным</w:t>
      </w:r>
      <w:proofErr w:type="spellEnd"/>
      <w:r>
        <w:t>.</w:t>
      </w:r>
    </w:p>
    <w:p w:rsidR="007A4344" w:rsidRDefault="007A4344" w:rsidP="007A4344"/>
    <w:p w:rsidR="007A4344" w:rsidRDefault="007A4344" w:rsidP="007A4344">
      <w:pPr>
        <w:pStyle w:val="2"/>
      </w:pPr>
      <w:r>
        <w:t>Решить квадратное уравнение</w:t>
      </w:r>
    </w:p>
    <w:p w:rsidR="007A4344" w:rsidRDefault="007A4344" w:rsidP="007A4344">
      <w: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 a, b, c, которые вводит пользователь.</w:t>
      </w:r>
    </w:p>
    <w:p w:rsidR="007A4344" w:rsidRDefault="007A4344" w:rsidP="007A4344"/>
    <w:p w:rsidR="007A4344" w:rsidRDefault="007A4344" w:rsidP="007A4344">
      <w:pPr>
        <w:pStyle w:val="2"/>
      </w:pPr>
      <w:r>
        <w:t>Какой координатной четверти принадлежит точка?</w:t>
      </w:r>
    </w:p>
    <w:p w:rsidR="007A4344" w:rsidRDefault="007A4344" w:rsidP="007A4344">
      <w:r>
        <w:t>Определить четверть координатной плоскости, которой принадлежит точка. Координаты точки ввести с клавиатуры.</w:t>
      </w:r>
    </w:p>
    <w:p w:rsidR="007A4344" w:rsidRDefault="007A4344" w:rsidP="007A4344"/>
    <w:p w:rsidR="007A4344" w:rsidRDefault="007A4344" w:rsidP="007A4344">
      <w:pPr>
        <w:pStyle w:val="2"/>
      </w:pPr>
      <w:r>
        <w:t>Определение принадлежности точки кругу с центром в начале координат</w:t>
      </w:r>
    </w:p>
    <w:p w:rsidR="007A4344" w:rsidRDefault="007A4344" w:rsidP="007A4344">
      <w:r>
        <w:t>Вводятся координаты (</w:t>
      </w:r>
      <w:proofErr w:type="spellStart"/>
      <w:proofErr w:type="gramStart"/>
      <w:r>
        <w:t>x;y</w:t>
      </w:r>
      <w:proofErr w:type="spellEnd"/>
      <w:proofErr w:type="gramEnd"/>
      <w:r>
        <w:t>) точки и радиус круга (r). Определить принадлежит ли данная точка кругу, если его центр находится в начале координат.</w:t>
      </w:r>
    </w:p>
    <w:p w:rsidR="007A4344" w:rsidRDefault="007A4344" w:rsidP="007A4344"/>
    <w:p w:rsidR="007A4344" w:rsidRDefault="007A4344" w:rsidP="007A4344">
      <w:pPr>
        <w:pStyle w:val="2"/>
      </w:pPr>
      <w:r>
        <w:lastRenderedPageBreak/>
        <w:t>Вычислить значение функции y=f(x)</w:t>
      </w:r>
    </w:p>
    <w:p w:rsidR="007A4344" w:rsidRDefault="007A4344" w:rsidP="007A4344">
      <w:r>
        <w:t>Дана следующая функция y=f(x):</w:t>
      </w:r>
    </w:p>
    <w:p w:rsidR="007A4344" w:rsidRDefault="007A4344" w:rsidP="007A4344">
      <w:r>
        <w:t xml:space="preserve">y = 2x - 10, если </w:t>
      </w:r>
      <w:proofErr w:type="gramStart"/>
      <w:r>
        <w:t>x &gt;</w:t>
      </w:r>
      <w:proofErr w:type="gramEnd"/>
      <w:r>
        <w:t xml:space="preserve"> 0</w:t>
      </w:r>
    </w:p>
    <w:p w:rsidR="007A4344" w:rsidRDefault="007A4344" w:rsidP="007A4344">
      <w:r>
        <w:t>y = 0, если x = 0</w:t>
      </w:r>
    </w:p>
    <w:p w:rsidR="007A4344" w:rsidRDefault="007A4344" w:rsidP="007A4344">
      <w:r>
        <w:t xml:space="preserve">y = 2 * |x| - 1, если x </w:t>
      </w:r>
      <w:proofErr w:type="gramStart"/>
      <w:r>
        <w:t>&lt; 0</w:t>
      </w:r>
      <w:proofErr w:type="gramEnd"/>
    </w:p>
    <w:p w:rsidR="007A4344" w:rsidRDefault="007A4344" w:rsidP="007A4344">
      <w:r>
        <w:t>Требуется найти значение функции по переданному x.</w:t>
      </w:r>
    </w:p>
    <w:p w:rsidR="007A4344" w:rsidRDefault="007A4344" w:rsidP="007A4344"/>
    <w:p w:rsidR="007A4344" w:rsidRDefault="007A4344" w:rsidP="007A4344">
      <w:pPr>
        <w:pStyle w:val="2"/>
      </w:pPr>
      <w:r>
        <w:t>Найти максимальное число из трех</w:t>
      </w:r>
    </w:p>
    <w:p w:rsidR="007A4344" w:rsidRDefault="007A4344" w:rsidP="007A4344">
      <w:r>
        <w:t>Вводятся три целых числа. Определить какое из них наибольшее.</w:t>
      </w:r>
    </w:p>
    <w:p w:rsidR="007A4344" w:rsidRDefault="007A4344" w:rsidP="007A4344"/>
    <w:p w:rsidR="007A4344" w:rsidRDefault="007A4344" w:rsidP="007A4344">
      <w:pPr>
        <w:pStyle w:val="2"/>
      </w:pPr>
      <w:r>
        <w:t>Определить существование треугольника и его тип</w:t>
      </w:r>
    </w:p>
    <w:p w:rsidR="00A47634" w:rsidRDefault="007A4344">
      <w:r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  <w:bookmarkStart w:id="0" w:name="_GoBack"/>
      <w:bookmarkEnd w:id="0"/>
    </w:p>
    <w:sectPr w:rsidR="00A47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EA"/>
    <w:rsid w:val="00247CEA"/>
    <w:rsid w:val="007A4344"/>
    <w:rsid w:val="00A4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F4B63-9507-426D-9A45-9B46A5CC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344"/>
  </w:style>
  <w:style w:type="paragraph" w:styleId="1">
    <w:name w:val="heading 1"/>
    <w:basedOn w:val="a"/>
    <w:next w:val="a"/>
    <w:link w:val="10"/>
    <w:uiPriority w:val="9"/>
    <w:qFormat/>
    <w:rsid w:val="007A434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34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34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434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2019-01-17T08:46:00Z</dcterms:created>
  <dcterms:modified xsi:type="dcterms:W3CDTF">2019-01-17T08:46:00Z</dcterms:modified>
</cp:coreProperties>
</file>