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69" w:rsidRPr="00BB2069" w:rsidRDefault="00BB2069" w:rsidP="00BB20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Упростить </w:t>
      </w:r>
      <w:proofErr w:type="gramStart"/>
      <w:r>
        <w:rPr>
          <w:noProof/>
          <w:color w:val="000000"/>
          <w:sz w:val="28"/>
          <w:szCs w:val="28"/>
        </w:rPr>
        <w:t>выражение:</w:t>
      </w:r>
      <w:r w:rsidR="00B553B7" w:rsidRPr="003D555A">
        <w:rPr>
          <w:color w:val="000000"/>
          <w:sz w:val="28"/>
          <w:szCs w:val="28"/>
        </w:rPr>
        <w:t> </w:t>
      </w:r>
      <w:r w:rsidR="00B553B7"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746760" cy="617220"/>
            <wp:effectExtent l="0" t="0" r="0" b="0"/>
            <wp:docPr id="24" name="Рисунок 24" descr="hello_html_m564d1f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564d1f9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,</w:t>
      </w:r>
      <w:proofErr w:type="gramEnd"/>
      <w:r w:rsidRPr="003D555A">
        <w:rPr>
          <w:noProof/>
          <w:color w:val="000000"/>
          <w:sz w:val="28"/>
          <w:szCs w:val="28"/>
        </w:rPr>
        <w:drawing>
          <wp:inline distT="0" distB="0" distL="0" distR="0" wp14:anchorId="562A1556" wp14:editId="27817649">
            <wp:extent cx="807720" cy="617220"/>
            <wp:effectExtent l="0" t="0" r="0" b="0"/>
            <wp:docPr id="150" name="Рисунок 150" descr="hello_html_m47e076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llo_html_m47e0769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  <w:sz w:val="28"/>
          <w:szCs w:val="28"/>
        </w:rPr>
      </w:pPr>
      <w:r w:rsidRPr="003D555A">
        <w:rPr>
          <w:color w:val="000000"/>
          <w:sz w:val="28"/>
          <w:szCs w:val="28"/>
        </w:rPr>
        <w:t>Решите неравенство: а)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480060" cy="411480"/>
            <wp:effectExtent l="0" t="0" r="0" b="7620"/>
            <wp:docPr id="23" name="Рисунок 23" descr="hello_html_35daa8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35daa86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D555A">
        <w:rPr>
          <w:color w:val="000000"/>
          <w:sz w:val="28"/>
          <w:szCs w:val="28"/>
        </w:rPr>
        <w:t>&lt;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190500" cy="373380"/>
            <wp:effectExtent l="0" t="0" r="0" b="7620"/>
            <wp:docPr id="22" name="Рисунок 22" descr="hello_html_m218a2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m218a2d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б</w:t>
      </w:r>
      <w:proofErr w:type="gramEnd"/>
      <w:r w:rsidRPr="003D555A">
        <w:rPr>
          <w:color w:val="000000"/>
          <w:sz w:val="28"/>
          <w:szCs w:val="28"/>
        </w:rPr>
        <w:t>)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335280" cy="198120"/>
            <wp:effectExtent l="0" t="0" r="0" b="0"/>
            <wp:docPr id="21" name="Рисунок 21" descr="hello_html_m2c22f2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_html_m2c22f2b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+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205740" cy="198120"/>
            <wp:effectExtent l="0" t="0" r="3810" b="0"/>
            <wp:docPr id="20" name="Рисунок 20" descr="hello_html_m718520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_html_m7185206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&gt; 20</w:t>
      </w:r>
    </w:p>
    <w:p w:rsidR="00BB2069" w:rsidRDefault="00B553B7" w:rsidP="00B553B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  <w:sz w:val="28"/>
          <w:szCs w:val="28"/>
        </w:rPr>
      </w:pPr>
      <w:r w:rsidRPr="003D555A">
        <w:rPr>
          <w:color w:val="000000"/>
          <w:sz w:val="28"/>
          <w:szCs w:val="28"/>
        </w:rPr>
        <w:t>Решите уравнение: </w:t>
      </w:r>
      <w:proofErr w:type="gramStart"/>
      <w:r w:rsidRPr="003D555A">
        <w:rPr>
          <w:color w:val="000000"/>
          <w:sz w:val="28"/>
          <w:szCs w:val="28"/>
        </w:rPr>
        <w:t>a)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426720" cy="198120"/>
            <wp:effectExtent l="0" t="0" r="0" b="0"/>
            <wp:docPr id="19" name="Рисунок 19" descr="hello_html_m27fa909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_html_m27fa909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=</w:t>
      </w:r>
      <w:proofErr w:type="gramEnd"/>
      <w:r w:rsidRPr="003D555A">
        <w:rPr>
          <w:color w:val="000000"/>
          <w:sz w:val="28"/>
          <w:szCs w:val="28"/>
        </w:rPr>
        <w:t xml:space="preserve"> -1 б) lg</w:t>
      </w:r>
      <w:r w:rsidRPr="003D555A">
        <w:rPr>
          <w:color w:val="000000"/>
          <w:sz w:val="28"/>
          <w:szCs w:val="28"/>
          <w:vertAlign w:val="superscript"/>
        </w:rPr>
        <w:t>2</w:t>
      </w:r>
      <w:r w:rsidRPr="003D555A">
        <w:rPr>
          <w:color w:val="000000"/>
          <w:sz w:val="28"/>
          <w:szCs w:val="28"/>
        </w:rPr>
        <w:t xml:space="preserve">x + </w:t>
      </w:r>
      <w:proofErr w:type="spellStart"/>
      <w:r w:rsidRPr="003D555A">
        <w:rPr>
          <w:color w:val="000000"/>
          <w:sz w:val="28"/>
          <w:szCs w:val="28"/>
        </w:rPr>
        <w:t>lgx</w:t>
      </w:r>
      <w:proofErr w:type="spellEnd"/>
      <w:r w:rsidRPr="003D555A">
        <w:rPr>
          <w:color w:val="000000"/>
          <w:sz w:val="28"/>
          <w:szCs w:val="28"/>
        </w:rPr>
        <w:t xml:space="preserve"> – 12 = 0</w:t>
      </w:r>
    </w:p>
    <w:p w:rsidR="00B553B7" w:rsidRPr="00BB2069" w:rsidRDefault="00B553B7" w:rsidP="00BB206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553B7" w:rsidRPr="003D555A" w:rsidRDefault="00B553B7" w:rsidP="00B553B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555A">
        <w:rPr>
          <w:color w:val="000000"/>
          <w:sz w:val="28"/>
          <w:szCs w:val="28"/>
        </w:rPr>
        <w:t>2.Решите неравенство: a</w:t>
      </w:r>
      <w:proofErr w:type="gramStart"/>
      <w:r w:rsidRPr="003D555A">
        <w:rPr>
          <w:color w:val="000000"/>
          <w:sz w:val="28"/>
          <w:szCs w:val="28"/>
        </w:rPr>
        <w:t>)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480060" cy="411480"/>
            <wp:effectExtent l="0" t="0" r="0" b="7620"/>
            <wp:docPr id="11" name="Рисунок 11" descr="hello_html_bbaf2b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lo_html_bbaf2b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&gt;</w:t>
      </w:r>
      <w:proofErr w:type="gramEnd"/>
      <w:r w:rsidRPr="003D555A">
        <w:rPr>
          <w:color w:val="000000"/>
          <w:sz w:val="28"/>
          <w:szCs w:val="28"/>
        </w:rPr>
        <w:t>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190500" cy="373380"/>
            <wp:effectExtent l="0" t="0" r="0" b="7620"/>
            <wp:docPr id="10" name="Рисунок 10" descr="hello_html_m6e3eca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llo_html_m6e3ecaf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б)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312420" cy="198120"/>
            <wp:effectExtent l="0" t="0" r="0" b="0"/>
            <wp:docPr id="9" name="Рисунок 9" descr="hello_html_m2e0bfb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llo_html_m2e0bfba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-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205740" cy="198120"/>
            <wp:effectExtent l="0" t="0" r="3810" b="0"/>
            <wp:docPr id="8" name="Рисунок 8" descr="hello_html_m5ebc6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llo_html_m5ebc618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&lt; 24</w:t>
      </w:r>
    </w:p>
    <w:p w:rsidR="00B553B7" w:rsidRPr="003D555A" w:rsidRDefault="00B553B7" w:rsidP="00B553B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555A">
        <w:rPr>
          <w:color w:val="000000"/>
          <w:sz w:val="28"/>
          <w:szCs w:val="28"/>
        </w:rPr>
        <w:t>3.Решите уравнение: </w:t>
      </w:r>
      <w:proofErr w:type="gramStart"/>
      <w:r w:rsidRPr="003D555A">
        <w:rPr>
          <w:color w:val="000000"/>
          <w:sz w:val="28"/>
          <w:szCs w:val="28"/>
        </w:rPr>
        <w:t>a)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426720" cy="198120"/>
            <wp:effectExtent l="0" t="0" r="0" b="0"/>
            <wp:docPr id="7" name="Рисунок 7" descr="hello_html_68b09a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ello_html_68b09ae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=</w:t>
      </w:r>
      <w:proofErr w:type="gramEnd"/>
      <w:r w:rsidRPr="003D555A">
        <w:rPr>
          <w:color w:val="000000"/>
          <w:sz w:val="28"/>
          <w:szCs w:val="28"/>
        </w:rPr>
        <w:t> 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>
            <wp:extent cx="190500" cy="373380"/>
            <wp:effectExtent l="0" t="0" r="0" b="7620"/>
            <wp:docPr id="6" name="Рисунок 6" descr="hello_html_6eec8a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lo_html_6eec8af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color w:val="000000"/>
          <w:sz w:val="28"/>
          <w:szCs w:val="28"/>
        </w:rPr>
        <w:t> б) lg</w:t>
      </w:r>
      <w:r w:rsidRPr="003D555A">
        <w:rPr>
          <w:color w:val="000000"/>
          <w:sz w:val="28"/>
          <w:szCs w:val="28"/>
          <w:vertAlign w:val="superscript"/>
        </w:rPr>
        <w:t>2</w:t>
      </w:r>
      <w:r w:rsidRPr="003D555A">
        <w:rPr>
          <w:color w:val="000000"/>
          <w:sz w:val="28"/>
          <w:szCs w:val="28"/>
        </w:rPr>
        <w:t xml:space="preserve">x - 3 </w:t>
      </w:r>
      <w:proofErr w:type="spellStart"/>
      <w:r w:rsidRPr="003D555A">
        <w:rPr>
          <w:color w:val="000000"/>
          <w:sz w:val="28"/>
          <w:szCs w:val="28"/>
        </w:rPr>
        <w:t>lgx</w:t>
      </w:r>
      <w:proofErr w:type="spellEnd"/>
      <w:r w:rsidRPr="003D555A">
        <w:rPr>
          <w:color w:val="000000"/>
          <w:sz w:val="28"/>
          <w:szCs w:val="28"/>
        </w:rPr>
        <w:t xml:space="preserve"> – 10 = 0</w:t>
      </w:r>
    </w:p>
    <w:p w:rsidR="00B553B7" w:rsidRPr="003D555A" w:rsidRDefault="00B553B7" w:rsidP="00B553B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555A">
        <w:rPr>
          <w:color w:val="000000"/>
          <w:sz w:val="28"/>
          <w:szCs w:val="28"/>
        </w:rPr>
        <w:t>5.Решите уравнение: </w:t>
      </w:r>
      <w:proofErr w:type="gramStart"/>
      <w:r w:rsidRPr="003D555A">
        <w:rPr>
          <w:color w:val="000000"/>
          <w:sz w:val="28"/>
          <w:szCs w:val="28"/>
        </w:rPr>
        <w:t>a)  </w:t>
      </w:r>
      <w:r w:rsidR="00BB2069">
        <w:rPr>
          <w:noProof/>
          <w:color w:val="000000"/>
          <w:sz w:val="28"/>
          <w:szCs w:val="28"/>
          <w:lang w:val="en-US"/>
        </w:rPr>
        <w:t>cos</w:t>
      </w:r>
      <w:proofErr w:type="gramEnd"/>
      <w:r w:rsidR="00BB2069" w:rsidRPr="00BB2069">
        <w:rPr>
          <w:noProof/>
          <w:color w:val="000000"/>
          <w:sz w:val="28"/>
          <w:szCs w:val="28"/>
        </w:rPr>
        <w:t xml:space="preserve"> </w:t>
      </w:r>
      <w:r w:rsidR="00BB2069">
        <w:rPr>
          <w:noProof/>
          <w:color w:val="000000"/>
          <w:sz w:val="28"/>
          <w:szCs w:val="28"/>
          <w:lang w:val="en-US"/>
        </w:rPr>
        <w:t>x</w:t>
      </w:r>
      <w:r w:rsidR="00BB2069" w:rsidRPr="00BB2069">
        <w:rPr>
          <w:noProof/>
          <w:color w:val="000000"/>
          <w:sz w:val="28"/>
          <w:szCs w:val="28"/>
        </w:rPr>
        <w:t xml:space="preserve"> </w:t>
      </w:r>
      <w:r w:rsidRPr="003D555A">
        <w:rPr>
          <w:color w:val="000000"/>
          <w:sz w:val="28"/>
          <w:szCs w:val="28"/>
        </w:rPr>
        <w:t>= -1 в) </w:t>
      </w:r>
      <w:r w:rsidR="00BB2069">
        <w:rPr>
          <w:noProof/>
          <w:color w:val="000000"/>
          <w:sz w:val="28"/>
          <w:szCs w:val="28"/>
          <w:lang w:val="en-US"/>
        </w:rPr>
        <w:t>cos</w:t>
      </w:r>
      <w:r w:rsidR="00BB2069" w:rsidRPr="00BB2069">
        <w:rPr>
          <w:noProof/>
          <w:color w:val="000000"/>
          <w:sz w:val="28"/>
          <w:szCs w:val="28"/>
        </w:rPr>
        <w:t xml:space="preserve"> </w:t>
      </w:r>
      <w:r w:rsidR="00BB2069">
        <w:rPr>
          <w:noProof/>
          <w:color w:val="000000"/>
          <w:sz w:val="28"/>
          <w:szCs w:val="28"/>
          <w:lang w:val="en-US"/>
        </w:rPr>
        <w:t>x</w:t>
      </w:r>
      <w:r w:rsidR="00BB2069" w:rsidRPr="00BB2069">
        <w:rPr>
          <w:noProof/>
          <w:color w:val="000000"/>
          <w:sz w:val="28"/>
          <w:szCs w:val="28"/>
        </w:rPr>
        <w:t xml:space="preserve"> = </w:t>
      </w:r>
      <w:r w:rsidRPr="003D555A">
        <w:rPr>
          <w:noProof/>
          <w:color w:val="000000"/>
          <w:sz w:val="28"/>
          <w:szCs w:val="28"/>
        </w:rPr>
        <w:drawing>
          <wp:inline distT="0" distB="0" distL="0" distR="0" wp14:anchorId="1094DA9F" wp14:editId="3993C4DA">
            <wp:extent cx="190500" cy="373380"/>
            <wp:effectExtent l="0" t="0" r="0" b="7620"/>
            <wp:docPr id="1" name="Рисунок 1" descr="hello_html_7f8f98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ello_html_7f8f989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61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980"/>
      </w:tblGrid>
      <w:tr w:rsidR="00B553B7" w:rsidRPr="003D555A" w:rsidTr="004A4E1F">
        <w:tc>
          <w:tcPr>
            <w:tcW w:w="8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4E1F" w:rsidRPr="00FD1FDC" w:rsidRDefault="004A4E1F" w:rsidP="00FD1FD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53B7" w:rsidRPr="003D555A" w:rsidTr="004A4E1F"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В1.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4A4E1F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Сырок стоит 7 рублей 20 копеек. Какое наибольшее число сырков можно купить на 60 рублей?</w:t>
            </w:r>
          </w:p>
          <w:p w:rsidR="004A4E1F" w:rsidRPr="004A4E1F" w:rsidRDefault="004A4E1F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53B7" w:rsidRPr="003D555A" w:rsidTr="004A4E1F"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В2.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На рисунке жирными точками показана цена серебра, установленная Центробанком РФ во все рабочие дни в октябре 2009 года. По горизонтали указываются числа месяца, по вертикали — цена серебра в рублях за грамм. Для наглядности жирные точки на рисунке соединены линией. Определите по рисунку, сколько дней из данного периода цена серебра была больше 16,8 рубля за грамм.</w:t>
            </w:r>
          </w:p>
          <w:p w:rsidR="00B553B7" w:rsidRPr="003D555A" w:rsidRDefault="00B553B7" w:rsidP="00B553B7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2636520" cy="2011680"/>
                  <wp:effectExtent l="0" t="0" r="0" b="7620"/>
                  <wp:docPr id="99" name="Рисунок 99" descr="http://math.reshuege.ru/pics/2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math.reshuege.ru/pics/23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53B7" w:rsidRPr="003D555A" w:rsidTr="004A4E1F"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В3.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Семья из трех человек едет из Санкт-Петербурга в Вологду. Можно ехать поездом, а можно — на своей машине. Билет на поезд на одного человека стоит 660 рублей. Автомобиль расходует 8 литров бензина на 100 километров пути, расстояние по шоссе равно 700 км, а цена бензина равна 19,5 рублей за литр. Сколько рублей придется заплатить за наиболее дешевую поездку на троих?</w:t>
            </w:r>
          </w:p>
          <w:p w:rsidR="004A4E1F" w:rsidRPr="003D555A" w:rsidRDefault="004A4E1F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53B7" w:rsidRPr="003D555A" w:rsidTr="004A4E1F"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В4.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Найдите площадь трапеции, вершины которой имеют координаты (1;1), (10;1), (10;6), (5;6).</w:t>
            </w:r>
          </w:p>
          <w:p w:rsidR="00B553B7" w:rsidRPr="003D555A" w:rsidRDefault="00B553B7" w:rsidP="00B553B7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1546860" cy="1074420"/>
                  <wp:effectExtent l="0" t="0" r="0" b="0"/>
                  <wp:docPr id="98" name="Рисунок 98" descr="p5-1-1/p5-1-1.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5-1-1/p5-1-1.1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3B7" w:rsidRPr="003D555A" w:rsidTr="004A4E1F"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В5.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Найдите корень уравнения </w:t>
            </w:r>
            <w:r w:rsidRPr="003D555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883920" cy="320040"/>
                  <wp:effectExtent l="0" t="0" r="0" b="3810"/>
                  <wp:docPr id="97" name="Рисунок 97" descr="\frac{x-119}{x+7}=-5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frac{x-119}{x+7}=-5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53B7" w:rsidRPr="003D555A" w:rsidTr="004A4E1F"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color w:val="000000"/>
                <w:szCs w:val="28"/>
                <w:lang w:eastAsia="ru-RU"/>
              </w:rPr>
              <w:t>В6.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53B7" w:rsidRPr="003D555A" w:rsidRDefault="00B553B7" w:rsidP="00B553B7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555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5067300" cy="579120"/>
                  <wp:effectExtent l="0" t="0" r="0" b="0"/>
                  <wp:docPr id="96" name="Рисунок 96" descr="hello_html_2a93ce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ello_html_2a93ce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В9.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 рисунке изображён график функции 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y=f(x)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и касательная к нему в точке с абсциссой 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x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0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Найдите значение производной функции 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f(x)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в точке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75260" cy="175260"/>
            <wp:effectExtent l="0" t="0" r="0" b="0"/>
            <wp:docPr id="94" name="Рисунок 94" descr="http://reshuege.ru/formula/2e/2e9c23c4d754e38e4b358a1744420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reshuege.ru/formula/2e/2e9c23c4d754e38e4b358a17444202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455420" cy="1988820"/>
            <wp:effectExtent l="0" t="0" r="0" b="0"/>
            <wp:docPr id="93" name="Рисунок 93" descr="http://math.reshuege.ru/get_file?id=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ath.reshuege.ru/get_file?id=53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В10.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Высота над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землeй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подброшенного вверх мяча меняется по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закону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257300" cy="190500"/>
            <wp:effectExtent l="0" t="0" r="0" b="0"/>
            <wp:docPr id="92" name="Рисунок 92" descr="http://reshuege.ru/formula/79/7977ede8c03099c0c66f332b5198d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reshuege.ru/formula/79/7977ede8c03099c0c66f332b5198d7b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где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76200" cy="144780"/>
            <wp:effectExtent l="0" t="0" r="0" b="7620"/>
            <wp:docPr id="91" name="Рисунок 91" descr="http://reshuege.ru/formula/25/2510c39011c5be704182423e3a695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reshuege.ru/formula/25/2510c39011c5be704182423e3a695e9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– высота в метрах,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100" cy="114300"/>
            <wp:effectExtent l="0" t="0" r="0" b="0"/>
            <wp:docPr id="90" name="Рисунок 90" descr="http://reshuege.ru/formula/e3/e358efa489f58062f10dd7316b656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reshuege.ru/formula/e3/e358efa489f58062f10dd7316b65649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 – время в секундах, прошедшее с момента броска. Сколько секунд мяч будет находиться на высоте не менее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трeх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метров?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точку минимума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функции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524000" cy="190500"/>
            <wp:effectExtent l="0" t="0" r="0" b="0"/>
            <wp:docPr id="89" name="Рисунок 89" descr="http://reshuege.ru/formula/fb/fb50b5bd83bd673d1e756934334d8b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reshuege.ru/formula/fb/fb50b5bd83bd673d1e756934334d8bc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правильной четырёхугольной призме площадь основания 144 см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vertAlign w:val="superscript"/>
          <w:lang w:eastAsia="ru-RU"/>
        </w:rPr>
        <w:t>2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а высота 14 см. Найти диагональ призмы и площадь полной поверхности.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С2.</w:t>
      </w:r>
    </w:p>
    <w:p w:rsidR="00B553B7" w:rsidRPr="003D555A" w:rsidRDefault="00B553B7" w:rsidP="004A4E1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а) Решите уравнение</w:t>
      </w: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905000" cy="342900"/>
            <wp:effectExtent l="0" t="0" r="0" b="0"/>
            <wp:docPr id="88" name="Рисунок 88" descr="http://reshuege.ru/formula/c8/c8aff6a05cb17961648a96c7931254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reshuege.ru/formula/c8/c8aff6a05cb17961648a96c7931254a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lastRenderedPageBreak/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FF"/>
          <w:lang w:eastAsia="ru-RU"/>
        </w:rPr>
        <w:t>Письменная переводная работа по математике за 10 класс.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FF"/>
          <w:lang w:eastAsia="ru-RU"/>
        </w:rPr>
        <w:t>Вариант 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Сырок стоит 8 рублей 40 копеек. Какое наибольшее число сырков можно купить на 70 рублей?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 графике показан процесс разогрева двигателя легкового автомобиля. На оси абсцисс откладывается время в минутах, прошедшее от запуска двигателя, на оси ординат — температура двигателя в градусах Цельсия. Определите по графику, сколько минут двигатель нагревался от температуры 60 °C до температуры 90 °C.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40480" cy="2575560"/>
            <wp:effectExtent l="0" t="0" r="7620" b="0"/>
            <wp:docPr id="86" name="Рисунок 86" descr="http://math.reshuege.ru/get_file?id=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math.reshuege.ru/get_file?id=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В3.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Для строительства гаража можно использовать один из двух типов фундамента: бетонный или фундамент из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пеноблоков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Для фундамента из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пеноблоков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необходимо 2 кубометра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пеноблоков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и 4 мешка цемента. Для бетонного фундамента необходимо 2 тонны щебня и 20 мешков цемента. Кубометр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пеноблоков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стоит 2450 рублей, щебень стоит 620 рублей за тонну, а мешок цемента стоит 230 рублей. Сколько рублей будет стоить материал, если выбрать наиболее дешевый вариант?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В4.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lastRenderedPageBreak/>
        <w:br/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303020" cy="1684020"/>
            <wp:effectExtent l="0" t="0" r="0" b="0"/>
            <wp:docPr id="85" name="Рисунок 85" descr="http://math.reshuege.ru/get_file?id=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ath.reshuege.ru/get_file?id=2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lang w:eastAsia="ru-RU"/>
        </w:rPr>
        <w:t>Найдите площадь четырехугольника, вершины которого имеют координаты (1;7), (4;6), (4;8), (1;9).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В5.</w:t>
      </w:r>
    </w:p>
    <w:p w:rsidR="00B553B7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Найдите корень уравнения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: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55320" cy="342900"/>
            <wp:effectExtent l="0" t="0" r="0" b="0"/>
            <wp:docPr id="84" name="Рисунок 84" descr="http://reshuege.ru/formula/bf/bf3058c59545f6723000d577f0a005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reshuege.ru/formula/bf/bf3058c59545f6723000d577f0a0056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4A4E1F" w:rsidRPr="003D555A" w:rsidRDefault="004A4E1F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В6.</w:t>
      </w:r>
    </w:p>
    <w:p w:rsidR="00B553B7" w:rsidRPr="004A4E1F" w:rsidRDefault="00B553B7" w:rsidP="004A4E1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значение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выражения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09600" cy="190500"/>
            <wp:effectExtent l="0" t="0" r="0" b="0"/>
            <wp:docPr id="83" name="Рисунок 83" descr="http://reshuege.ru/formula/c9/c9d9d2fdbee3eb4cf99fb271524b0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reshuege.ru/formula/c9/c9d9d2fdbee3eb4cf99fb271524b0e8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при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33400" cy="152400"/>
            <wp:effectExtent l="0" t="0" r="0" b="0"/>
            <wp:docPr id="82" name="Рисунок 82" descr="http://reshuege.ru/formula/4b/4b32aaaecc14c4cec67f1e4ff261f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reshuege.ru/formula/4b/4b32aaaecc14c4cec67f1e4ff261f84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  <w:r w:rsidR="004A4E1F"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="004A4E1F" w:rsidRPr="004A4E1F">
        <w:rPr>
          <w:rFonts w:eastAsia="Times New Roman" w:cs="Times New Roman"/>
          <w:color w:val="000000"/>
          <w:szCs w:val="28"/>
          <w:lang w:eastAsia="ru-RU"/>
        </w:rPr>
        <w:t>7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Установите соответствие между величинами и их возможными значениями: к каждому элементу первого столбца подберите соответствующий элемент из второго столбца.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ВЕЛИЧИНЫ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ВОЗМОЖНЫЕ ЗНАЧЕНИЯ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А) масса рублёвой монеты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Б) масса легкового автомобиля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В) масса футбольного мяча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Г) масса слона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1) 400 г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2) 900 кг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3) 4 г</w:t>
      </w:r>
    </w:p>
    <w:p w:rsidR="00B553B7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4) 2,5 т</w:t>
      </w:r>
    </w:p>
    <w:p w:rsidR="00BD2D20" w:rsidRPr="003D555A" w:rsidRDefault="00BD2D20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В10.</w:t>
      </w:r>
    </w:p>
    <w:p w:rsidR="00B553B7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Зависимость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объeма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спроса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8580" cy="182880"/>
            <wp:effectExtent l="0" t="0" r="7620" b="7620"/>
            <wp:docPr id="79" name="Рисунок 79" descr="http://reshuege.ru/formula/76/7694f4a66316e53c8cdd9d9954bd61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reshuege.ru/formula/76/7694f4a66316e53c8cdd9d9954bd611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(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единиц в месяц) на продукцию предприятия – монополиста от цены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3820" cy="182880"/>
            <wp:effectExtent l="0" t="0" r="0" b="7620"/>
            <wp:docPr id="78" name="Рисунок 78" descr="http://reshuege.ru/formula/83/83878c91171338902e0fe0fb97a8c4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reshuege.ru/formula/83/83878c91171338902e0fe0fb97a8c47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 (тыс. руб.)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задаeтся</w:t>
      </w:r>
      <w:proofErr w:type="spell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формулой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91540" cy="182880"/>
            <wp:effectExtent l="0" t="0" r="3810" b="7620"/>
            <wp:docPr id="77" name="Рисунок 77" descr="http://reshuege.ru/formula/aa/aaf1f07dcfeffec61f6a182618b8c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reshuege.ru/formula/aa/aaf1f07dcfeffec61f6a182618b8cb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Выручка предприятия за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месяц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0960" cy="99060"/>
            <wp:effectExtent l="0" t="0" r="0" b="0"/>
            <wp:docPr id="76" name="Рисунок 76" descr="http://reshuege.ru/formula/4b/4b43b0aee35624cd95b910189b3dc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reshuege.ru/formula/4b/4b43b0aee35624cd95b910189b3dc23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(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тыс. руб.) вычисляется по формуле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85800" cy="182880"/>
            <wp:effectExtent l="0" t="0" r="0" b="7620"/>
            <wp:docPr id="75" name="Рисунок 75" descr="http://reshuege.ru/formula/05/057bff322ec781b365316b29eaa74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reshuege.ru/formula/05/057bff322ec781b365316b29eaa74f4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Определите наибольшую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цену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3820" cy="182880"/>
            <wp:effectExtent l="0" t="0" r="0" b="7620"/>
            <wp:docPr id="74" name="Рисунок 74" descr="http://reshuege.ru/formula/83/83878c91171338902e0fe0fb97a8c4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reshuege.ru/formula/83/83878c91171338902e0fe0fb97a8c47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при которой месячная выручка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59080" cy="182880"/>
            <wp:effectExtent l="0" t="0" r="7620" b="7620"/>
            <wp:docPr id="73" name="Рисунок 73" descr="http://reshuege.ru/formula/0e/0e13de97006f6d788537f542d874f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reshuege.ru/formula/0e/0e13de97006f6d788537f542d874fa1b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составит не менее 240 тыс. руб. Ответ приведите в тыс. руб.</w:t>
      </w:r>
    </w:p>
    <w:p w:rsidR="00E22584" w:rsidRPr="003D555A" w:rsidRDefault="00E22584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точку минимума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функции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219200" cy="190500"/>
            <wp:effectExtent l="0" t="0" r="0" b="0"/>
            <wp:docPr id="72" name="Рисунок 72" descr="http://reshuege.ru/formula/7c/7c12e70e9c890c5ade31e1f24b6df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reshuege.ru/formula/7c/7c12e70e9c890c5ade31e1f24b6df96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lastRenderedPageBreak/>
        <w:t>С1.</w:t>
      </w:r>
    </w:p>
    <w:p w:rsidR="00B553B7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Основанием прямой треугольной призмы служит прямоугольный треугольник с катетами 6 и 8. Площадь ее поверхности равна 288. Найдите высоту призмы.</w:t>
      </w:r>
    </w:p>
    <w:p w:rsidR="00E22584" w:rsidRPr="003D555A" w:rsidRDefault="00E22584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а) Решите уравнение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333500" cy="320040"/>
            <wp:effectExtent l="0" t="0" r="0" b="3810"/>
            <wp:docPr id="71" name="Рисунок 71" descr="http://reshuege.ru/formula/24/243c8e38e86878cd584127f1705a2d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reshuege.ru/formula/24/243c8e38e86878cd584127f1705a2d8c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FF"/>
          <w:lang w:eastAsia="ru-RU"/>
        </w:rPr>
        <w:t>Письменная переводная работа по математике за 10 класс.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FF"/>
          <w:lang w:eastAsia="ru-RU"/>
        </w:rPr>
        <w:t>Вариант 3.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Сырок стоит 6 рублей 60 копеек. Какое наибольшее число сырков можно купить на 80 рублей?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 рисунке показано изменение температуры воздуха на протяжении трех суток. По горизонтали указывается дата и время суток, по вертикали — значение температуры в градусах Цельсия. Определите по рисунку наибольшую температуру воздуха 22 января. Ответ дайте в градусах Цельсия.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572000" cy="3116580"/>
            <wp:effectExtent l="0" t="0" r="0" b="7620"/>
            <wp:docPr id="69" name="Рисунок 69" descr="http://math.reshuege.ru/get_file?id=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ath.reshuege.ru/get_file?id=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В3.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При строительстве сельского дома можно использовать один из двух типов фундамента: каменный или бетонный. Для каменного фундамента необходимо 9 тонн природного камня и 9 мешков цемента. Для бетонного фундамента необходимо 7 тонн щебня и 50 мешков цемента. Тонна камня стоит 1 600 рублей, щебень стоит 780 рублей за тонну, а мешок цемента стоит 230 рублей. Сколько рублей будет стоить материал для фундамента, если выбрать наиболее дешевый вариант?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В4.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lastRenderedPageBreak/>
        <w:br/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524000" cy="1714500"/>
            <wp:effectExtent l="0" t="0" r="0" b="0"/>
            <wp:docPr id="68" name="Рисунок 68" descr="http://math.reshuege.ru/get_file?id=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math.reshuege.ru/get_file?id=2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lang w:eastAsia="ru-RU"/>
        </w:rPr>
        <w:t>Найдите площадь четырехугольника, вершины которого имеют координаты (1;7), (8;2), (8;4), (1;9).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В5.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Решите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уравнение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82980" cy="342900"/>
            <wp:effectExtent l="0" t="0" r="7620" b="0"/>
            <wp:docPr id="67" name="Рисунок 67" descr="http://reshuege.ru/formula/6e/6e7abaa2aae252b729a680da137d7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reshuege.ru/formula/6e/6e7abaa2aae252b729a680da137d753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Если уравнение имеет более одного корня, в ответе запишите больший из корней.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В6.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значение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выражения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074420" cy="259080"/>
            <wp:effectExtent l="0" t="0" r="0" b="7620"/>
            <wp:docPr id="66" name="Рисунок 66" descr="http://reshuege.ru/formula/bf/bf6f59f16a5f772e881e84c605399c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reshuege.ru/formula/bf/bf6f59f16a5f772e881e84c605399c8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В7.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корень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уравнения: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104900" cy="350520"/>
            <wp:effectExtent l="0" t="0" r="0" b="0"/>
            <wp:docPr id="65" name="Рисунок 65" descr="http://reshuege.ru/formula/15/152cf764126de35c6aee076c4d365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reshuege.ru/formula/15/152cf764126de35c6aee076c4d365b3c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В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ответе запишите наибольший отрицательный корень.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В8.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Установите соответствие между величинами и их возможными значениями: к каждому элементу первого столбца подберите соответствующий элемент из второго столбца.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ВЕЛИЧИНЫ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ВОЗМОЖНЫЕ ЗНАЧЕНИЯ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А) площадь монитора компьютера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Б) площадь города Санкт-Петербург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В) площадь ногтя на пальце взрослого человека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Г) площадь Краснодарского края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1) 75 500 кв. км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2) 960 кв. см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3) 100 кв. мм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4) 1399 кв. км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lastRenderedPageBreak/>
        <w:t>В10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После дождя уровень воды в колодце может повыситься. Мальчик измеряет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время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5720" cy="114300"/>
            <wp:effectExtent l="0" t="0" r="0" b="0"/>
            <wp:docPr id="59" name="Рисунок 59" descr="http://reshuege.ru/formula/e3/e358efa489f58062f10dd7316b656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reshuege.ru/formula/e3/e358efa489f58062f10dd7316b65649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падения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небольших камешков в колодец и рассчитывает расстояние до воды по формуле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41960" cy="190500"/>
            <wp:effectExtent l="0" t="0" r="0" b="0"/>
            <wp:docPr id="58" name="Рисунок 58" descr="http://reshuege.ru/formula/a3/a3c0de90544a1fb22e05de1fa227a1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reshuege.ru/formula/a3/a3c0de90544a1fb22e05de1fa227a10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где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8580" cy="137160"/>
            <wp:effectExtent l="0" t="0" r="7620" b="0"/>
            <wp:docPr id="57" name="Рисунок 57" descr="http://reshuege.ru/formula/25/2510c39011c5be704182423e3a695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reshuege.ru/formula/25/2510c39011c5be704182423e3a695e9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– расстояние в метрах,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5720" cy="114300"/>
            <wp:effectExtent l="0" t="0" r="0" b="0"/>
            <wp:docPr id="56" name="Рисунок 56" descr="http://reshuege.ru/formula/e3/e358efa489f58062f10dd7316b656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reshuege.ru/formula/e3/e358efa489f58062f10dd7316b65649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– время падения в секундах. До дождя время падения камешков составляло 0,6 с. На сколько должен подняться уровень воды после дождя, чтобы измеряемое время изменилось на 0,2 с? Ответ выразите в метрах.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В11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точку максимума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функции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82980" cy="190500"/>
            <wp:effectExtent l="0" t="0" r="7620" b="0"/>
            <wp:docPr id="55" name="Рисунок 55" descr="http://reshuege.ru/formula/62/62f4b03a2f97a7c7ab877e9fb3ac8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reshuege.ru/formula/62/62f4b03a2f97a7c7ab877e9fb3ac808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правильной четырехугольной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пирамиде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4820" cy="137160"/>
            <wp:effectExtent l="0" t="0" r="0" b="0"/>
            <wp:docPr id="54" name="Рисунок 54" descr="http://reshuege.ru/formula/47/47a5be4b665b453f634b35cb50a9c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reshuege.ru/formula/47/47a5be4b665b453f634b35cb50a9c6ef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точка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06680" cy="137160"/>
            <wp:effectExtent l="0" t="0" r="7620" b="0"/>
            <wp:docPr id="53" name="Рисунок 53" descr="http://reshuege.ru/formula/f1/f186217753c37b9b9f958d90620850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reshuege.ru/formula/f1/f186217753c37b9b9f958d906208506e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– центр основания,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3820" cy="137160"/>
            <wp:effectExtent l="0" t="0" r="0" b="0"/>
            <wp:docPr id="52" name="Рисунок 52" descr="http://reshuege.ru/formula/5d/5dbc98dcc983a70728bd082d1a4754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reshuege.ru/formula/5d/5dbc98dcc983a70728bd082d1a47546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– вершина,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18160" cy="137160"/>
            <wp:effectExtent l="0" t="0" r="0" b="0"/>
            <wp:docPr id="51" name="Рисунок 51" descr="http://reshuege.ru/formula/90/90128f39f47dfc2bf16308129a05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reshuege.ru/formula/90/90128f39f47dfc2bf16308129a05bef5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41020" cy="137160"/>
            <wp:effectExtent l="0" t="0" r="0" b="0"/>
            <wp:docPr id="50" name="Рисунок 50" descr="http://reshuege.ru/formula/49/49308f375ab6a171d68406fc7ceb2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reshuege.ru/formula/49/49308f375ab6a171d68406fc7ceb220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Найдите боковое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ребро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60020" cy="137160"/>
            <wp:effectExtent l="0" t="0" r="0" b="0"/>
            <wp:docPr id="49" name="Рисунок 49" descr="http://reshuege.ru/formula/3d/3dd6b9265ff18f31dc30df59304b0c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reshuege.ru/formula/3d/3dd6b9265ff18f31dc30df59304b0ca7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а) Решите уравнение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935480" cy="381000"/>
            <wp:effectExtent l="0" t="0" r="7620" b="0"/>
            <wp:docPr id="48" name="Рисунок 48" descr="http://reshuege.ru/formula/64/64b5e84154dfaf00b856c5f42f2e7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reshuege.ru/formula/64/64b5e84154dfaf00b856c5f42f2e724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б) Найдите все корни этого уравнения, принадлежащие промежутку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754380" cy="182880"/>
            <wp:effectExtent l="0" t="0" r="7620" b="7620"/>
            <wp:docPr id="47" name="Рисунок 47" descr="http://reshuege.ru/formula/1d/1d17ff92c1bfe5fac80c23eea0bf8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reshuege.ru/formula/1d/1d17ff92c1bfe5fac80c23eea0bf8913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FF"/>
          <w:lang w:eastAsia="ru-RU"/>
        </w:rPr>
        <w:t>Письменная переводная работа по математике за 10 класс.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FF"/>
          <w:lang w:eastAsia="ru-RU"/>
        </w:rPr>
        <w:t>Вариант 4.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Сырок стоит 6 рублей 70 копеек. Какое наибольшее число сырков можно купить на 50 рублей?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 рисунке жирными точками показана цена нефти на момент закрытия биржевых торгов во все рабочие дни с 17 по 31 августа 2004 года. По горизонтали указываются числа месяца, по вертикали — цена барреля нефти в долларах США. Для наглядности жирные точки на рисунке соединены линией. Определите по рисунку наименьшую цену нефти на момент закрытия торгов в указанный период (в долларах США за баррель).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572000" cy="2880360"/>
            <wp:effectExtent l="0" t="0" r="0" b="0"/>
            <wp:docPr id="46" name="Рисунок 46" descr="http://math.reshuege.ru/get_file?id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math.reshuege.ru/get_file?id=6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В3.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Для того, чтобы связать свитер, хозяйке нужно 400 граммов шерсти синего цвета. Можно купить синюю пряжу по цене 60 рублей за 50 г, а можно купить неокрашенную пряжу по цене 50 рублей за 50 г и окрасить ее. Один пакетик краски стоит 10 рублей и рассчитан на окраску 200 г пряжи. Какой вариант покупки дешевле? В ответ напишите, сколько рублей будет стоить эта покупка.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В4.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303020" cy="2080260"/>
            <wp:effectExtent l="0" t="0" r="0" b="0"/>
            <wp:docPr id="45" name="Рисунок 45" descr="http://math.reshuege.ru/get_file?id=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math.reshuege.ru/get_file?id=22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Найдите площадь четырехугольника, вершины которого имеют координаты (1;7), (4;5), (4;7), (1;9).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В5.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корень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уравнения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82980" cy="342900"/>
            <wp:effectExtent l="0" t="0" r="7620" b="0"/>
            <wp:docPr id="44" name="Рисунок 44" descr="http://reshuege.ru/formula/21/21c7ea05619df08d1835b58e18d7d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reshuege.ru/formula/21/21c7ea05619df08d1835b58e18d7d395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В6.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значение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выражения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784860" cy="190500"/>
            <wp:effectExtent l="0" t="0" r="0" b="0"/>
            <wp:docPr id="43" name="Рисунок 43" descr="http://reshuege.ru/formula/fc/fc2c56704cda1f037a114ee3e7ae5b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reshuege.ru/formula/fc/fc2c56704cda1f037a114ee3e7ae5b9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при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87680" cy="137160"/>
            <wp:effectExtent l="0" t="0" r="7620" b="0"/>
            <wp:docPr id="42" name="Рисунок 42" descr="http://reshuege.ru/formula/87/876d08d69e1ea2a77c2a5bbc4d5f45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reshuege.ru/formula/87/876d08d69e1ea2a77c2a5bbc4d5f454a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В7.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Решите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уравнение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150620" cy="403860"/>
            <wp:effectExtent l="0" t="0" r="0" b="0"/>
            <wp:docPr id="41" name="Рисунок 41" descr="http://reshuege.ru/formula/fd/fd7e071e9686c9960438315e695598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reshuege.ru/formula/fd/fd7e071e9686c9960438315e6955987b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В ответе напишите наименьший положительный корень.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lastRenderedPageBreak/>
        <w:t>В8.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Установите соответствие между величинами и их возможными значениями: к каждому элементу первого столбца подберите соответствующий элемент из второго столбца.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ВЕЛИЧИНЫ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ВОЗМОЖНЫЕ ЗНАЧЕНИЯ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А) скорость гоночной машины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Б) скорость улитки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В) скорость пешехода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Г) скорость звука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1) 1,5 мм/с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2) 200 км/ч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3) 1,5 м/с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4) 330 м/с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 таблице под каждой буквой, соответствующей величине, укажите номер её возможного значения.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A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Б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Г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В9.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br/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103120" cy="1150620"/>
            <wp:effectExtent l="0" t="0" r="0" b="0"/>
            <wp:docPr id="40" name="Рисунок 40" descr="http://math.reshuege.ru/get_file?id=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math.reshuege.ru/get_file?id=552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 рисунке изображён график функции 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y=f(x)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и касательная к нему в точке с абсциссой 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x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0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Найдите значение производной </w:t>
      </w:r>
      <w:proofErr w:type="spell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функции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f</w:t>
      </w:r>
      <w:proofErr w:type="spellEnd"/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(x)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в точке </w:t>
      </w:r>
      <w:r w:rsidRPr="003D555A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x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0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В10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Автомобиль, движущийся в начальный момент времени со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скоростью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4820" cy="182880"/>
            <wp:effectExtent l="0" t="0" r="0" b="7620"/>
            <wp:docPr id="39" name="Рисунок 39" descr="http://reshuege.ru/formula/e0/e0055a4f48146892b6ce65da17a5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reshuege.ru/formula/e0/e0055a4f48146892b6ce65da17a55606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м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/с, начал торможение с постоянным ускорением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35280" cy="137160"/>
            <wp:effectExtent l="0" t="0" r="7620" b="0"/>
            <wp:docPr id="38" name="Рисунок 38" descr="http://reshuege.ru/formula/3e/3e68d1c0f5f00763384cb2cce5abe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reshuege.ru/formula/3e/3e68d1c0f5f00763384cb2cce5abe10b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м/с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vertAlign w:val="superscript"/>
          <w:lang w:eastAsia="ru-RU"/>
        </w:rPr>
        <w:t>2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</w:t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За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5720" cy="114300"/>
            <wp:effectExtent l="0" t="0" r="0" b="0"/>
            <wp:docPr id="37" name="Рисунок 37" descr="http://reshuege.ru/formula/e3/e358efa489f58062f10dd7316b656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reshuege.ru/formula/e3/e358efa489f58062f10dd7316b65649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– секунд после начала торможения он прошёл путь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07720" cy="381000"/>
            <wp:effectExtent l="0" t="0" r="0" b="0"/>
            <wp:docPr id="36" name="Рисунок 36" descr="http://reshuege.ru/formula/d4/d49e3fda4ffc1fba72cda038374e93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reshuege.ru/formula/d4/d49e3fda4ffc1fba72cda038374e935d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(м). Определите время, прошедшее от момента начала торможения, если известно, что за это время автомобиль проехал 30 метров. Ответ выразите в секундах.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В11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Найдите точку максимума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функции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219200" cy="190500"/>
            <wp:effectExtent l="0" t="0" r="0" b="0"/>
            <wp:docPr id="35" name="Рисунок 35" descr="http://reshuege.ru/formula/e8/e8287b8c285ce76def4c1e5ccc79ca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reshuege.ru/formula/e8/e8287b8c285ce76def4c1e5ccc79ca66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proofErr w:type="gramEnd"/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С1.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правильной треугольной пирамиде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50520" cy="137160"/>
            <wp:effectExtent l="0" t="0" r="0" b="0"/>
            <wp:docPr id="34" name="Рисунок 34" descr="http://reshuege.ru/formula/a5/a50b32b001d7b7c5bba7d080e4ad8f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reshuege.ru/formula/a5/a50b32b001d7b7c5bba7d080e4ad8fc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9060" cy="137160"/>
            <wp:effectExtent l="0" t="0" r="0" b="0"/>
            <wp:docPr id="33" name="Рисунок 33" descr="http://reshuege.ru/formula/44/44c29edb103a2872f519ad0c9a0fd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reshuege.ru/formula/44/44c29edb103a2872f519ad0c9a0fdaaa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 – середина </w:t>
      </w:r>
      <w:proofErr w:type="gramStart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ребра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90500" cy="137160"/>
            <wp:effectExtent l="0" t="0" r="0" b="0"/>
            <wp:docPr id="32" name="Рисунок 32" descr="http://reshuege.ru/formula/b8/b86fc6b051f63d73de262d4c34e3a0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reshuege.ru/formula/b8/b86fc6b051f63d73de262d4c34e3a0a9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3820" cy="137160"/>
            <wp:effectExtent l="0" t="0" r="0" b="0"/>
            <wp:docPr id="31" name="Рисунок 31" descr="http://reshuege.ru/formula/5d/5dbc98dcc983a70728bd082d1a4754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reshuege.ru/formula/5d/5dbc98dcc983a70728bd082d1a47546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–</w:t>
      </w:r>
      <w:proofErr w:type="gramEnd"/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вершина. Известно, что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98120" cy="137160"/>
            <wp:effectExtent l="0" t="0" r="0" b="0"/>
            <wp:docPr id="30" name="Рисунок 30" descr="http://reshuege.ru/formula/f8/f85b7b377112c272bc87f3e73f1050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reshuege.ru/formula/f8/f85b7b377112c272bc87f3e73f10508d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=5, а </w:t>
      </w: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82880" cy="137160"/>
            <wp:effectExtent l="0" t="0" r="7620" b="0"/>
            <wp:docPr id="29" name="Рисунок 29" descr="http://reshuege.ru/formula/67/674769e3326f8cf937af4282f2815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reshuege.ru/formula/67/674769e3326f8cf937af4282f2815c0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=6. Найдите площадь боковой поверхности пирамиды.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С2.</w:t>
      </w:r>
    </w:p>
    <w:p w:rsidR="00B553B7" w:rsidRPr="003D555A" w:rsidRDefault="00B553B7" w:rsidP="00B553B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а) Решите уравнение:</w:t>
      </w:r>
    </w:p>
    <w:p w:rsidR="00B553B7" w:rsidRPr="003D555A" w:rsidRDefault="00B553B7" w:rsidP="00B553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508760" cy="320040"/>
            <wp:effectExtent l="0" t="0" r="0" b="3810"/>
            <wp:docPr id="28" name="Рисунок 28" descr="http://reshuege.ru/formula/bc/bc7b12c894e6ceeb59ec8cfdf4deb4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reshuege.ru/formula/bc/bc7b12c894e6ceeb59ec8cfdf4deb40d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7" w:rsidRPr="00D629DB" w:rsidRDefault="00B553B7" w:rsidP="00D629D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D555A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0" w:name="_GoBack"/>
      <w:bookmarkEnd w:id="0"/>
    </w:p>
    <w:sectPr w:rsidR="00B553B7" w:rsidRPr="00D6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59D1"/>
    <w:multiLevelType w:val="multilevel"/>
    <w:tmpl w:val="F95C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B33CD"/>
    <w:multiLevelType w:val="multilevel"/>
    <w:tmpl w:val="EFAE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C66B4"/>
    <w:multiLevelType w:val="multilevel"/>
    <w:tmpl w:val="C20A8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C57275"/>
    <w:multiLevelType w:val="multilevel"/>
    <w:tmpl w:val="AB26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C6813"/>
    <w:multiLevelType w:val="multilevel"/>
    <w:tmpl w:val="C848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85735"/>
    <w:multiLevelType w:val="multilevel"/>
    <w:tmpl w:val="CF20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0611BE"/>
    <w:multiLevelType w:val="multilevel"/>
    <w:tmpl w:val="916C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E6165D"/>
    <w:multiLevelType w:val="multilevel"/>
    <w:tmpl w:val="636E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840518"/>
    <w:multiLevelType w:val="multilevel"/>
    <w:tmpl w:val="4A2C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E67F5"/>
    <w:multiLevelType w:val="multilevel"/>
    <w:tmpl w:val="BE88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1022DE"/>
    <w:multiLevelType w:val="multilevel"/>
    <w:tmpl w:val="CF1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A21516"/>
    <w:multiLevelType w:val="multilevel"/>
    <w:tmpl w:val="5EFE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3B0A49"/>
    <w:multiLevelType w:val="multilevel"/>
    <w:tmpl w:val="732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89"/>
    <w:rsid w:val="000A4095"/>
    <w:rsid w:val="003D555A"/>
    <w:rsid w:val="00412D72"/>
    <w:rsid w:val="004A4E1F"/>
    <w:rsid w:val="00624989"/>
    <w:rsid w:val="00A72138"/>
    <w:rsid w:val="00B553B7"/>
    <w:rsid w:val="00BB2069"/>
    <w:rsid w:val="00BD2D20"/>
    <w:rsid w:val="00D629DB"/>
    <w:rsid w:val="00E22584"/>
    <w:rsid w:val="00F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95797-06FE-4561-A147-31D91571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09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3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png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gif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gif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gi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gif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2019-05-22T19:00:00Z</dcterms:created>
  <dcterms:modified xsi:type="dcterms:W3CDTF">2019-05-23T09:40:00Z</dcterms:modified>
</cp:coreProperties>
</file>