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9FC" w:rsidRPr="001A78DA" w:rsidRDefault="00FE49F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1A78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Лабораторная  </w:t>
      </w:r>
      <w:r w:rsidR="000F3879" w:rsidRPr="001A78D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</w:t>
      </w:r>
      <w:r w:rsidRPr="001A78D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F3879" w:rsidRPr="001A78DA" w:rsidRDefault="000F387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78DA">
        <w:rPr>
          <w:rFonts w:ascii="Times New Roman" w:hAnsi="Times New Roman" w:cs="Times New Roman"/>
          <w:color w:val="000000" w:themeColor="text1"/>
          <w:sz w:val="24"/>
          <w:szCs w:val="24"/>
        </w:rPr>
        <w:t>П</w:t>
      </w:r>
      <w:r w:rsidRPr="001A78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аги</w:t>
      </w:r>
      <w:r w:rsidRPr="001A78DA">
        <w:rPr>
          <w:rFonts w:ascii="Times New Roman" w:hAnsi="Times New Roman" w:cs="Times New Roman"/>
          <w:color w:val="000000" w:themeColor="text1"/>
          <w:sz w:val="24"/>
          <w:szCs w:val="24"/>
        </w:rPr>
        <w:t>н</w:t>
      </w:r>
      <w:r w:rsidRPr="001A78DA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ация и карта</w:t>
      </w:r>
    </w:p>
    <w:p w:rsidR="000F3879" w:rsidRPr="001A78DA" w:rsidRDefault="001A78D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A78DA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Пагинация</w:t>
      </w:r>
      <w:r w:rsidRPr="001A78DA">
        <w:rPr>
          <w:rStyle w:val="a3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1A78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– это порядковая нумерация страниц, которая в основном размещается вверху либо внизу страниц сайта.</w:t>
      </w:r>
    </w:p>
    <w:p w:rsidR="001A78DA" w:rsidRPr="001A78DA" w:rsidRDefault="001A78D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A78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Реализовать пагинацию для каталога со следующими критериями:</w:t>
      </w:r>
    </w:p>
    <w:p w:rsidR="001A78DA" w:rsidRPr="001A78DA" w:rsidRDefault="001A78DA" w:rsidP="001A78DA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78DA">
        <w:rPr>
          <w:rFonts w:ascii="Times New Roman" w:hAnsi="Times New Roman" w:cs="Times New Roman"/>
          <w:color w:val="000000" w:themeColor="text1"/>
          <w:sz w:val="24"/>
          <w:szCs w:val="24"/>
        </w:rPr>
        <w:t>Пагинация должна содержать не более 2 страниц/нумерации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(если не используется дополнительное задание, то номера страниц на усмотрение студента)</w:t>
      </w:r>
    </w:p>
    <w:p w:rsidR="001A78DA" w:rsidRDefault="001A78DA" w:rsidP="001A78DA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A7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каталоге, при использовании пагинации, </w:t>
      </w:r>
      <w:proofErr w:type="gramStart"/>
      <w:r w:rsidRPr="001A78DA">
        <w:rPr>
          <w:rFonts w:ascii="Times New Roman" w:hAnsi="Times New Roman" w:cs="Times New Roman"/>
          <w:color w:val="000000" w:themeColor="text1"/>
          <w:sz w:val="24"/>
          <w:szCs w:val="24"/>
        </w:rPr>
        <w:t>ЭК</w:t>
      </w:r>
      <w:proofErr w:type="gramEnd"/>
      <w:r w:rsidRPr="001A78DA">
        <w:rPr>
          <w:rFonts w:ascii="Times New Roman" w:hAnsi="Times New Roman" w:cs="Times New Roman"/>
          <w:color w:val="000000" w:themeColor="text1"/>
          <w:sz w:val="24"/>
          <w:szCs w:val="24"/>
        </w:rPr>
        <w:t>*  должно быть не более 6 .</w:t>
      </w:r>
    </w:p>
    <w:p w:rsidR="001A78DA" w:rsidRDefault="001A78DA" w:rsidP="001A78DA">
      <w:pPr>
        <w:pStyle w:val="a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A78DA" w:rsidRDefault="001A78DA" w:rsidP="001A78DA">
      <w:pPr>
        <w:pStyle w:val="a4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Дополнительное задание</w:t>
      </w:r>
    </w:p>
    <w:p w:rsidR="001A78DA" w:rsidRPr="003369F0" w:rsidRDefault="003369F0" w:rsidP="001A78DA">
      <w:pPr>
        <w:pStyle w:val="a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1)</w:t>
      </w:r>
    </w:p>
    <w:p w:rsidR="001A78DA" w:rsidRDefault="001A78DA" w:rsidP="001A78DA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Если нумерация в пагинации более 2 и это первые страницы (с 1 по 2), то добавить многоточие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(…)</w:t>
      </w:r>
      <w:r w:rsidR="00D81134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>справа.</w:t>
      </w:r>
    </w:p>
    <w:p w:rsidR="001A78DA" w:rsidRDefault="001A78DA" w:rsidP="001A78DA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Если нумерация больше 2х и меньше максимального числа страниц, то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многоточие (…)</w:t>
      </w:r>
      <w:r w:rsidR="00D81134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должно появляется как </w:t>
      </w:r>
      <w:r w:rsidR="00D81134">
        <w:rPr>
          <w:rFonts w:ascii="Times New Roman" w:hAnsi="Times New Roman" w:cs="Times New Roman"/>
          <w:color w:val="000000" w:themeColor="text1"/>
          <w:sz w:val="24"/>
          <w:szCs w:val="24"/>
        </w:rPr>
        <w:t>слева,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так и справа.</w:t>
      </w:r>
    </w:p>
    <w:p w:rsidR="001A78DA" w:rsidRDefault="001A78DA" w:rsidP="001A78DA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Если </w:t>
      </w:r>
      <w:r w:rsidR="00D811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номера страниц являются последними и более 2х, то </w:t>
      </w:r>
      <w:r w:rsidR="00D81134">
        <w:rPr>
          <w:rFonts w:ascii="Times New Roman" w:hAnsi="Times New Roman" w:cs="Times New Roman"/>
          <w:color w:val="000000" w:themeColor="text1"/>
          <w:sz w:val="24"/>
          <w:szCs w:val="24"/>
        </w:rPr>
        <w:t>многоточие</w:t>
      </w:r>
      <w:proofErr w:type="gramStart"/>
      <w:r w:rsidR="00D811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(…)</w:t>
      </w:r>
      <w:r w:rsidR="00D811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 </w:t>
      </w:r>
      <w:proofErr w:type="gramEnd"/>
      <w:r w:rsidR="00D81134">
        <w:rPr>
          <w:rFonts w:ascii="Times New Roman" w:hAnsi="Times New Roman" w:cs="Times New Roman"/>
          <w:color w:val="000000" w:themeColor="text1"/>
          <w:sz w:val="24"/>
          <w:szCs w:val="24"/>
        </w:rPr>
        <w:t>появляется только слева.</w:t>
      </w:r>
    </w:p>
    <w:p w:rsidR="0000111C" w:rsidRDefault="0000111C" w:rsidP="0000111C">
      <w:pPr>
        <w:pStyle w:val="a4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0111C" w:rsidRDefault="0000111C" w:rsidP="0000111C">
      <w:pPr>
        <w:pStyle w:val="a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Карта (месторасположение или карта проезда)</w:t>
      </w:r>
    </w:p>
    <w:p w:rsidR="003369F0" w:rsidRPr="003369F0" w:rsidRDefault="003369F0" w:rsidP="0000111C">
      <w:pPr>
        <w:pStyle w:val="a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2)</w:t>
      </w:r>
    </w:p>
    <w:p w:rsidR="0000111C" w:rsidRDefault="0000111C" w:rsidP="001A78DA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Добавить статическую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карту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* или динамическую карту*</w:t>
      </w:r>
    </w:p>
    <w:p w:rsidR="001A78DA" w:rsidRDefault="001A78DA" w:rsidP="001A78DA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0111C" w:rsidRPr="001A78DA" w:rsidRDefault="0000111C" w:rsidP="001A78DA">
      <w:pPr>
        <w:pBdr>
          <w:bottom w:val="single" w:sz="6" w:space="1" w:color="auto"/>
        </w:pBd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A78DA" w:rsidRDefault="001A78DA" w:rsidP="001A78D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D8113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ЭК</w:t>
      </w:r>
      <w:proofErr w:type="gramEnd"/>
      <w:r w:rsidRPr="00D8113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*</w:t>
      </w:r>
      <w:r w:rsidRPr="001A78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Pr="00D81134">
        <w:rPr>
          <w:rFonts w:ascii="Times New Roman" w:hAnsi="Times New Roman" w:cs="Times New Roman"/>
          <w:color w:val="000000" w:themeColor="text1"/>
          <w:sz w:val="20"/>
          <w:szCs w:val="20"/>
        </w:rPr>
        <w:t>элемент каталога (лаб. №4)</w:t>
      </w:r>
    </w:p>
    <w:p w:rsidR="00D81134" w:rsidRDefault="00D81134" w:rsidP="001A78DA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8113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многоточие (…)*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</w:t>
      </w:r>
      <w:r w:rsidRPr="00D81134">
        <w:rPr>
          <w:rFonts w:ascii="Times New Roman" w:hAnsi="Times New Roman" w:cs="Times New Roman"/>
          <w:color w:val="000000" w:themeColor="text1"/>
          <w:sz w:val="20"/>
          <w:szCs w:val="20"/>
        </w:rPr>
        <w:t>указатель</w:t>
      </w:r>
      <w:r w:rsidR="0064017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  <w:r w:rsidRPr="00D8113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и </w:t>
      </w:r>
      <w:r w:rsidR="0064017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  <w:r w:rsidRPr="00D8113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переход </w:t>
      </w:r>
      <w:r w:rsidR="0064017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  <w:r w:rsidRPr="00D8113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на </w:t>
      </w:r>
      <w:r w:rsidR="0064017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</w:t>
      </w:r>
      <w:r w:rsidRPr="00D8113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страницы </w:t>
      </w:r>
      <w:r w:rsidR="0064017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к   наименьшим   </w:t>
      </w:r>
      <w:r w:rsidRPr="00D8113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или </w:t>
      </w:r>
      <w:r w:rsidR="0064017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наибольшим     </w:t>
      </w:r>
      <w:r w:rsidRPr="00D8113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в    зависимости от количества страниц</w:t>
      </w:r>
    </w:p>
    <w:p w:rsidR="00F740C4" w:rsidRDefault="00F740C4" w:rsidP="001A78D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740C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статическ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ая</w:t>
      </w:r>
      <w:r w:rsidRPr="00F740C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карт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а</w:t>
      </w:r>
      <w:r w:rsidRPr="00F740C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*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</w:t>
      </w:r>
      <w:r w:rsidRPr="00F740C4">
        <w:rPr>
          <w:rFonts w:ascii="Times New Roman" w:hAnsi="Times New Roman" w:cs="Times New Roman"/>
          <w:color w:val="000000" w:themeColor="text1"/>
          <w:sz w:val="20"/>
          <w:szCs w:val="20"/>
        </w:rPr>
        <w:t>следует понимать как обычное изображение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F740C4" w:rsidRPr="00B05EDA" w:rsidRDefault="00F740C4" w:rsidP="00F740C4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740C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динамическ</w:t>
      </w:r>
      <w:r w:rsidRPr="00F740C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ая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740C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карт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а</w:t>
      </w:r>
      <w:r w:rsidRPr="00F740C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*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- </w:t>
      </w:r>
      <w:r w:rsidRPr="00F740C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следует понимать как </w:t>
      </w:r>
      <w:r w:rsidR="00B05EDA">
        <w:rPr>
          <w:rFonts w:ascii="Times New Roman" w:hAnsi="Times New Roman" w:cs="Times New Roman"/>
          <w:color w:val="000000" w:themeColor="text1"/>
          <w:sz w:val="20"/>
          <w:szCs w:val="20"/>
        </w:rPr>
        <w:t>карта,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полученная путем сервисов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Google</w:t>
      </w:r>
      <w:r w:rsidRPr="00F740C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Map</w:t>
      </w:r>
      <w:r w:rsidRPr="003369F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Ya</w:t>
      </w:r>
      <w:bookmarkStart w:id="0" w:name="_GoBack"/>
      <w:bookmarkEnd w:id="0"/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ndex</w:t>
      </w:r>
      <w:proofErr w:type="spellEnd"/>
      <w:r w:rsidRPr="003369F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Map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B05EDA" w:rsidRPr="00B05EDA">
        <w:rPr>
          <w:rFonts w:ascii="Times New Roman" w:hAnsi="Times New Roman" w:cs="Times New Roman"/>
          <w:color w:val="000000" w:themeColor="text1"/>
          <w:sz w:val="20"/>
          <w:szCs w:val="20"/>
        </w:rPr>
        <w:t>и</w:t>
      </w:r>
      <w:r w:rsidR="00B05EDA" w:rsidRPr="00B05E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05EDA" w:rsidRPr="00B05EDA">
        <w:rPr>
          <w:rFonts w:ascii="Times New Roman" w:hAnsi="Times New Roman" w:cs="Times New Roman"/>
          <w:color w:val="000000" w:themeColor="text1"/>
          <w:sz w:val="20"/>
          <w:szCs w:val="20"/>
        </w:rPr>
        <w:t>добавленная на сайт</w:t>
      </w:r>
    </w:p>
    <w:p w:rsidR="00F740C4" w:rsidRPr="00F740C4" w:rsidRDefault="00F740C4" w:rsidP="001A78DA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F740C4" w:rsidRPr="00F740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75B04"/>
    <w:multiLevelType w:val="hybridMultilevel"/>
    <w:tmpl w:val="315E3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04C"/>
    <w:rsid w:val="0000111C"/>
    <w:rsid w:val="000F3879"/>
    <w:rsid w:val="0017704E"/>
    <w:rsid w:val="001A78DA"/>
    <w:rsid w:val="003369F0"/>
    <w:rsid w:val="005D404C"/>
    <w:rsid w:val="0064017C"/>
    <w:rsid w:val="006A18FE"/>
    <w:rsid w:val="00806DB2"/>
    <w:rsid w:val="00852B13"/>
    <w:rsid w:val="00B05EDA"/>
    <w:rsid w:val="00D81134"/>
    <w:rsid w:val="00EB0B1B"/>
    <w:rsid w:val="00F740C4"/>
    <w:rsid w:val="00FC6659"/>
    <w:rsid w:val="00FE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A78DA"/>
    <w:rPr>
      <w:b/>
      <w:bCs/>
    </w:rPr>
  </w:style>
  <w:style w:type="paragraph" w:styleId="a4">
    <w:name w:val="List Paragraph"/>
    <w:basedOn w:val="a"/>
    <w:uiPriority w:val="34"/>
    <w:qFormat/>
    <w:rsid w:val="001A78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A78DA"/>
    <w:rPr>
      <w:b/>
      <w:bCs/>
    </w:rPr>
  </w:style>
  <w:style w:type="paragraph" w:styleId="a4">
    <w:name w:val="List Paragraph"/>
    <w:basedOn w:val="a"/>
    <w:uiPriority w:val="34"/>
    <w:qFormat/>
    <w:rsid w:val="001A7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</dc:creator>
  <cp:keywords/>
  <dc:description/>
  <cp:lastModifiedBy>VR</cp:lastModifiedBy>
  <cp:revision>13</cp:revision>
  <dcterms:created xsi:type="dcterms:W3CDTF">2018-12-03T05:46:00Z</dcterms:created>
  <dcterms:modified xsi:type="dcterms:W3CDTF">2018-12-03T06:24:00Z</dcterms:modified>
</cp:coreProperties>
</file>