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FB239" w14:textId="5D0B82EF" w:rsidR="13C7F286" w:rsidRDefault="13C7F286" w:rsidP="13C7F286">
      <w:pPr>
        <w:rPr>
          <w:rFonts w:ascii="Times New Roman" w:eastAsia="Times New Roman" w:hAnsi="Times New Roman" w:cs="Times New Roman"/>
          <w:sz w:val="28"/>
          <w:szCs w:val="28"/>
        </w:rPr>
      </w:pPr>
      <w:r w:rsidRPr="13C7F286">
        <w:rPr>
          <w:rFonts w:ascii="Times New Roman" w:eastAsia="Times New Roman" w:hAnsi="Times New Roman" w:cs="Times New Roman"/>
          <w:sz w:val="28"/>
          <w:szCs w:val="28"/>
        </w:rPr>
        <w:t>Лабораторная  7.</w:t>
      </w:r>
    </w:p>
    <w:p w14:paraId="014C903F" w14:textId="228E8168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3C7F286">
        <w:rPr>
          <w:rFonts w:ascii="Times New Roman" w:eastAsia="Times New Roman" w:hAnsi="Times New Roman" w:cs="Times New Roman"/>
          <w:sz w:val="24"/>
          <w:szCs w:val="24"/>
        </w:rPr>
        <w:t>Логирование</w:t>
      </w:r>
      <w:proofErr w:type="spellEnd"/>
      <w:r w:rsidRPr="13C7F286">
        <w:rPr>
          <w:rFonts w:ascii="Times New Roman" w:eastAsia="Times New Roman" w:hAnsi="Times New Roman" w:cs="Times New Roman"/>
          <w:sz w:val="24"/>
          <w:szCs w:val="24"/>
        </w:rPr>
        <w:t xml:space="preserve"> и Исключения </w:t>
      </w:r>
    </w:p>
    <w:p w14:paraId="3338ACCB" w14:textId="331F5D64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b/>
          <w:bCs/>
          <w:sz w:val="24"/>
          <w:szCs w:val="24"/>
        </w:rPr>
        <w:t>1 часть (</w:t>
      </w:r>
      <w:proofErr w:type="gramStart"/>
      <w:r w:rsidRPr="13C7F286">
        <w:rPr>
          <w:rFonts w:ascii="Times New Roman" w:eastAsia="Times New Roman" w:hAnsi="Times New Roman" w:cs="Times New Roman"/>
          <w:b/>
          <w:bCs/>
          <w:sz w:val="24"/>
          <w:szCs w:val="24"/>
        </w:rPr>
        <w:t>те</w:t>
      </w:r>
      <w:proofErr w:type="gramEnd"/>
      <w:r w:rsidRPr="13C7F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кто не используют Фреймворк)</w:t>
      </w:r>
    </w:p>
    <w:p w14:paraId="6F1A951C" w14:textId="26152390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sz w:val="24"/>
          <w:szCs w:val="24"/>
        </w:rPr>
        <w:t>Реализовать структуру кода таким образом, чтобы веб-приложение перехватывало любые ошибки возникающие в системе.</w:t>
      </w:r>
    </w:p>
    <w:p w14:paraId="629CE139" w14:textId="496661C6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sz w:val="24"/>
          <w:szCs w:val="24"/>
        </w:rPr>
        <w:t>При появлении любых видом ошибок при некорректной работе веб-приложения, в том числе критические и фатальные ошибки, разработать подсистему серверной части под название «</w:t>
      </w:r>
      <w:proofErr w:type="spellStart"/>
      <w:r w:rsidRPr="13C7F286">
        <w:rPr>
          <w:rFonts w:ascii="Times New Roman" w:eastAsia="Times New Roman" w:hAnsi="Times New Roman" w:cs="Times New Roman"/>
          <w:sz w:val="24"/>
          <w:szCs w:val="24"/>
        </w:rPr>
        <w:t>Логирование</w:t>
      </w:r>
      <w:proofErr w:type="spellEnd"/>
      <w:r w:rsidRPr="13C7F286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6DFCDB0" w14:textId="4B0B983C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sz w:val="24"/>
          <w:szCs w:val="24"/>
        </w:rPr>
        <w:t xml:space="preserve">Лог — это файл, в котором хранятся записи о событиях на сервере. </w:t>
      </w:r>
      <w:proofErr w:type="spellStart"/>
      <w:r w:rsidRPr="13C7F286">
        <w:rPr>
          <w:rFonts w:ascii="Times New Roman" w:eastAsia="Times New Roman" w:hAnsi="Times New Roman" w:cs="Times New Roman"/>
          <w:sz w:val="24"/>
          <w:szCs w:val="24"/>
        </w:rPr>
        <w:t>Логи</w:t>
      </w:r>
      <w:proofErr w:type="spellEnd"/>
      <w:r w:rsidRPr="13C7F286">
        <w:rPr>
          <w:rFonts w:ascii="Times New Roman" w:eastAsia="Times New Roman" w:hAnsi="Times New Roman" w:cs="Times New Roman"/>
          <w:sz w:val="24"/>
          <w:szCs w:val="24"/>
        </w:rPr>
        <w:t xml:space="preserve"> необходимо вести для отслеживания информации о посетителях и их действиях на сервере.</w:t>
      </w:r>
    </w:p>
    <w:p w14:paraId="4A516139" w14:textId="7A00C883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При создании логов веб-приложения  требуется реализовать их ротацию.</w:t>
      </w:r>
    </w:p>
    <w:p w14:paraId="01316E32" w14:textId="0E9C71C4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Подсистему отображения логов на сайте реализовывать не нужно.</w:t>
      </w:r>
    </w:p>
    <w:p w14:paraId="76F1EACA" w14:textId="3CAFADAE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D500C" w14:textId="1C70C951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b/>
          <w:bCs/>
          <w:sz w:val="24"/>
          <w:szCs w:val="24"/>
        </w:rPr>
        <w:t>2 часть  (п</w:t>
      </w:r>
      <w:r w:rsidRPr="13C7F28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ри использовании Фреймворков)  реализовать:</w:t>
      </w:r>
    </w:p>
    <w:p w14:paraId="3DB2AB95" w14:textId="0B29F8FF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1. систему отображения сообщений в свободной форме</w:t>
      </w:r>
    </w:p>
    <w:p w14:paraId="1E5012D1" w14:textId="2E59B151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создать код и текст (ассоциативный) заголовка сайта при получении ошибок </w:t>
      </w:r>
    </w:p>
    <w:p w14:paraId="3ACDB410" w14:textId="56D62B32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если используется </w:t>
      </w:r>
      <w:proofErr w:type="spellStart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ajax</w:t>
      </w:r>
      <w:proofErr w:type="spellEnd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fetch</w:t>
      </w: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создать ответ в формате </w:t>
      </w:r>
      <w:proofErr w:type="spellStart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json</w:t>
      </w:r>
      <w:proofErr w:type="spellEnd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в соответствии с п</w:t>
      </w:r>
      <w:proofErr w:type="gramStart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proofErr w:type="gramEnd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571A40A" w14:textId="68FB4DA7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</w:t>
      </w:r>
      <w:proofErr w:type="spellStart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логирование</w:t>
      </w:r>
      <w:proofErr w:type="spellEnd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производить в свободной форме (отображать не нужно)</w:t>
      </w:r>
    </w:p>
    <w:p w14:paraId="65F1E9D1" w14:textId="197E2FAF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9C638" w14:textId="7B0A81BE" w:rsidR="13C7F286" w:rsidRDefault="13C7F286" w:rsidP="13C7F286">
      <w:pPr>
        <w:rPr>
          <w:rFonts w:ascii="Times New Roman" w:eastAsia="Times New Roman" w:hAnsi="Times New Roman" w:cs="Times New Roman"/>
          <w:sz w:val="24"/>
          <w:szCs w:val="24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При перехвате ошибок/исключений для версии php7 </w:t>
      </w:r>
      <w:proofErr w:type="spellStart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исльпользуют</w:t>
      </w:r>
      <w:proofErr w:type="spellEnd"/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по следующей схеме:</w:t>
      </w:r>
    </w:p>
    <w:p w14:paraId="1A7E5A7E" w14:textId="6F31FE40" w:rsidR="13C7F286" w:rsidRPr="00AE0718" w:rsidRDefault="13C7F286" w:rsidP="13C7F2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try</w:t>
      </w:r>
      <w:proofErr w:type="gram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{</w:t>
      </w:r>
    </w:p>
    <w:p w14:paraId="28E6914E" w14:textId="78CB58F9" w:rsidR="13C7F286" w:rsidRPr="00AE0718" w:rsidRDefault="13C7F286" w:rsidP="13C7F286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//code</w:t>
      </w:r>
    </w:p>
    <w:p w14:paraId="423BAEB3" w14:textId="372C5AD8" w:rsidR="13C7F286" w:rsidRPr="00AE0718" w:rsidRDefault="13C7F286" w:rsidP="13C7F286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throw</w:t>
      </w:r>
      <w:proofErr w:type="gram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new Exception(“Error”);</w:t>
      </w:r>
    </w:p>
    <w:p w14:paraId="68B905A2" w14:textId="55D27DB9" w:rsidR="13C7F286" w:rsidRPr="00AE0718" w:rsidRDefault="13C7F286" w:rsidP="13C7F2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} catch (\</w:t>
      </w:r>
      <w:proofErr w:type="spell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Throwable</w:t>
      </w:r>
      <w:proofErr w:type="spell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$e) {</w:t>
      </w:r>
    </w:p>
    <w:p w14:paraId="1A26F079" w14:textId="4EF655A1" w:rsidR="13C7F286" w:rsidRPr="00AE0718" w:rsidRDefault="13C7F286" w:rsidP="13C7F286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echo</w:t>
      </w:r>
      <w:proofErr w:type="gram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“Error 1”;</w:t>
      </w:r>
    </w:p>
    <w:p w14:paraId="085E3F0F" w14:textId="3796105F" w:rsidR="13C7F286" w:rsidRPr="00AE0718" w:rsidRDefault="13C7F286" w:rsidP="13C7F2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} </w:t>
      </w:r>
      <w:proofErr w:type="gram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catch(</w:t>
      </w:r>
      <w:proofErr w:type="gram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Exception $e) {</w:t>
      </w:r>
    </w:p>
    <w:p w14:paraId="2259C2D2" w14:textId="4EDA5FD5" w:rsidR="13C7F286" w:rsidRPr="00AE0718" w:rsidRDefault="13C7F286" w:rsidP="13C7F286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echo</w:t>
      </w:r>
      <w:proofErr w:type="gramEnd"/>
      <w:r w:rsidRPr="00AE071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“Error 2”;</w:t>
      </w:r>
    </w:p>
    <w:p w14:paraId="44EAFD9C" w14:textId="79683CC1" w:rsidR="00ED200F" w:rsidRPr="00AE0718" w:rsidRDefault="13C7F286" w:rsidP="00AE0718">
      <w:pPr>
        <w:rPr>
          <w:lang w:val="en-US"/>
        </w:rPr>
      </w:pPr>
      <w:r w:rsidRPr="13C7F28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bookmarkStart w:id="0" w:name="_GoBack"/>
      <w:bookmarkEnd w:id="0"/>
    </w:p>
    <w:sectPr w:rsidR="00ED200F" w:rsidRPr="00AE0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B04"/>
    <w:multiLevelType w:val="hybridMultilevel"/>
    <w:tmpl w:val="315E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4C"/>
    <w:rsid w:val="0000111C"/>
    <w:rsid w:val="000F3879"/>
    <w:rsid w:val="0017704E"/>
    <w:rsid w:val="001A78DA"/>
    <w:rsid w:val="003369F0"/>
    <w:rsid w:val="00572D79"/>
    <w:rsid w:val="005D404C"/>
    <w:rsid w:val="0064017C"/>
    <w:rsid w:val="006A18FE"/>
    <w:rsid w:val="00806DB2"/>
    <w:rsid w:val="00852B13"/>
    <w:rsid w:val="00AE0718"/>
    <w:rsid w:val="00B05EDA"/>
    <w:rsid w:val="00D81134"/>
    <w:rsid w:val="00E4260B"/>
    <w:rsid w:val="00EB0B1B"/>
    <w:rsid w:val="00ED200F"/>
    <w:rsid w:val="00F740C4"/>
    <w:rsid w:val="00FC5DEE"/>
    <w:rsid w:val="00FC6659"/>
    <w:rsid w:val="00FE49FC"/>
    <w:rsid w:val="13C7F286"/>
    <w:rsid w:val="2326C649"/>
    <w:rsid w:val="7236B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4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Андрей</cp:lastModifiedBy>
  <cp:revision>19</cp:revision>
  <dcterms:created xsi:type="dcterms:W3CDTF">2018-12-03T05:46:00Z</dcterms:created>
  <dcterms:modified xsi:type="dcterms:W3CDTF">2018-12-04T03:07:00Z</dcterms:modified>
</cp:coreProperties>
</file>