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95" w:rsidRDefault="00FB0295">
      <w:r>
        <w:t>Lecture 2:</w:t>
      </w: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Lambda calculus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1) What is a function in Lambda calculus?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2) Present the Lambda notation.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3) Present the syntax of Lambda calculus.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4) Describe the concepts of the operation substitution, the Alpha conversion, and the Beta reduction.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5) How to evaluate a Lambda expression?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6) How can we represent and compute with Boolean values in Lambda calculus?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6) How can we represent and compute integer numbers in Lambda calculus?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7) What are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combinators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? Present the essential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combinators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8) How can we model the recursion in Lambda calculus?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9) Present some important properties of Lambda calculus.</w:t>
      </w: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Lecture 3 - 4:</w:t>
      </w: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Functional programming languages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1) What are the historical origins of functional languages?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2) Explain the concept of value in functional languages. Present the possible types of values.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3) Present the data structures used in functional languages.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4) Present a product data structure in functional languages.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5) Describe in what ways the lambda abstraction is used in functional languages.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lastRenderedPageBreak/>
        <w:t xml:space="preserve">6) Present the concept of a function in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OCaml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7) Describe the Curry form of a function. What are the benefits of using a function in the Curry form?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8) Describe the ways to define the binding between a name and a value in an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OCaml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block.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9) Present the concepts of a scope and a lifetime of a variable.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10) Describe the concept of recursion in functional languages.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11) Present the parametric polymorphism.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12) Present a higher-order function. How can we use them?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13) Describe pattern matching in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OCaml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14) How to define a parameterized (polymorphic) type in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OCaml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15) Describe a union type in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OCaml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Lecture 5 – 6:</w:t>
      </w: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Imperative programming languages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1) Present the differences between the functional and imperative models of computation.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2) What was the idea of the structured programming developed around 1970?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3) Describe the concept of a variable in imperative programming languages (abbr. IPL).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4) Describe the concepts of imperative languages used for expressing sequential control.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5) Present the concepts of a procedure and a function in IPL.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6) Describe the most important parameter passing methods.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7) Present the record data structure and its use in IPL.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lastRenderedPageBreak/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8) Present the concept of a pointer in IPL.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9) Present the array data structure and its role in IPL.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10) Describe the set data structure and its use in IPL.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11) Describe the dictionary data structure (associative array) and its role in IPL.</w:t>
      </w: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Lecture 7:</w:t>
      </w: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Compilers and interpreters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1) Present the structure of a compiler.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2) Describe the process of line reconstruction.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3) What is lexical analysis?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4) What is the grammar of a programming language?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5) Describe a parser.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6) Describe the tasks of the semantic analysis.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7) Describe the role of intermediate code.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8) Present the approaches to intermediate code optimization.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9) Describe the functions of the back-end.</w:t>
      </w: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Lecture 8 – 9:</w:t>
      </w: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Object-oriented programming languages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1) Describe the object-oriented model of programming languages.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2) Describe the definition of a class and the creation of instances.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lastRenderedPageBreak/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3) Describe the aggregation abstraction and its implementation in object-oriented languages.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4) Present the specialization abstraction and its implementation in object-oriented languages.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5) Describe the concept of method overriding.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6) Describe the concept of multiple inheritances and the problems related to multiple inheritance.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7) What is an abstract data type? Give an example.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8) Present the concepts of subtyping and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substitutivity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9) Present the dynamic binding and the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subsumption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polymorphism.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10) Describe the implementation of classes and objects.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11) Present the concept of an abstract class.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12) What is genericity? Describe the concept of a parameterized class.</w:t>
      </w: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Lecture 10 – 11:</w:t>
      </w: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Memory management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1) Describe the concept of *binding time*.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2) Describe the lifetime of objects and bindings.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3) Present the general approaches to the storage allocations in programming languages.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4) Present the static allocation of memory in programs. What is a static activation record?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5) Describe the stack-based allocation of the space for subroutines. Detail the role of activation records.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lastRenderedPageBreak/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6) Present the heap-based allocation of the space for objects. What problems appear with the heap-based allocation?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7) What strategies do we use to manage space in a heap?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8) Describe explicit memory management in programming languages.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9) Describe automatic memory management in programming languages. Why garbage collection?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10) Discuss the trade-off between automatic garbage collection and explicit memory management.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11) Describe garbage collectors based on reference counts.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allocation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12) Describe the mark-and-sweep mechanism for garbage collection. Present the possible improvements of mark-and-sweep.</w:t>
      </w:r>
    </w:p>
    <w:p w:rsidR="00FB0295" w:rsidRDefault="00FB029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:rsidR="00FB0295" w:rsidRDefault="00FB0295"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Modular programming languages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1) Describe the concept of a module in programming languages.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2) Present the use of modules as compilation units.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3) Present the main characteristics of modules in C and C++ programming languages.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4) Describe the module system in the programming language Java.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5) Describe the concept of an abstract data type and its relations to modules.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6) Describe the concepts of an interface and an implementation of modules in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Ocaml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7) Present the constructs of the module language in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Ocaml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8) How to achieve information hiding in modules? How to define multiple views of a module in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Ocaml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lastRenderedPageBreak/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9) Describe parameterized modules (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functors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). Give an example of a parameterized module.</w:t>
      </w:r>
      <w:bookmarkStart w:id="0" w:name="_GoBack"/>
      <w:bookmarkEnd w:id="0"/>
    </w:p>
    <w:sectPr w:rsidR="00FB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93"/>
    <w:rsid w:val="00257293"/>
    <w:rsid w:val="00910208"/>
    <w:rsid w:val="00FB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E09C"/>
  <w15:chartTrackingRefBased/>
  <w15:docId w15:val="{1D19121B-9509-44DF-9776-9D194BD8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</dc:creator>
  <cp:keywords/>
  <dc:description/>
  <cp:lastModifiedBy>Anastasija</cp:lastModifiedBy>
  <cp:revision>2</cp:revision>
  <dcterms:created xsi:type="dcterms:W3CDTF">2023-06-25T14:09:00Z</dcterms:created>
  <dcterms:modified xsi:type="dcterms:W3CDTF">2023-06-25T14:12:00Z</dcterms:modified>
</cp:coreProperties>
</file>