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896" w:rsidRPr="0053742E" w:rsidRDefault="00F30896" w:rsidP="00F308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53742E">
        <w:rPr>
          <w:rFonts w:ascii="Times New Roman" w:hAnsi="Times New Roman" w:cs="Times New Roman"/>
          <w:sz w:val="28"/>
          <w:szCs w:val="28"/>
        </w:rPr>
        <w:t>едеральное государственное автономное</w:t>
      </w:r>
    </w:p>
    <w:p w:rsidR="00F30896" w:rsidRPr="0053742E" w:rsidRDefault="00F30896" w:rsidP="00F308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3742E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F30896" w:rsidRPr="0053742E" w:rsidRDefault="00F30896" w:rsidP="00F308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3742E">
        <w:rPr>
          <w:rFonts w:ascii="Times New Roman" w:hAnsi="Times New Roman" w:cs="Times New Roman"/>
          <w:sz w:val="28"/>
          <w:szCs w:val="28"/>
        </w:rPr>
        <w:t xml:space="preserve">высшего профессионального образования </w:t>
      </w:r>
    </w:p>
    <w:p w:rsidR="00F30896" w:rsidRPr="0053742E" w:rsidRDefault="00F30896" w:rsidP="00F308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3742E"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F30896" w:rsidRPr="0053742E" w:rsidRDefault="00F30896" w:rsidP="00F308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3742E">
        <w:rPr>
          <w:rFonts w:ascii="Times New Roman" w:hAnsi="Times New Roman" w:cs="Times New Roman"/>
          <w:sz w:val="28"/>
          <w:szCs w:val="28"/>
        </w:rPr>
        <w:t xml:space="preserve"> Институт космических и информационных технологий </w:t>
      </w:r>
    </w:p>
    <w:p w:rsidR="00F30896" w:rsidRPr="0053742E" w:rsidRDefault="00F30896" w:rsidP="00F308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3742E">
        <w:rPr>
          <w:rFonts w:ascii="Times New Roman" w:hAnsi="Times New Roman" w:cs="Times New Roman"/>
          <w:sz w:val="28"/>
          <w:szCs w:val="28"/>
        </w:rPr>
        <w:t>Кафедра прикладной математики и компьютерной безопасности</w:t>
      </w:r>
    </w:p>
    <w:p w:rsidR="00F30896" w:rsidRPr="00EC559D" w:rsidRDefault="00F30896" w:rsidP="00F308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896" w:rsidRPr="00EC559D" w:rsidRDefault="00F30896" w:rsidP="00F308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896" w:rsidRDefault="00F30896" w:rsidP="00F30896">
      <w:pPr>
        <w:rPr>
          <w:rFonts w:ascii="Times New Roman" w:hAnsi="Times New Roman" w:cs="Times New Roman"/>
          <w:b/>
          <w:sz w:val="28"/>
          <w:szCs w:val="28"/>
        </w:rPr>
      </w:pPr>
    </w:p>
    <w:p w:rsidR="00F30896" w:rsidRDefault="00F30896" w:rsidP="00F30896">
      <w:pPr>
        <w:rPr>
          <w:rFonts w:ascii="Times New Roman" w:hAnsi="Times New Roman" w:cs="Times New Roman"/>
          <w:b/>
          <w:sz w:val="28"/>
          <w:szCs w:val="28"/>
        </w:rPr>
      </w:pPr>
    </w:p>
    <w:p w:rsidR="00F30896" w:rsidRDefault="00F30896" w:rsidP="00F30896">
      <w:pPr>
        <w:rPr>
          <w:rFonts w:ascii="Times New Roman" w:hAnsi="Times New Roman" w:cs="Times New Roman"/>
          <w:b/>
          <w:sz w:val="28"/>
          <w:szCs w:val="28"/>
        </w:rPr>
      </w:pPr>
    </w:p>
    <w:p w:rsidR="00F30896" w:rsidRPr="00EC559D" w:rsidRDefault="00F30896" w:rsidP="00F308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C665DA" w:rsidRPr="00C665DA" w:rsidRDefault="00F62EC7" w:rsidP="00C665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различных ве</w:t>
      </w:r>
      <w:r w:rsidR="00C665DA" w:rsidRPr="00C665DA">
        <w:rPr>
          <w:rFonts w:ascii="Times New Roman" w:hAnsi="Times New Roman" w:cs="Times New Roman"/>
          <w:sz w:val="28"/>
          <w:szCs w:val="28"/>
        </w:rPr>
        <w:t>р</w:t>
      </w:r>
      <w:r w:rsidR="00742478">
        <w:rPr>
          <w:rFonts w:ascii="Times New Roman" w:hAnsi="Times New Roman" w:cs="Times New Roman"/>
          <w:sz w:val="28"/>
          <w:szCs w:val="28"/>
        </w:rPr>
        <w:t>сий</w:t>
      </w:r>
      <w:r w:rsidR="00C665DA" w:rsidRPr="00C665DA">
        <w:rPr>
          <w:rFonts w:ascii="Times New Roman" w:hAnsi="Times New Roman" w:cs="Times New Roman"/>
          <w:sz w:val="28"/>
          <w:szCs w:val="28"/>
        </w:rPr>
        <w:t xml:space="preserve"> метода сопряженных градиентов</w:t>
      </w:r>
    </w:p>
    <w:p w:rsidR="00F30896" w:rsidRDefault="00F30896" w:rsidP="00F30896">
      <w:pPr>
        <w:rPr>
          <w:rFonts w:ascii="Times New Roman" w:hAnsi="Times New Roman" w:cs="Times New Roman"/>
          <w:b/>
          <w:sz w:val="28"/>
          <w:szCs w:val="28"/>
        </w:rPr>
      </w:pPr>
    </w:p>
    <w:p w:rsidR="00F30896" w:rsidRDefault="00F30896" w:rsidP="00F30896">
      <w:pPr>
        <w:rPr>
          <w:rFonts w:ascii="Times New Roman" w:hAnsi="Times New Roman" w:cs="Times New Roman"/>
          <w:b/>
          <w:sz w:val="28"/>
          <w:szCs w:val="28"/>
        </w:rPr>
      </w:pPr>
    </w:p>
    <w:p w:rsidR="00F30896" w:rsidRDefault="00F30896" w:rsidP="00F30896">
      <w:pPr>
        <w:rPr>
          <w:rFonts w:ascii="Times New Roman" w:hAnsi="Times New Roman" w:cs="Times New Roman"/>
          <w:b/>
          <w:sz w:val="28"/>
          <w:szCs w:val="28"/>
        </w:rPr>
      </w:pPr>
    </w:p>
    <w:p w:rsidR="00F30896" w:rsidRDefault="00F30896" w:rsidP="00F30896">
      <w:pPr>
        <w:rPr>
          <w:rFonts w:ascii="Times New Roman" w:hAnsi="Times New Roman" w:cs="Times New Roman"/>
          <w:b/>
          <w:sz w:val="28"/>
          <w:szCs w:val="28"/>
        </w:rPr>
      </w:pPr>
    </w:p>
    <w:p w:rsidR="00F30896" w:rsidRDefault="00F30896" w:rsidP="00F30896">
      <w:pPr>
        <w:rPr>
          <w:rFonts w:ascii="Times New Roman" w:hAnsi="Times New Roman" w:cs="Times New Roman"/>
          <w:b/>
          <w:sz w:val="28"/>
          <w:szCs w:val="28"/>
        </w:rPr>
      </w:pPr>
    </w:p>
    <w:p w:rsidR="00F30896" w:rsidRDefault="00F30896" w:rsidP="00F30896">
      <w:pPr>
        <w:rPr>
          <w:rFonts w:ascii="Times New Roman" w:hAnsi="Times New Roman" w:cs="Times New Roman"/>
          <w:b/>
          <w:sz w:val="28"/>
          <w:szCs w:val="28"/>
        </w:rPr>
      </w:pPr>
    </w:p>
    <w:p w:rsidR="00F30896" w:rsidRDefault="00F30896" w:rsidP="00F30896">
      <w:pPr>
        <w:rPr>
          <w:rFonts w:ascii="Times New Roman" w:hAnsi="Times New Roman" w:cs="Times New Roman"/>
          <w:b/>
          <w:sz w:val="28"/>
          <w:szCs w:val="28"/>
        </w:rPr>
      </w:pPr>
    </w:p>
    <w:p w:rsidR="00F30896" w:rsidRDefault="00F30896" w:rsidP="00F30896">
      <w:pPr>
        <w:rPr>
          <w:rFonts w:ascii="Times New Roman" w:hAnsi="Times New Roman" w:cs="Times New Roman"/>
          <w:b/>
          <w:sz w:val="28"/>
          <w:szCs w:val="28"/>
        </w:rPr>
      </w:pPr>
    </w:p>
    <w:p w:rsidR="00F30896" w:rsidRDefault="00F30896" w:rsidP="00F308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30896" w:rsidRDefault="00F30896" w:rsidP="00F308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30896" w:rsidRDefault="00F30896" w:rsidP="00F308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30896" w:rsidRDefault="00F30896" w:rsidP="00F308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30896" w:rsidRPr="00C22B08" w:rsidRDefault="00F30896" w:rsidP="00F3089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3742E">
        <w:rPr>
          <w:rFonts w:ascii="Times New Roman" w:hAnsi="Times New Roman" w:cs="Times New Roman"/>
          <w:sz w:val="28"/>
          <w:szCs w:val="28"/>
        </w:rPr>
        <w:t xml:space="preserve">Преподаватель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_______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С.П.</w:t>
      </w:r>
      <w:r w:rsidR="00C665D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Царев      </w:t>
      </w:r>
      <w:r w:rsidRPr="00C22B08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подпись, дата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Pr="0053742E">
        <w:rPr>
          <w:rFonts w:ascii="Times New Roman" w:hAnsi="Times New Roman" w:cs="Times New Roman"/>
          <w:sz w:val="20"/>
          <w:szCs w:val="20"/>
        </w:rPr>
        <w:t>инициалы, фамилия</w:t>
      </w:r>
    </w:p>
    <w:p w:rsidR="00F30896" w:rsidRPr="00C22B08" w:rsidRDefault="00F30896" w:rsidP="00F3089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3742E">
        <w:rPr>
          <w:rFonts w:ascii="Times New Roman" w:hAnsi="Times New Roman" w:cs="Times New Roman"/>
          <w:sz w:val="28"/>
          <w:szCs w:val="28"/>
        </w:rPr>
        <w:t xml:space="preserve">Студент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3742E">
        <w:rPr>
          <w:rFonts w:ascii="Times New Roman" w:hAnsi="Times New Roman" w:cs="Times New Roman"/>
          <w:sz w:val="28"/>
          <w:szCs w:val="28"/>
          <w:u w:val="single"/>
        </w:rPr>
        <w:t>КИ1</w:t>
      </w:r>
      <w:r>
        <w:rPr>
          <w:rFonts w:ascii="Times New Roman" w:hAnsi="Times New Roman" w:cs="Times New Roman"/>
          <w:sz w:val="28"/>
          <w:szCs w:val="28"/>
          <w:u w:val="single"/>
        </w:rPr>
        <w:t>3-19Б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53742E">
        <w:rPr>
          <w:rFonts w:ascii="Times New Roman" w:hAnsi="Times New Roman" w:cs="Times New Roman"/>
          <w:sz w:val="28"/>
          <w:szCs w:val="28"/>
        </w:rPr>
        <w:t xml:space="preserve">_______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742E">
        <w:rPr>
          <w:rFonts w:ascii="Times New Roman" w:hAnsi="Times New Roman" w:cs="Times New Roman"/>
          <w:sz w:val="28"/>
          <w:szCs w:val="28"/>
        </w:rPr>
        <w:t xml:space="preserve"> </w:t>
      </w:r>
      <w:r w:rsidRPr="0053742E">
        <w:rPr>
          <w:rFonts w:ascii="Times New Roman" w:hAnsi="Times New Roman" w:cs="Times New Roman"/>
          <w:sz w:val="28"/>
          <w:szCs w:val="28"/>
          <w:u w:val="single"/>
        </w:rPr>
        <w:t xml:space="preserve">А.С. </w:t>
      </w:r>
      <w:proofErr w:type="spellStart"/>
      <w:r w:rsidRPr="0053742E">
        <w:rPr>
          <w:rFonts w:ascii="Times New Roman" w:hAnsi="Times New Roman" w:cs="Times New Roman"/>
          <w:sz w:val="28"/>
          <w:szCs w:val="28"/>
          <w:u w:val="single"/>
        </w:rPr>
        <w:t>Тетерятников</w:t>
      </w:r>
      <w:proofErr w:type="spellEnd"/>
      <w:r w:rsidRPr="0053742E"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F30896" w:rsidRPr="00C22B08" w:rsidRDefault="00F30896" w:rsidP="00F3089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3742E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номер группы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</w:t>
      </w:r>
      <w:r w:rsidRPr="0053742E">
        <w:rPr>
          <w:rFonts w:ascii="Times New Roman" w:hAnsi="Times New Roman" w:cs="Times New Roman"/>
          <w:sz w:val="20"/>
          <w:szCs w:val="20"/>
        </w:rPr>
        <w:t xml:space="preserve">подпись, дата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53742E">
        <w:rPr>
          <w:rFonts w:ascii="Times New Roman" w:hAnsi="Times New Roman" w:cs="Times New Roman"/>
          <w:sz w:val="20"/>
          <w:szCs w:val="20"/>
        </w:rPr>
        <w:t>инициалы, фамилия</w:t>
      </w:r>
    </w:p>
    <w:p w:rsidR="00F30896" w:rsidRDefault="00F30896" w:rsidP="00F308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65DA" w:rsidRDefault="00F30896" w:rsidP="00C665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2017</w:t>
      </w:r>
    </w:p>
    <w:p w:rsidR="00F30896" w:rsidRPr="00C665DA" w:rsidRDefault="00F30896" w:rsidP="00C665DA">
      <w:pPr>
        <w:jc w:val="center"/>
        <w:rPr>
          <w:rFonts w:ascii="Times New Roman" w:hAnsi="Times New Roman" w:cs="Times New Roman"/>
          <w:sz w:val="28"/>
          <w:szCs w:val="28"/>
        </w:rPr>
      </w:pPr>
      <w:r w:rsidRPr="00691DC7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F30896" w:rsidRDefault="00F30896" w:rsidP="00F30896">
      <w:pPr>
        <w:pStyle w:val="a3"/>
        <w:spacing w:line="276" w:lineRule="auto"/>
        <w:ind w:firstLine="0"/>
      </w:pPr>
    </w:p>
    <w:p w:rsidR="00F30896" w:rsidRPr="00D32D31" w:rsidRDefault="00F30896" w:rsidP="00F76D8B">
      <w:pPr>
        <w:pStyle w:val="a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2D31">
        <w:rPr>
          <w:rFonts w:ascii="Times New Roman" w:hAnsi="Times New Roman" w:cs="Times New Roman"/>
          <w:sz w:val="28"/>
          <w:szCs w:val="28"/>
        </w:rPr>
        <w:t>Введение …………………….….………….……..…………………………….3</w:t>
      </w:r>
    </w:p>
    <w:p w:rsidR="00F30896" w:rsidRPr="00D32D31" w:rsidRDefault="00F30896" w:rsidP="00F76D8B">
      <w:pPr>
        <w:pStyle w:val="a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2D31">
        <w:rPr>
          <w:rFonts w:ascii="Times New Roman" w:hAnsi="Times New Roman" w:cs="Times New Roman"/>
          <w:sz w:val="28"/>
          <w:szCs w:val="28"/>
        </w:rPr>
        <w:t>Постановка задачи………………….……….………..………...……………....4</w:t>
      </w:r>
    </w:p>
    <w:p w:rsidR="00D32D31" w:rsidRPr="00D32D31" w:rsidRDefault="00D32D31" w:rsidP="00F76D8B">
      <w:pPr>
        <w:pStyle w:val="ad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2D31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СЛАУ Годунова</w:t>
      </w:r>
      <w:r w:rsidRPr="00D32D31">
        <w:rPr>
          <w:rFonts w:ascii="Times New Roman" w:hAnsi="Times New Roman" w:cs="Times New Roman"/>
          <w:sz w:val="28"/>
          <w:szCs w:val="28"/>
        </w:rPr>
        <w:t>………………….……….………..………...……………........5</w:t>
      </w:r>
    </w:p>
    <w:p w:rsidR="00D32D31" w:rsidRPr="00D32D31" w:rsidRDefault="00D32D31" w:rsidP="00F76D8B">
      <w:pPr>
        <w:pStyle w:val="a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2D31">
        <w:rPr>
          <w:rFonts w:ascii="Times New Roman" w:hAnsi="Times New Roman" w:cs="Times New Roman"/>
          <w:sz w:val="28"/>
          <w:szCs w:val="28"/>
        </w:rPr>
        <w:t>Метод сопряженных градиентов…….……….………..………...………….....6</w:t>
      </w:r>
    </w:p>
    <w:p w:rsidR="00D32D31" w:rsidRPr="00D32D31" w:rsidRDefault="00D32D31" w:rsidP="00F76D8B">
      <w:pPr>
        <w:pStyle w:val="a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2D31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Pr="00D32D31">
        <w:rPr>
          <w:rFonts w:ascii="Times New Roman" w:hAnsi="Times New Roman" w:cs="Times New Roman"/>
          <w:sz w:val="28"/>
          <w:szCs w:val="28"/>
          <w:lang w:val="en-US"/>
        </w:rPr>
        <w:t>godunovMatrix</w:t>
      </w:r>
      <w:proofErr w:type="spellEnd"/>
      <w:r w:rsidRPr="00D32D31">
        <w:rPr>
          <w:rFonts w:ascii="Times New Roman" w:hAnsi="Times New Roman" w:cs="Times New Roman"/>
          <w:sz w:val="28"/>
          <w:szCs w:val="28"/>
        </w:rPr>
        <w:t>………...…………………………………………...7</w:t>
      </w:r>
    </w:p>
    <w:p w:rsidR="00D32D31" w:rsidRPr="00D32D31" w:rsidRDefault="00D32D31" w:rsidP="00F76D8B">
      <w:pPr>
        <w:pStyle w:val="a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2D31">
        <w:rPr>
          <w:rFonts w:ascii="Times New Roman" w:hAnsi="Times New Roman" w:cs="Times New Roman"/>
          <w:sz w:val="28"/>
          <w:szCs w:val="28"/>
        </w:rPr>
        <w:t>Различные версии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r w:rsidR="004029EA">
        <w:rPr>
          <w:rFonts w:ascii="Times New Roman" w:hAnsi="Times New Roman" w:cs="Times New Roman"/>
          <w:sz w:val="28"/>
          <w:szCs w:val="28"/>
        </w:rPr>
        <w:t>…</w:t>
      </w:r>
      <w:r w:rsidRPr="00D32D31">
        <w:rPr>
          <w:rFonts w:ascii="Times New Roman" w:hAnsi="Times New Roman" w:cs="Times New Roman"/>
          <w:sz w:val="28"/>
          <w:szCs w:val="28"/>
        </w:rPr>
        <w:t>8</w:t>
      </w:r>
    </w:p>
    <w:p w:rsidR="00D32D31" w:rsidRPr="00D32D31" w:rsidRDefault="00D32D31" w:rsidP="00F76D8B">
      <w:pPr>
        <w:pStyle w:val="ad"/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32D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Сравнение времени работы программ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……………………………………</w:t>
      </w:r>
      <w:r w:rsidR="004029EA">
        <w:rPr>
          <w:rFonts w:ascii="Times New Roman" w:hAnsi="Times New Roman" w:cs="Times New Roman"/>
          <w:sz w:val="28"/>
          <w:szCs w:val="28"/>
        </w:rPr>
        <w:t>…...</w:t>
      </w:r>
      <w:r w:rsidR="004029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9</w:t>
      </w:r>
    </w:p>
    <w:p w:rsidR="00D32D31" w:rsidRPr="00F76D8B" w:rsidRDefault="00D32D31" w:rsidP="00F76D8B">
      <w:pPr>
        <w:pStyle w:val="ad"/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32D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Сравнение максимальн</w:t>
      </w:r>
      <w:r w:rsidR="00F76D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ых по модулю отклонений..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………………………</w:t>
      </w:r>
      <w:r w:rsidR="00F76D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....</w:t>
      </w:r>
      <w:r w:rsidRPr="00D32D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11</w:t>
      </w:r>
    </w:p>
    <w:p w:rsidR="00F30896" w:rsidRPr="00D32D31" w:rsidRDefault="00D32D31" w:rsidP="00F76D8B">
      <w:pPr>
        <w:pStyle w:val="a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2D31">
        <w:rPr>
          <w:rFonts w:ascii="Times New Roman" w:hAnsi="Times New Roman" w:cs="Times New Roman"/>
          <w:sz w:val="28"/>
          <w:szCs w:val="28"/>
        </w:rPr>
        <w:t>Вывод</w:t>
      </w:r>
      <w:r w:rsidR="00F30896" w:rsidRPr="00D32D31">
        <w:rPr>
          <w:rFonts w:ascii="Times New Roman" w:hAnsi="Times New Roman" w:cs="Times New Roman"/>
          <w:sz w:val="28"/>
          <w:szCs w:val="28"/>
        </w:rPr>
        <w:t>……</w:t>
      </w:r>
      <w:r w:rsidRPr="00D32D31">
        <w:rPr>
          <w:rFonts w:ascii="Times New Roman" w:hAnsi="Times New Roman" w:cs="Times New Roman"/>
          <w:sz w:val="28"/>
          <w:szCs w:val="28"/>
        </w:rPr>
        <w:t>………………………………………….………..……….…...</w:t>
      </w:r>
      <w:r w:rsidR="004029EA">
        <w:rPr>
          <w:rFonts w:ascii="Times New Roman" w:hAnsi="Times New Roman" w:cs="Times New Roman"/>
          <w:sz w:val="28"/>
          <w:szCs w:val="28"/>
        </w:rPr>
        <w:t>…</w:t>
      </w:r>
      <w:r w:rsidRPr="00D32D31">
        <w:rPr>
          <w:rFonts w:ascii="Times New Roman" w:hAnsi="Times New Roman" w:cs="Times New Roman"/>
          <w:sz w:val="28"/>
          <w:szCs w:val="28"/>
        </w:rPr>
        <w:t>....</w:t>
      </w:r>
      <w:r w:rsidR="00F76D8B">
        <w:rPr>
          <w:rFonts w:ascii="Times New Roman" w:hAnsi="Times New Roman" w:cs="Times New Roman"/>
          <w:sz w:val="28"/>
          <w:szCs w:val="28"/>
        </w:rPr>
        <w:t>.</w:t>
      </w:r>
      <w:r w:rsidRPr="00D32D31">
        <w:rPr>
          <w:rFonts w:ascii="Times New Roman" w:hAnsi="Times New Roman" w:cs="Times New Roman"/>
          <w:sz w:val="28"/>
          <w:szCs w:val="28"/>
        </w:rPr>
        <w:t>1</w:t>
      </w:r>
      <w:r w:rsidR="00D3770A">
        <w:rPr>
          <w:rFonts w:ascii="Times New Roman" w:hAnsi="Times New Roman" w:cs="Times New Roman"/>
          <w:sz w:val="28"/>
          <w:szCs w:val="28"/>
        </w:rPr>
        <w:t>2</w:t>
      </w:r>
    </w:p>
    <w:p w:rsidR="00F30896" w:rsidRPr="00D32D31" w:rsidRDefault="00F30896" w:rsidP="00F76D8B">
      <w:pPr>
        <w:pStyle w:val="a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2D31">
        <w:rPr>
          <w:rFonts w:ascii="Times New Roman" w:hAnsi="Times New Roman" w:cs="Times New Roman"/>
          <w:sz w:val="28"/>
          <w:szCs w:val="28"/>
        </w:rPr>
        <w:t>Список использованных источников ………………………………</w:t>
      </w:r>
      <w:r w:rsidR="00F76D8B">
        <w:rPr>
          <w:rFonts w:ascii="Times New Roman" w:hAnsi="Times New Roman" w:cs="Times New Roman"/>
          <w:sz w:val="28"/>
          <w:szCs w:val="28"/>
        </w:rPr>
        <w:t>….</w:t>
      </w:r>
      <w:r w:rsidR="004029EA">
        <w:rPr>
          <w:rFonts w:ascii="Times New Roman" w:hAnsi="Times New Roman" w:cs="Times New Roman"/>
          <w:sz w:val="28"/>
          <w:szCs w:val="28"/>
        </w:rPr>
        <w:t>…</w:t>
      </w:r>
      <w:r w:rsidRPr="00D32D31">
        <w:rPr>
          <w:rFonts w:ascii="Times New Roman" w:hAnsi="Times New Roman" w:cs="Times New Roman"/>
          <w:sz w:val="28"/>
          <w:szCs w:val="28"/>
        </w:rPr>
        <w:t>..</w:t>
      </w:r>
      <w:r w:rsidR="00F76D8B">
        <w:rPr>
          <w:rFonts w:ascii="Times New Roman" w:hAnsi="Times New Roman" w:cs="Times New Roman"/>
          <w:sz w:val="28"/>
          <w:szCs w:val="28"/>
        </w:rPr>
        <w:t>..</w:t>
      </w:r>
      <w:r w:rsidR="004029EA">
        <w:rPr>
          <w:rFonts w:ascii="Times New Roman" w:hAnsi="Times New Roman" w:cs="Times New Roman"/>
          <w:sz w:val="28"/>
          <w:szCs w:val="28"/>
        </w:rPr>
        <w:t>..</w:t>
      </w:r>
      <w:r w:rsidR="00F76D8B">
        <w:rPr>
          <w:rFonts w:ascii="Times New Roman" w:hAnsi="Times New Roman" w:cs="Times New Roman"/>
          <w:sz w:val="28"/>
          <w:szCs w:val="28"/>
        </w:rPr>
        <w:t>.</w:t>
      </w:r>
      <w:r w:rsidR="00D32D31" w:rsidRPr="00D32D31">
        <w:rPr>
          <w:rFonts w:ascii="Times New Roman" w:hAnsi="Times New Roman" w:cs="Times New Roman"/>
          <w:sz w:val="28"/>
          <w:szCs w:val="28"/>
        </w:rPr>
        <w:t>1</w:t>
      </w:r>
      <w:r w:rsidR="00D3770A">
        <w:rPr>
          <w:rFonts w:ascii="Times New Roman" w:hAnsi="Times New Roman" w:cs="Times New Roman"/>
          <w:sz w:val="28"/>
          <w:szCs w:val="28"/>
        </w:rPr>
        <w:t>3</w:t>
      </w:r>
    </w:p>
    <w:p w:rsidR="009D6EF9" w:rsidRPr="00D32D31" w:rsidRDefault="009D6EF9" w:rsidP="00F76D8B">
      <w:pPr>
        <w:pStyle w:val="ad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65DA" w:rsidRPr="00C665DA" w:rsidRDefault="00C665DA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665DA" w:rsidRPr="00C665DA" w:rsidRDefault="00C665DA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665DA" w:rsidRPr="00C665DA" w:rsidRDefault="00C665DA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665DA" w:rsidRPr="00C665DA" w:rsidRDefault="00C665DA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665DA" w:rsidRPr="00C665DA" w:rsidRDefault="00C665DA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665DA" w:rsidRPr="00C665DA" w:rsidRDefault="00C665DA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665DA" w:rsidRPr="00C665DA" w:rsidRDefault="00C665DA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665DA" w:rsidRPr="00C665DA" w:rsidRDefault="00C665DA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665DA" w:rsidRPr="00C665DA" w:rsidRDefault="00C665DA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665DA" w:rsidRPr="00C665DA" w:rsidRDefault="00C665DA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665DA" w:rsidRPr="00C665DA" w:rsidRDefault="00C665DA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665DA" w:rsidRPr="00C665DA" w:rsidRDefault="00C665DA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665DA" w:rsidRPr="00C665DA" w:rsidRDefault="00C665DA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665DA" w:rsidRPr="00C665DA" w:rsidRDefault="00C665DA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32D31" w:rsidRDefault="00D32D31" w:rsidP="004B284E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029EA" w:rsidRDefault="004029EA" w:rsidP="004B284E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284E" w:rsidRPr="004B284E" w:rsidRDefault="00C665DA" w:rsidP="004B284E">
      <w:pP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4B284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Введение</w:t>
      </w:r>
    </w:p>
    <w:p w:rsidR="00203500" w:rsidRPr="00203500" w:rsidRDefault="004029EA" w:rsidP="00203500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Имеются</w:t>
      </w:r>
      <w:r w:rsidR="00203500" w:rsidRPr="0020350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7 раз</w:t>
      </w:r>
      <w:r w:rsidR="00203500">
        <w:rPr>
          <w:rFonts w:ascii="Times New Roman" w:eastAsia="Times New Roman" w:hAnsi="Times New Roman" w:cs="Times New Roman"/>
          <w:sz w:val="28"/>
          <w:szCs w:val="20"/>
          <w:lang w:eastAsia="ru-RU"/>
        </w:rPr>
        <w:t>личных версий для реализации метода сопряженных градиентов</w:t>
      </w:r>
      <w:r w:rsidR="00203500" w:rsidRPr="0020350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из</w:t>
      </w:r>
      <w:r w:rsidR="0020350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3</w:t>
      </w:r>
      <w:r w:rsidR="00203500" w:rsidRPr="0020350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различных источников: </w:t>
      </w:r>
    </w:p>
    <w:p w:rsidR="000F4AD7" w:rsidRPr="00203500" w:rsidRDefault="000F4AD7" w:rsidP="002035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03500">
        <w:rPr>
          <w:rFonts w:ascii="Times New Roman" w:eastAsia="Times New Roman" w:hAnsi="Times New Roman" w:cs="Times New Roman"/>
          <w:sz w:val="28"/>
          <w:szCs w:val="20"/>
          <w:lang w:eastAsia="ru-RU"/>
        </w:rPr>
        <w:t>Киреев И.В. Экономичные критерии останова итераций в методе сопряженных градиентов 2015;</w:t>
      </w:r>
    </w:p>
    <w:p w:rsidR="000F4AD7" w:rsidRPr="00203500" w:rsidRDefault="000F4AD7" w:rsidP="002035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03500">
        <w:rPr>
          <w:rFonts w:ascii="Times New Roman" w:eastAsia="Times New Roman" w:hAnsi="Times New Roman" w:cs="Times New Roman"/>
          <w:sz w:val="28"/>
          <w:szCs w:val="20"/>
          <w:lang w:eastAsia="ru-RU"/>
        </w:rPr>
        <w:t>Киреев И.В. «Метод сопряженных градиентов» - Красноярск, 2011;</w:t>
      </w:r>
    </w:p>
    <w:p w:rsidR="000F4AD7" w:rsidRPr="00203500" w:rsidRDefault="00203500" w:rsidP="002035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Презентация</w:t>
      </w:r>
      <w:r w:rsidR="000F4AD7" w:rsidRPr="0020350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Ушакова о МСГ. </w:t>
      </w:r>
    </w:p>
    <w:p w:rsidR="00203500" w:rsidRDefault="00203500" w:rsidP="00203500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03500">
        <w:rPr>
          <w:rFonts w:ascii="Times New Roman" w:eastAsia="Times New Roman" w:hAnsi="Times New Roman" w:cs="Times New Roman"/>
          <w:sz w:val="28"/>
          <w:szCs w:val="20"/>
          <w:lang w:eastAsia="ru-RU"/>
        </w:rPr>
        <w:t>Необходимо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проверить, есть ли среди них одинаковые, и провести сравнение</w:t>
      </w:r>
      <w:r w:rsidRPr="0020350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между собой все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х версий</w:t>
      </w:r>
      <w:r w:rsidRPr="0020350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 скорости работы и максимальному отклонению полученного результата от известного решения.</w:t>
      </w:r>
    </w:p>
    <w:p w:rsidR="00203500" w:rsidRDefault="00203500" w:rsidP="00203500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выполнения задачи потребуется написать программы на языке программирования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Julia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которые будет решать систему линейных уравнений Годунова методом сопряженных градиентов, </w:t>
      </w:r>
      <w:r w:rsidR="00D73C1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каждая по своему алгоритму из источников.</w:t>
      </w:r>
    </w:p>
    <w:p w:rsidR="00D73C1E" w:rsidRPr="0033470D" w:rsidRDefault="00D73C1E" w:rsidP="00D73C1E">
      <w:pPr>
        <w:rPr>
          <w:rFonts w:ascii="Times New Roman" w:hAnsi="Times New Roman" w:cs="Times New Roman"/>
          <w:sz w:val="28"/>
          <w:szCs w:val="28"/>
        </w:rPr>
      </w:pPr>
      <w:r w:rsidRPr="0033470D">
        <w:rPr>
          <w:rFonts w:ascii="Times New Roman" w:hAnsi="Times New Roman" w:cs="Times New Roman"/>
          <w:sz w:val="28"/>
          <w:szCs w:val="28"/>
        </w:rPr>
        <w:t>Метод сопряженных градиентов предназначен для решения систем линейных алгебраических уравнений вида:</w:t>
      </w:r>
    </w:p>
    <w:p w:rsidR="00D73C1E" w:rsidRDefault="00D73C1E" w:rsidP="0020350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Times New Roman" w:cs="Times New Roman"/>
              <w:sz w:val="28"/>
              <w:szCs w:val="28"/>
            </w:rPr>
            <m:t>×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</m:oMath>
      </m:oMathPara>
    </w:p>
    <w:p w:rsidR="00742478" w:rsidRPr="00742478" w:rsidRDefault="00742478" w:rsidP="0020350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74247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матрица размерности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742478">
        <w:rPr>
          <w:rFonts w:ascii="Times New Roman" w:eastAsiaTheme="minorEastAsia" w:hAnsi="Times New Roman" w:cs="Times New Roman"/>
          <w:sz w:val="28"/>
          <w:szCs w:val="28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74247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7424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7424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вектор размерности</w:t>
      </w:r>
      <w:r w:rsidRPr="007424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74247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73C1E" w:rsidRPr="00D73C1E" w:rsidRDefault="00D73C1E" w:rsidP="00203500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СЛАУ Годунова имеет особенность в том, что для её решения имеются формулы (подробнее о СЛАУ Годунова будет описано далее).</w:t>
      </w:r>
    </w:p>
    <w:p w:rsidR="00D73C1E" w:rsidRPr="00D73C1E" w:rsidRDefault="00D73C1E" w:rsidP="002035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>Julia</w:t>
      </w:r>
      <w:proofErr w:type="spellEnd"/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высокоуровневый высокопроизводительный свободный язык программирования с динамической типизацией, созданный для математических вычислений, появившийся в открытом доступе в феврале 2012 года. </w:t>
      </w:r>
      <w:proofErr w:type="gramStart"/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Эффективен</w:t>
      </w:r>
      <w:proofErr w:type="gramEnd"/>
      <w:r w:rsidRPr="003347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и для написания программ общего назначения.</w:t>
      </w:r>
    </w:p>
    <w:p w:rsidR="00D73C1E" w:rsidRDefault="00D73C1E" w:rsidP="00203500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73C1E" w:rsidRDefault="00D73C1E" w:rsidP="00203500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73C1E" w:rsidRDefault="00D73C1E" w:rsidP="00203500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665DA" w:rsidRDefault="00C665DA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32D31" w:rsidRPr="00D32D31" w:rsidRDefault="00D32D31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284E" w:rsidRPr="004B284E" w:rsidRDefault="00C665DA" w:rsidP="004B284E">
      <w:pP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4B284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Постановка задачи</w:t>
      </w:r>
    </w:p>
    <w:p w:rsidR="004A2B32" w:rsidRPr="004A2B32" w:rsidRDefault="000F4AD7" w:rsidP="004A2B32">
      <w:pPr>
        <w:pStyle w:val="a5"/>
        <w:numPr>
          <w:ilvl w:val="0"/>
          <w:numId w:val="4"/>
        </w:numPr>
        <w:tabs>
          <w:tab w:val="num" w:pos="720"/>
        </w:tabs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A2B32">
        <w:rPr>
          <w:rFonts w:ascii="Times New Roman" w:eastAsia="Times New Roman" w:hAnsi="Times New Roman" w:cs="Times New Roman"/>
          <w:sz w:val="28"/>
          <w:szCs w:val="20"/>
          <w:lang w:eastAsia="ru-RU"/>
        </w:rPr>
        <w:t>Реализовать различные варианты</w:t>
      </w:r>
      <w:r w:rsidR="00C665DA" w:rsidRPr="004A2B3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алгоритма</w:t>
      </w:r>
      <w:r w:rsidRPr="004A2B3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метода сопряженных градиентов</w:t>
      </w:r>
      <w:r w:rsidR="004A2B32" w:rsidRPr="004A2B3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203500">
        <w:rPr>
          <w:rFonts w:ascii="Times New Roman" w:eastAsia="Times New Roman" w:hAnsi="Times New Roman" w:cs="Times New Roman"/>
          <w:sz w:val="28"/>
          <w:szCs w:val="20"/>
          <w:lang w:eastAsia="ru-RU"/>
        </w:rPr>
        <w:t>предназначенного для решения</w:t>
      </w:r>
      <w:r w:rsidR="004A2B32" w:rsidRPr="004A2B3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СЛАУ Годунова</w:t>
      </w:r>
      <w:r w:rsidR="00C665DA" w:rsidRPr="004A2B3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 языке программирования </w:t>
      </w:r>
      <w:r w:rsidR="00C665DA" w:rsidRPr="004A2B3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Julia</w:t>
      </w:r>
      <w:proofErr w:type="gramStart"/>
      <w:r w:rsidR="004A2B32" w:rsidRPr="004A2B3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;</w:t>
      </w:r>
      <w:proofErr w:type="gramEnd"/>
    </w:p>
    <w:p w:rsidR="000F4AD7" w:rsidRPr="004A2B32" w:rsidRDefault="004A2B32" w:rsidP="004A2B32">
      <w:pPr>
        <w:pStyle w:val="a5"/>
        <w:numPr>
          <w:ilvl w:val="0"/>
          <w:numId w:val="4"/>
        </w:numPr>
        <w:tabs>
          <w:tab w:val="num" w:pos="720"/>
        </w:tabs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A2B32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Провести запуск программы</w:t>
      </w:r>
      <w:r w:rsidR="00C665DA" w:rsidRPr="004A2B3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4A2B32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 различных параметрах;</w:t>
      </w:r>
    </w:p>
    <w:p w:rsidR="00C665DA" w:rsidRPr="004A2B32" w:rsidRDefault="00C665DA" w:rsidP="004A2B32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A2B32">
        <w:rPr>
          <w:rFonts w:ascii="Times New Roman" w:eastAsia="Times New Roman" w:hAnsi="Times New Roman" w:cs="Times New Roman"/>
          <w:sz w:val="28"/>
          <w:szCs w:val="20"/>
          <w:lang w:eastAsia="ru-RU"/>
        </w:rPr>
        <w:t>Сравнить между собой различные варианты, их скорость работы и максимальное отклонение результата от известного решения</w:t>
      </w:r>
      <w:r w:rsidR="004A2B32" w:rsidRPr="004A2B3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C665DA" w:rsidRPr="00C665DA" w:rsidRDefault="00C665DA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665DA" w:rsidRPr="00C665DA" w:rsidRDefault="00C665DA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665DA" w:rsidRPr="00C665DA" w:rsidRDefault="00C665DA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665DA" w:rsidRPr="00C665DA" w:rsidRDefault="00C665DA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665DA" w:rsidRPr="00C665DA" w:rsidRDefault="00C665DA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665DA" w:rsidRPr="00C665DA" w:rsidRDefault="00C665DA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665DA" w:rsidRPr="00C665DA" w:rsidRDefault="00C665DA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665DA" w:rsidRPr="00C665DA" w:rsidRDefault="00C665DA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665DA" w:rsidRPr="00C665DA" w:rsidRDefault="00C665DA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665DA" w:rsidRPr="00C665DA" w:rsidRDefault="00C665DA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665DA" w:rsidRPr="00C665DA" w:rsidRDefault="00C665DA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665DA" w:rsidRPr="00C665DA" w:rsidRDefault="00C665DA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665DA" w:rsidRPr="00C665DA" w:rsidRDefault="00C665DA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665DA" w:rsidRPr="00C665DA" w:rsidRDefault="00C665DA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665DA" w:rsidRPr="00C665DA" w:rsidRDefault="00C665DA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665DA" w:rsidRPr="00C665DA" w:rsidRDefault="00C665DA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6076" w:rsidRPr="00F62EC7" w:rsidRDefault="00B16076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42478" w:rsidRDefault="00742478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32D31" w:rsidRDefault="00D32D31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32D31" w:rsidRPr="00D32D31" w:rsidRDefault="00D32D31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73C1E" w:rsidRDefault="00D73C1E">
      <w:pP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D73C1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СЛАУ Годунова</w:t>
      </w:r>
    </w:p>
    <w:p w:rsidR="00B16076" w:rsidRDefault="00B16076" w:rsidP="00B160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Система линейных уравнений Годунова представляет собой систему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B49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уравнений вида:</w:t>
      </w:r>
    </w:p>
    <w:p w:rsidR="00B16076" w:rsidRDefault="00900022" w:rsidP="00B1607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×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:rsidR="00B16076" w:rsidRPr="00122C0A" w:rsidRDefault="00B16076" w:rsidP="00B160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2B49B2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двухдиагональная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матрица</w:t>
      </w:r>
      <w:r w:rsidRPr="00122C0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16076" w:rsidRDefault="00B16076" w:rsidP="00122C0A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31685" cy="2899002"/>
            <wp:effectExtent l="19050" t="0" r="2215" b="0"/>
            <wp:docPr id="8" name="Рисунок 8" descr="C:\Users\Volk1\AppData\Local\Microsoft\Windows\INetCache\Content.Word\Матрица 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olk1\AppData\Local\Microsoft\Windows\INetCache\Content.Word\Матрица A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224" cy="290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076" w:rsidRDefault="00B16076" w:rsidP="00B16076">
      <w:pPr>
        <w:rPr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</m:oMath>
      <w:r w:rsidRPr="00AF65B9">
        <w:t xml:space="preserve"> </w:t>
      </w:r>
    </w:p>
    <w:p w:rsidR="00B16076" w:rsidRDefault="00900022" w:rsidP="00B16076">
      <w:pPr>
        <w:rPr>
          <w:rFonts w:eastAsiaTheme="minorEastAsia"/>
          <w:sz w:val="40"/>
          <w:szCs w:val="4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dPr>
            <m:e>
              <m:m>
                <m:mPr>
                  <m:rSpRule m:val="4"/>
                  <m:rSp m:val="4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m>
                      <m:mPr>
                        <m:rSpRule m:val="4"/>
                        <m:rSp m:val="4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m>
                            <m:mPr>
                              <m:rSpRule m:val="4"/>
                              <m:rSp m:val="2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  <w:lang w:val="en-US"/>
                                      </w:rPr>
                                      <m:t>152k+118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  <w:lang w:val="en-US"/>
                                      </w:rPr>
                                      <m:t>15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  <w:szCs w:val="4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  <w:lang w:val="en-US"/>
                                          </w:rPr>
                                          <m:t>2k+1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  <w:szCs w:val="4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  <w:lang w:val="en-US"/>
                                          </w:rPr>
                                          <m:t>2k+3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rSpRule m:val="4"/>
                                    <m:rSp m:val="2"/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40"/>
                                              <w:szCs w:val="40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40"/>
                                              <w:szCs w:val="40"/>
                                              <w:lang w:val="en-US"/>
                                            </w:rPr>
                                            <m:t>152N-34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40"/>
                                              <w:szCs w:val="40"/>
                                              <w:lang w:val="en-US"/>
                                            </w:rPr>
                                            <m:t>15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40"/>
                                                  <w:szCs w:val="40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40"/>
                                                  <w:szCs w:val="40"/>
                                                  <w:lang w:val="en-US"/>
                                                </w:rPr>
                                                <m:t>2N-1</m:t>
                                              </m:r>
                                            </m:e>
                                          </m:d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40"/>
                                                  <w:szCs w:val="40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40"/>
                                                  <w:szCs w:val="40"/>
                                                  <w:lang w:val="en-US"/>
                                                </w:rPr>
                                                <m:t>2N+1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</m:e>
                                  </m:mr>
                                  <m:m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40"/>
                                              <w:szCs w:val="40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40"/>
                                              <w:szCs w:val="40"/>
                                              <w:lang w:val="en-US"/>
                                            </w:rPr>
                                            <m:t>7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40"/>
                                              <w:szCs w:val="40"/>
                                              <w:lang w:val="en-US"/>
                                            </w:rPr>
                                            <m:t>5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40"/>
                                                  <w:szCs w:val="40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40"/>
                                                  <w:szCs w:val="40"/>
                                                  <w:lang w:val="en-US"/>
                                                </w:rPr>
                                                <m:t>2N+1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327421" w:rsidRPr="00327421" w:rsidRDefault="00327421" w:rsidP="003274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системы уравнений Годунова можно найти по формулам</w:t>
      </w:r>
      <w:r w:rsidRPr="00AF65B9">
        <w:rPr>
          <w:rFonts w:ascii="Times New Roman" w:hAnsi="Times New Roman" w:cs="Times New Roman"/>
          <w:sz w:val="28"/>
          <w:szCs w:val="28"/>
        </w:rPr>
        <w:t>:</w:t>
      </w:r>
    </w:p>
    <w:p w:rsidR="00F65954" w:rsidRPr="00D32D31" w:rsidRDefault="00327421" w:rsidP="00F65954">
      <w:pPr>
        <w:rPr>
          <w:rFonts w:ascii="Times New Roman" w:eastAsiaTheme="minorEastAsia" w:hAnsi="Times New Roman" w:cs="Times New Roman"/>
          <w:sz w:val="28"/>
          <w:szCs w:val="28"/>
        </w:rPr>
      </w:pPr>
      <w:r w:rsidRPr="0032742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62EC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 w:rsidRPr="00F62EC7">
        <w:rPr>
          <w:rFonts w:ascii="Times New Roman" w:eastAsiaTheme="minorEastAsia" w:hAnsi="Times New Roman" w:cs="Times New Roman"/>
          <w:sz w:val="28"/>
          <w:szCs w:val="28"/>
        </w:rPr>
        <w:t xml:space="preserve">, … 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den>
        </m:f>
      </m:oMath>
      <w:r w:rsidRPr="00F62EC7">
        <w:rPr>
          <w:rFonts w:ascii="Times New Roman" w:eastAsiaTheme="minorEastAsia" w:hAnsi="Times New Roman" w:cs="Times New Roman"/>
          <w:sz w:val="28"/>
          <w:szCs w:val="28"/>
        </w:rPr>
        <w:t xml:space="preserve">, … 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den>
        </m:f>
      </m:oMath>
      <w:r w:rsidRPr="00F62EC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den>
        </m:f>
      </m:oMath>
      <w:r w:rsidRPr="00F62EC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32D31" w:rsidRDefault="00D32D31" w:rsidP="00F65954">
      <w:pPr>
        <w:rPr>
          <w:rFonts w:ascii="Times New Roman" w:hAnsi="Times New Roman" w:cs="Times New Roman"/>
          <w:b/>
          <w:sz w:val="28"/>
          <w:szCs w:val="28"/>
        </w:rPr>
      </w:pPr>
    </w:p>
    <w:p w:rsidR="00F65954" w:rsidRPr="00F65954" w:rsidRDefault="00F65954" w:rsidP="00F65954">
      <w:pPr>
        <w:rPr>
          <w:rFonts w:ascii="Times New Roman" w:hAnsi="Times New Roman" w:cs="Times New Roman"/>
          <w:b/>
          <w:sz w:val="28"/>
          <w:szCs w:val="28"/>
        </w:rPr>
      </w:pPr>
      <w:r w:rsidRPr="00F65954">
        <w:rPr>
          <w:rFonts w:ascii="Times New Roman" w:hAnsi="Times New Roman" w:cs="Times New Roman"/>
          <w:b/>
          <w:sz w:val="28"/>
          <w:szCs w:val="28"/>
        </w:rPr>
        <w:lastRenderedPageBreak/>
        <w:t>Метод сопряженных градиентов</w:t>
      </w:r>
    </w:p>
    <w:p w:rsidR="00F65954" w:rsidRPr="0033470D" w:rsidRDefault="00F65954" w:rsidP="00F65954">
      <w:pPr>
        <w:rPr>
          <w:rFonts w:ascii="Times New Roman" w:hAnsi="Times New Roman" w:cs="Times New Roman"/>
          <w:sz w:val="28"/>
          <w:szCs w:val="28"/>
        </w:rPr>
      </w:pPr>
      <w:r w:rsidRPr="0033470D">
        <w:rPr>
          <w:rFonts w:ascii="Times New Roman" w:hAnsi="Times New Roman" w:cs="Times New Roman"/>
          <w:sz w:val="28"/>
          <w:szCs w:val="28"/>
        </w:rPr>
        <w:t>Метод сопряженных градиентов предназначен для решения систем линейных алгебраических уравнений вида:</w:t>
      </w:r>
    </w:p>
    <w:p w:rsidR="00F65954" w:rsidRPr="00D14C15" w:rsidRDefault="00F65954" w:rsidP="00F6595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Times New Roman" w:cs="Times New Roman"/>
              <w:sz w:val="28"/>
              <w:szCs w:val="28"/>
            </w:rPr>
            <m:t>×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</m:oMath>
      </m:oMathPara>
    </w:p>
    <w:p w:rsidR="00742478" w:rsidRPr="00D14C15" w:rsidRDefault="00742478" w:rsidP="00F6595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74247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матрица размерности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742478">
        <w:rPr>
          <w:rFonts w:ascii="Times New Roman" w:eastAsiaTheme="minorEastAsia" w:hAnsi="Times New Roman" w:cs="Times New Roman"/>
          <w:sz w:val="28"/>
          <w:szCs w:val="28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74247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14C15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7424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7424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вектор размерности</w:t>
      </w:r>
      <w:r w:rsidRPr="007424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74247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C3F54" w:rsidRDefault="00742478" w:rsidP="00FC3F5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32805" cy="4486910"/>
            <wp:effectExtent l="19050" t="0" r="0" b="0"/>
            <wp:docPr id="11" name="Рисунок 11" descr="Снимок экрана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нимок экрана (17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8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421" w:rsidRPr="00FC3F54" w:rsidRDefault="00FC3F54" w:rsidP="00B160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 – Алгоритм МСГ, Киреев И.В. «Метод сопряженных градиентов» - Красноярск</w:t>
      </w:r>
      <w:r w:rsidRPr="00F82150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2011.</w:t>
      </w:r>
    </w:p>
    <w:p w:rsidR="00742478" w:rsidRDefault="00742478" w:rsidP="00B16076">
      <w:pPr>
        <w:rPr>
          <w:sz w:val="40"/>
          <w:szCs w:val="40"/>
        </w:rPr>
      </w:pPr>
    </w:p>
    <w:p w:rsidR="00FC3F54" w:rsidRDefault="00FC3F54" w:rsidP="00B16076">
      <w:pPr>
        <w:rPr>
          <w:sz w:val="40"/>
          <w:szCs w:val="40"/>
        </w:rPr>
      </w:pPr>
    </w:p>
    <w:p w:rsidR="00FC3F54" w:rsidRPr="00FC3F54" w:rsidRDefault="00FC3F54" w:rsidP="00B16076">
      <w:pPr>
        <w:rPr>
          <w:sz w:val="40"/>
          <w:szCs w:val="40"/>
        </w:rPr>
      </w:pPr>
    </w:p>
    <w:p w:rsidR="00D32D31" w:rsidRDefault="00D32D31" w:rsidP="00742478">
      <w:pPr>
        <w:rPr>
          <w:sz w:val="40"/>
          <w:szCs w:val="40"/>
        </w:rPr>
      </w:pPr>
    </w:p>
    <w:p w:rsidR="00D32D31" w:rsidRDefault="00D32D31" w:rsidP="00742478">
      <w:pPr>
        <w:rPr>
          <w:sz w:val="40"/>
          <w:szCs w:val="40"/>
        </w:rPr>
      </w:pPr>
    </w:p>
    <w:p w:rsidR="00742478" w:rsidRPr="004B284E" w:rsidRDefault="004B284E" w:rsidP="007424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Программа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godunovMatrix</w:t>
      </w:r>
      <w:proofErr w:type="spellEnd"/>
    </w:p>
    <w:p w:rsidR="00742478" w:rsidRPr="00742478" w:rsidRDefault="00742478" w:rsidP="007424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Программу, реализованную</w:t>
      </w:r>
      <w:r w:rsidRPr="00742478">
        <w:rPr>
          <w:rFonts w:ascii="Times New Roman" w:hAnsi="Times New Roman" w:cs="Times New Roman"/>
          <w:sz w:val="28"/>
          <w:szCs w:val="28"/>
        </w:rPr>
        <w:t xml:space="preserve"> на языке программирования Julia</w:t>
      </w:r>
      <w:r w:rsidR="00D14C15" w:rsidRPr="00D14C15">
        <w:rPr>
          <w:rFonts w:ascii="Times New Roman" w:hAnsi="Times New Roman" w:cs="Times New Roman"/>
          <w:sz w:val="28"/>
          <w:szCs w:val="28"/>
        </w:rPr>
        <w:t>,</w:t>
      </w:r>
      <w:r w:rsidRPr="00742478">
        <w:rPr>
          <w:rFonts w:ascii="Times New Roman" w:hAnsi="Times New Roman" w:cs="Times New Roman"/>
          <w:sz w:val="28"/>
          <w:szCs w:val="28"/>
        </w:rPr>
        <w:t xml:space="preserve"> для решения СЛАУ Годунова методом сопряженных градиентов</w:t>
      </w:r>
      <w:r>
        <w:rPr>
          <w:rFonts w:ascii="Times New Roman" w:hAnsi="Times New Roman" w:cs="Times New Roman"/>
          <w:sz w:val="28"/>
          <w:szCs w:val="28"/>
        </w:rPr>
        <w:t xml:space="preserve"> в дальнейшем будем </w:t>
      </w:r>
      <w:r w:rsidRPr="00742478">
        <w:rPr>
          <w:rFonts w:ascii="Times New Roman" w:hAnsi="Times New Roman" w:cs="Times New Roman"/>
          <w:sz w:val="28"/>
          <w:szCs w:val="28"/>
        </w:rPr>
        <w:t xml:space="preserve">называть </w:t>
      </w:r>
      <w:proofErr w:type="spellStart"/>
      <w:r w:rsidRPr="00742478">
        <w:rPr>
          <w:rFonts w:ascii="Times New Roman" w:hAnsi="Times New Roman" w:cs="Times New Roman"/>
          <w:sz w:val="28"/>
          <w:szCs w:val="28"/>
        </w:rPr>
        <w:t>godunovMatrix</w:t>
      </w:r>
      <w:proofErr w:type="spellEnd"/>
      <w:r w:rsidRPr="0074247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C5C9A" w:rsidRDefault="00742478" w:rsidP="00B16076">
      <w:pPr>
        <w:rPr>
          <w:rFonts w:ascii="Times New Roman" w:hAnsi="Times New Roman" w:cs="Times New Roman"/>
          <w:sz w:val="28"/>
          <w:szCs w:val="28"/>
        </w:rPr>
      </w:pPr>
      <w:r w:rsidRPr="00742478">
        <w:rPr>
          <w:rFonts w:ascii="Times New Roman" w:hAnsi="Times New Roman" w:cs="Times New Roman"/>
          <w:sz w:val="28"/>
          <w:szCs w:val="28"/>
        </w:rPr>
        <w:t>В качестве критерия остановки в цикле алгоритма МСГ</w:t>
      </w:r>
      <w:r w:rsidR="00FC3F54">
        <w:rPr>
          <w:rFonts w:ascii="Times New Roman" w:hAnsi="Times New Roman" w:cs="Times New Roman"/>
          <w:sz w:val="28"/>
          <w:szCs w:val="28"/>
        </w:rPr>
        <w:t xml:space="preserve"> для всех версий</w:t>
      </w:r>
      <w:r w:rsidRPr="00742478">
        <w:rPr>
          <w:rFonts w:ascii="Times New Roman" w:hAnsi="Times New Roman" w:cs="Times New Roman"/>
          <w:sz w:val="28"/>
          <w:szCs w:val="28"/>
        </w:rPr>
        <w:t xml:space="preserve"> используется максимально допустимое отклонение нормы градиента</w:t>
      </w:r>
      <w:r w:rsidR="00FC3F54">
        <w:rPr>
          <w:rFonts w:ascii="Times New Roman" w:hAnsi="Times New Roman" w:cs="Times New Roman"/>
          <w:sz w:val="28"/>
          <w:szCs w:val="28"/>
        </w:rPr>
        <w:t xml:space="preserve"> (как указано в алгоритме на рис.1). Ц</w:t>
      </w:r>
      <w:r w:rsidRPr="00742478">
        <w:rPr>
          <w:rFonts w:ascii="Times New Roman" w:hAnsi="Times New Roman" w:cs="Times New Roman"/>
          <w:sz w:val="28"/>
          <w:szCs w:val="28"/>
        </w:rPr>
        <w:t xml:space="preserve">икл завершается при достижении нормы градиента не превышающей максимально допустимое отклонение нормы градиента. </w:t>
      </w:r>
      <w:r w:rsidRPr="00FC3F54">
        <w:rPr>
          <w:rFonts w:ascii="Times New Roman" w:hAnsi="Times New Roman" w:cs="Times New Roman"/>
          <w:sz w:val="28"/>
          <w:szCs w:val="28"/>
        </w:rPr>
        <w:t>Дополнительный критерий остановки - ограничение на количество итераций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5C9A" w:rsidRPr="000F4AD7" w:rsidRDefault="00AC5C9A" w:rsidP="00B16076">
      <w:pPr>
        <w:rPr>
          <w:rFonts w:ascii="Times New Roman" w:hAnsi="Times New Roman" w:cs="Times New Roman"/>
          <w:sz w:val="28"/>
          <w:szCs w:val="28"/>
        </w:rPr>
      </w:pPr>
      <w:r w:rsidRPr="000F4AD7">
        <w:rPr>
          <w:rFonts w:ascii="Times New Roman" w:hAnsi="Times New Roman" w:cs="Times New Roman"/>
          <w:sz w:val="28"/>
          <w:szCs w:val="28"/>
        </w:rPr>
        <w:t>На вход программе</w:t>
      </w:r>
      <w:r w:rsidR="000F4AD7">
        <w:rPr>
          <w:rFonts w:ascii="Times New Roman" w:hAnsi="Times New Roman" w:cs="Times New Roman"/>
          <w:sz w:val="28"/>
          <w:szCs w:val="28"/>
        </w:rPr>
        <w:t xml:space="preserve"> из конфигурационного файла </w:t>
      </w:r>
      <w:r w:rsidR="000F4AD7" w:rsidRPr="000F4AD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0F4AD7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="000F4AD7" w:rsidRPr="000F4AD7">
        <w:rPr>
          <w:rFonts w:ascii="Times New Roman" w:hAnsi="Times New Roman" w:cs="Times New Roman"/>
          <w:sz w:val="28"/>
          <w:szCs w:val="28"/>
        </w:rPr>
        <w:t>.</w:t>
      </w:r>
      <w:r w:rsidR="000F4AD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0F4AD7" w:rsidRPr="000F4AD7">
        <w:rPr>
          <w:rFonts w:ascii="Times New Roman" w:hAnsi="Times New Roman" w:cs="Times New Roman"/>
          <w:sz w:val="28"/>
          <w:szCs w:val="28"/>
        </w:rPr>
        <w:t>”</w:t>
      </w:r>
      <w:r w:rsidRPr="000F4AD7">
        <w:rPr>
          <w:rFonts w:ascii="Times New Roman" w:hAnsi="Times New Roman" w:cs="Times New Roman"/>
          <w:sz w:val="28"/>
          <w:szCs w:val="28"/>
        </w:rPr>
        <w:t xml:space="preserve"> поступают следующие параметры</w:t>
      </w:r>
    </w:p>
    <w:p w:rsidR="00AC5C9A" w:rsidRPr="000F4AD7" w:rsidRDefault="00AC5C9A" w:rsidP="000F4AD7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F4A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Ограничение на количество итераций в цикле МСГ;</w:t>
      </w:r>
    </w:p>
    <w:p w:rsidR="00AC5C9A" w:rsidRPr="000F4AD7" w:rsidRDefault="00AC5C9A" w:rsidP="000F4AD7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F4A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Размерность СЛАУ Годунова;</w:t>
      </w:r>
    </w:p>
    <w:p w:rsidR="00AC5C9A" w:rsidRPr="000F4AD7" w:rsidRDefault="00AC5C9A" w:rsidP="000F4AD7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F4A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Максимально допустимое отклонение нормы градиента;</w:t>
      </w:r>
    </w:p>
    <w:p w:rsidR="00AC5C9A" w:rsidRPr="000F4AD7" w:rsidRDefault="00AC5C9A" w:rsidP="000F4AD7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F4A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значение мантиссы для типа данных </w:t>
      </w:r>
      <w:proofErr w:type="spellStart"/>
      <w:r w:rsidRPr="000F4A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BigFloat</w:t>
      </w:r>
      <w:proofErr w:type="spellEnd"/>
      <w:r w:rsidRPr="000F4A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указывается в битах (</w:t>
      </w:r>
      <w:proofErr w:type="gramStart"/>
      <w:r w:rsidRPr="000F4A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мантисса</w:t>
      </w:r>
      <w:proofErr w:type="gramEnd"/>
      <w:r w:rsidRPr="000F4A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 которой производится расчет алгоритма МСГ);</w:t>
      </w:r>
    </w:p>
    <w:p w:rsidR="00AC5C9A" w:rsidRPr="00F3418C" w:rsidRDefault="00AC5C9A" w:rsidP="00AC5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F4A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Программа решает СЛАУ Годунова</w:t>
      </w:r>
      <w:r w:rsidR="00F341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F4A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методом сопряженных градиентов</w:t>
      </w:r>
      <w:r w:rsidR="00F341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по формулам для СЛАУ Годунова</w:t>
      </w:r>
      <w:r w:rsidR="000F4AD7" w:rsidRPr="000F4A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На выводе программы получаем файлы</w:t>
      </w:r>
      <w:r w:rsidR="000F4AD7" w:rsidRPr="00F341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0F4AD7" w:rsidRPr="000F4AD7" w:rsidRDefault="000F4AD7" w:rsidP="000F4AD7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F4A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log.txt - содержит информацию о том, как завершилась работа программы (сработало ли ограничение на </w:t>
      </w:r>
      <w:r w:rsidR="00D32D31" w:rsidRPr="000F4A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количество</w:t>
      </w:r>
      <w:r w:rsidRPr="000F4A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итераций) и с какими входными параметрами программа была запущена;</w:t>
      </w:r>
    </w:p>
    <w:p w:rsidR="000F4AD7" w:rsidRPr="000F4AD7" w:rsidRDefault="000F4AD7" w:rsidP="000F4AD7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F4A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resultX.txt - результат работы алгоритма МСГ, вектор X;</w:t>
      </w:r>
    </w:p>
    <w:p w:rsidR="000F4AD7" w:rsidRPr="000F4AD7" w:rsidRDefault="000F4AD7" w:rsidP="000F4AD7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F4A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resultCompare.txt - выводит в левом столбце вектор полученный в результате работы алгоритма МСГ примененного к СЛАУ </w:t>
      </w:r>
      <w:proofErr w:type="spellStart"/>
      <w:r w:rsidRPr="000F4A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годунова</w:t>
      </w:r>
      <w:proofErr w:type="spellEnd"/>
      <w:r w:rsidRPr="000F4A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в правом столбце решение матрицы Годунова </w:t>
      </w:r>
      <w:proofErr w:type="spellStart"/>
      <w:r w:rsidRPr="000F4A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расчитанное</w:t>
      </w:r>
      <w:proofErr w:type="spellEnd"/>
      <w:r w:rsidRPr="000F4A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 формулам (сделано для наглядного сравнения);</w:t>
      </w:r>
    </w:p>
    <w:p w:rsidR="000F4AD7" w:rsidRPr="000F4AD7" w:rsidRDefault="000F4AD7" w:rsidP="000F4AD7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F4A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resultDifference.txt - разность вектора полученного в результате работы алгоритма МСГ примененного к СЛАУ </w:t>
      </w:r>
      <w:proofErr w:type="spellStart"/>
      <w:r w:rsidRPr="000F4A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годунова</w:t>
      </w:r>
      <w:proofErr w:type="spellEnd"/>
      <w:r w:rsidRPr="000F4A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вектора решения СЛАУ Годунова </w:t>
      </w:r>
      <w:r w:rsidR="00D32D31" w:rsidRPr="000F4A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рассчитанного</w:t>
      </w:r>
      <w:r w:rsidRPr="000F4A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 формулам с увеличением мантиссы на 5 бит;</w:t>
      </w:r>
    </w:p>
    <w:p w:rsidR="000F4AD7" w:rsidRPr="000F4AD7" w:rsidRDefault="000F4AD7" w:rsidP="000F4AD7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F4A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resultTime.txt - время работы программы (в секундах);</w:t>
      </w:r>
    </w:p>
    <w:p w:rsidR="000F4AD7" w:rsidRPr="000F4AD7" w:rsidRDefault="000F4AD7" w:rsidP="000F4AD7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F4A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maxDiffer.txt - максимальное по модулю число из resultDifference.txt.</w:t>
      </w:r>
    </w:p>
    <w:p w:rsidR="00AC5C9A" w:rsidRDefault="00AC5C9A" w:rsidP="00B16076">
      <w:pPr>
        <w:rPr>
          <w:rFonts w:ascii="Times New Roman" w:hAnsi="Times New Roman" w:cs="Times New Roman"/>
          <w:sz w:val="28"/>
          <w:szCs w:val="28"/>
        </w:rPr>
      </w:pPr>
    </w:p>
    <w:p w:rsidR="000F4AD7" w:rsidRDefault="000F4AD7" w:rsidP="00B16076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C3F54" w:rsidRPr="00AC5C9A" w:rsidRDefault="00FC3F54" w:rsidP="00B16076">
      <w:pPr>
        <w:rPr>
          <w:rFonts w:ascii="Times New Roman" w:hAnsi="Times New Roman" w:cs="Times New Roman"/>
          <w:sz w:val="28"/>
          <w:szCs w:val="28"/>
        </w:rPr>
      </w:pPr>
      <w:r w:rsidRPr="004B284E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Различные версии</w:t>
      </w:r>
    </w:p>
    <w:p w:rsidR="000F4AD7" w:rsidRPr="004029EA" w:rsidRDefault="004029EA" w:rsidP="00FC3F5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0F4AD7" w:rsidRPr="00FC3F54">
        <w:rPr>
          <w:rFonts w:ascii="Times New Roman" w:eastAsiaTheme="minorEastAsia" w:hAnsi="Times New Roman" w:cs="Times New Roman"/>
          <w:sz w:val="28"/>
          <w:szCs w:val="28"/>
        </w:rPr>
        <w:t xml:space="preserve"> статье “Киреев И.В. Экономичные критерии останова итераций в методе сопряженных градиентов 2015</w:t>
      </w:r>
      <w:r w:rsidR="004B284E">
        <w:rPr>
          <w:rFonts w:ascii="Times New Roman" w:eastAsiaTheme="minorEastAsia" w:hAnsi="Times New Roman" w:cs="Times New Roman"/>
          <w:sz w:val="28"/>
          <w:szCs w:val="28"/>
        </w:rPr>
        <w:t>”</w:t>
      </w:r>
      <w:r w:rsidR="004B284E" w:rsidRPr="004B28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284E">
        <w:rPr>
          <w:rFonts w:ascii="Times New Roman" w:eastAsiaTheme="minorEastAsia" w:hAnsi="Times New Roman" w:cs="Times New Roman"/>
          <w:sz w:val="28"/>
          <w:szCs w:val="28"/>
        </w:rPr>
        <w:t xml:space="preserve">описан алгоритм МСГ и на выбор для коэффициентов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="004B284E" w:rsidRPr="004B28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284E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="004B284E">
        <w:rPr>
          <w:rFonts w:ascii="Times New Roman" w:eastAsiaTheme="minorEastAsia" w:hAnsi="Times New Roman" w:cs="Times New Roman"/>
          <w:sz w:val="28"/>
          <w:szCs w:val="28"/>
        </w:rPr>
        <w:t xml:space="preserve"> даны по 2 формулы</w:t>
      </w:r>
      <w:r w:rsidR="004B284E" w:rsidRPr="004B284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B284E" w:rsidRDefault="00900022" w:rsidP="004B284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00022">
        <w:rPr>
          <w:rFonts w:ascii="Times New Roman" w:eastAsiaTheme="minorEastAsia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2.75pt">
            <v:imagedata r:id="rId10" o:title="коэффициенты в алгоритме МСГ Киреева1"/>
          </v:shape>
        </w:pict>
      </w:r>
      <w:r w:rsidR="004B284E">
        <w:rPr>
          <w:rFonts w:ascii="Times New Roman" w:eastAsiaTheme="minorEastAsia" w:hAnsi="Times New Roman" w:cs="Times New Roman"/>
          <w:sz w:val="28"/>
          <w:szCs w:val="28"/>
        </w:rPr>
        <w:t>рис. 2 – фрагмент из статьи Киреева И.В</w:t>
      </w:r>
      <w:r w:rsidR="004B284E" w:rsidRPr="00FC3F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284E">
        <w:rPr>
          <w:rFonts w:ascii="Times New Roman" w:eastAsiaTheme="minorEastAsia" w:hAnsi="Times New Roman" w:cs="Times New Roman"/>
          <w:sz w:val="28"/>
          <w:szCs w:val="28"/>
        </w:rPr>
        <w:t>«</w:t>
      </w:r>
      <w:r w:rsidR="004B284E" w:rsidRPr="00FC3F54">
        <w:rPr>
          <w:rFonts w:ascii="Times New Roman" w:eastAsiaTheme="minorEastAsia" w:hAnsi="Times New Roman" w:cs="Times New Roman"/>
          <w:sz w:val="28"/>
          <w:szCs w:val="28"/>
        </w:rPr>
        <w:t>Экономичные критерии останова итераций в методе сопряженных градиентов 2015</w:t>
      </w:r>
      <w:r w:rsidR="004B284E">
        <w:rPr>
          <w:rFonts w:ascii="Times New Roman" w:eastAsiaTheme="minorEastAsia" w:hAnsi="Times New Roman" w:cs="Times New Roman"/>
          <w:sz w:val="28"/>
          <w:szCs w:val="28"/>
        </w:rPr>
        <w:t>»</w:t>
      </w:r>
    </w:p>
    <w:p w:rsidR="004B284E" w:rsidRPr="004B284E" w:rsidRDefault="004B284E" w:rsidP="004B284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образом, комбинируя формулы, получаем 4 алгоритма МСГ.</w:t>
      </w:r>
    </w:p>
    <w:p w:rsidR="000F4AD7" w:rsidRDefault="004B284E" w:rsidP="004B284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0F4AD7" w:rsidRPr="00FC3F54">
        <w:rPr>
          <w:rFonts w:ascii="Times New Roman" w:eastAsiaTheme="minorEastAsia" w:hAnsi="Times New Roman" w:cs="Times New Roman"/>
          <w:sz w:val="28"/>
          <w:szCs w:val="28"/>
        </w:rPr>
        <w:t xml:space="preserve"> презентации “Киреев И.В. «Метод сопряженных градиентов» - Красноярск, 2011</w:t>
      </w:r>
      <w:r>
        <w:rPr>
          <w:rFonts w:ascii="Times New Roman" w:eastAsiaTheme="minorEastAsia" w:hAnsi="Times New Roman" w:cs="Times New Roman"/>
          <w:sz w:val="28"/>
          <w:szCs w:val="28"/>
        </w:rPr>
        <w:t>” берем только</w:t>
      </w:r>
      <w:r w:rsidR="00245F58">
        <w:rPr>
          <w:rFonts w:ascii="Times New Roman" w:eastAsiaTheme="minorEastAsia" w:hAnsi="Times New Roman" w:cs="Times New Roman"/>
          <w:sz w:val="28"/>
          <w:szCs w:val="28"/>
        </w:rPr>
        <w:t xml:space="preserve"> алгоритм из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16 слайд</w:t>
      </w:r>
      <w:r w:rsidR="00245F58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45F58" w:rsidRPr="00D14C15" w:rsidRDefault="00245F58" w:rsidP="004B284E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из </w:t>
      </w:r>
      <w:r w:rsidRPr="00245F58">
        <w:rPr>
          <w:rFonts w:ascii="Times New Roman" w:eastAsiaTheme="minorEastAsia" w:hAnsi="Times New Roman" w:cs="Times New Roman"/>
          <w:sz w:val="28"/>
          <w:szCs w:val="28"/>
        </w:rPr>
        <w:t>презентации Ушакова о МСГ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 на рис. 3. В обозначения этого алгоритма, решается СЛАУ</w:t>
      </w:r>
      <w:r w:rsidR="00AC5C9A" w:rsidRPr="00AC5C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5C9A">
        <w:rPr>
          <w:rFonts w:ascii="Times New Roman" w:eastAsiaTheme="minorEastAsia" w:hAnsi="Times New Roman" w:cs="Times New Roman"/>
          <w:sz w:val="28"/>
          <w:szCs w:val="28"/>
        </w:rPr>
        <w:t>вида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E∙x=b</m:t>
        </m:r>
      </m:oMath>
      <w:r w:rsidR="00D14C15" w:rsidRPr="00D14C1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14C1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D14C15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D14C15" w:rsidRPr="00D14C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14C15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D14C15" w:rsidRPr="00D14C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14C15"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матрица размерности </w:t>
      </w:r>
      <w:r w:rsidR="00D14C1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D14C15" w:rsidRPr="00D14C1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14C15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D14C15" w:rsidRPr="00D14C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14C15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D14C15" w:rsidRPr="00D14C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14C15">
        <w:rPr>
          <w:rFonts w:ascii="Times New Roman" w:eastAsiaTheme="minorEastAsia" w:hAnsi="Times New Roman" w:cs="Times New Roman"/>
          <w:sz w:val="28"/>
          <w:szCs w:val="28"/>
        </w:rPr>
        <w:t xml:space="preserve">вектор размерности </w:t>
      </w:r>
      <w:r w:rsidR="00D14C1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D14C15" w:rsidRPr="00D14C1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45F58" w:rsidRDefault="00900022" w:rsidP="00245F58">
      <w:pPr>
        <w:tabs>
          <w:tab w:val="left" w:pos="8255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00022">
        <w:rPr>
          <w:rFonts w:ascii="Times New Roman" w:eastAsiaTheme="minorEastAsia" w:hAnsi="Times New Roman" w:cs="Times New Roman"/>
          <w:sz w:val="28"/>
          <w:szCs w:val="28"/>
        </w:rPr>
        <w:pict>
          <v:shape id="_x0000_i1026" type="#_x0000_t75" style="width:445.4pt;height:248.65pt">
            <v:imagedata r:id="rId11" o:title="slide3"/>
          </v:shape>
        </w:pict>
      </w:r>
      <w:r w:rsidR="00245F58">
        <w:rPr>
          <w:rFonts w:ascii="Times New Roman" w:eastAsiaTheme="minorEastAsia" w:hAnsi="Times New Roman" w:cs="Times New Roman"/>
          <w:sz w:val="28"/>
          <w:szCs w:val="28"/>
        </w:rPr>
        <w:t xml:space="preserve">рис. 3 - Слайд из </w:t>
      </w:r>
      <w:r w:rsidR="00245F58" w:rsidRPr="00245F58">
        <w:rPr>
          <w:rFonts w:ascii="Times New Roman" w:eastAsiaTheme="minorEastAsia" w:hAnsi="Times New Roman" w:cs="Times New Roman"/>
          <w:sz w:val="28"/>
          <w:szCs w:val="28"/>
        </w:rPr>
        <w:t>презентации Ушакова о МСГ</w:t>
      </w:r>
    </w:p>
    <w:p w:rsidR="00D14C15" w:rsidRDefault="00AC5C9A" w:rsidP="00AC5C9A">
      <w:pPr>
        <w:tabs>
          <w:tab w:val="left" w:pos="825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Выполнив некоторые преобразования  алгоритма из </w:t>
      </w:r>
      <w:r w:rsidRPr="00245F58">
        <w:rPr>
          <w:rFonts w:ascii="Times New Roman" w:eastAsiaTheme="minorEastAsia" w:hAnsi="Times New Roman" w:cs="Times New Roman"/>
          <w:sz w:val="28"/>
          <w:szCs w:val="28"/>
        </w:rPr>
        <w:t>презентации Ушакова о МСГ</w:t>
      </w:r>
      <w:r>
        <w:rPr>
          <w:rFonts w:ascii="Times New Roman" w:eastAsiaTheme="minorEastAsia" w:hAnsi="Times New Roman" w:cs="Times New Roman"/>
          <w:sz w:val="28"/>
          <w:szCs w:val="28"/>
        </w:rPr>
        <w:t>, получим ещё одну версию МСГ</w:t>
      </w:r>
      <w:r w:rsidR="00D14C1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14C15">
        <w:rPr>
          <w:rFonts w:ascii="Times New Roman" w:eastAsiaTheme="minorEastAsia" w:hAnsi="Times New Roman" w:cs="Times New Roman"/>
          <w:sz w:val="28"/>
          <w:szCs w:val="28"/>
        </w:rPr>
        <w:t>в тех же обозначениях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14C15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рис. 4</w:t>
      </w:r>
      <w:r w:rsidR="00D14C15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AC5C9A" w:rsidRDefault="00900022" w:rsidP="00AC5C9A">
      <w:pPr>
        <w:tabs>
          <w:tab w:val="left" w:pos="8255"/>
        </w:tabs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00022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pict>
          <v:shape id="_x0000_i1027" type="#_x0000_t75" style="width:200.1pt;height:230.25pt">
            <v:imagedata r:id="rId12" o:title="Алгоритм МСГ Ушакова с изменениями"/>
          </v:shape>
        </w:pict>
      </w:r>
    </w:p>
    <w:p w:rsidR="00AC5C9A" w:rsidRPr="00574D42" w:rsidRDefault="00AC5C9A" w:rsidP="00AC5C9A">
      <w:pPr>
        <w:tabs>
          <w:tab w:val="left" w:pos="8255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74D42">
        <w:rPr>
          <w:rFonts w:ascii="Times New Roman" w:eastAsiaTheme="minorEastAsia" w:hAnsi="Times New Roman" w:cs="Times New Roman"/>
          <w:sz w:val="28"/>
          <w:szCs w:val="28"/>
        </w:rPr>
        <w:t>Рис. 4 - измененный алгоритм из презентации Ушакова о МСГ</w:t>
      </w:r>
    </w:p>
    <w:p w:rsidR="000F4AD7" w:rsidRPr="00574D42" w:rsidRDefault="000F4AD7" w:rsidP="000F4AD7">
      <w:pPr>
        <w:spacing w:after="0" w:line="240" w:lineRule="auto"/>
        <w:outlineLvl w:val="3"/>
        <w:rPr>
          <w:rFonts w:ascii="Times New Roman" w:eastAsiaTheme="minorEastAsia" w:hAnsi="Times New Roman" w:cs="Times New Roman"/>
          <w:sz w:val="28"/>
          <w:szCs w:val="28"/>
        </w:rPr>
      </w:pPr>
    </w:p>
    <w:p w:rsidR="000F4AD7" w:rsidRPr="00574D42" w:rsidRDefault="00574D42" w:rsidP="000F4AD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74D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Сравнение времени</w:t>
      </w:r>
      <w:r w:rsidR="000F4AD7" w:rsidRPr="00574D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работы программ</w:t>
      </w:r>
    </w:p>
    <w:p w:rsidR="000F4AD7" w:rsidRPr="00574D42" w:rsidRDefault="000F4AD7" w:rsidP="000F4A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>dim</w:t>
      </w:r>
      <w:proofErr w:type="spellEnd"/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размерность СЛАУ Годунова</w:t>
      </w:r>
    </w:p>
    <w:p w:rsidR="000F4AD7" w:rsidRPr="00574D42" w:rsidRDefault="000F4AD7" w:rsidP="000F4A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>norm residual — максимально допустимое отклонение нормы градиента (служит критерием остановки в цикле алгоритма МСГ)</w:t>
      </w:r>
    </w:p>
    <w:p w:rsidR="000F4AD7" w:rsidRPr="00574D42" w:rsidRDefault="000F4AD7" w:rsidP="000F4A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mantissa — количество бит в мантиссе чисел типа </w:t>
      </w:r>
      <w:proofErr w:type="spellStart"/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>BigFloat</w:t>
      </w:r>
      <w:proofErr w:type="spellEnd"/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F4AD7" w:rsidRPr="00574D42" w:rsidRDefault="000F4AD7" w:rsidP="0057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работы программ указано после слова “</w:t>
      </w:r>
      <w:r w:rsidRPr="00574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timer</w:t>
      </w: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:” (указывается в секундах). </w:t>
      </w:r>
    </w:p>
    <w:p w:rsidR="00574D42" w:rsidRPr="00574D42" w:rsidRDefault="00574D42" w:rsidP="0057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Примечание: </w:t>
      </w:r>
      <w:r w:rsidRPr="00574D42">
        <w:rPr>
          <w:rFonts w:ascii="Times New Roman" w:hAnsi="Times New Roman" w:cs="Times New Roman"/>
          <w:sz w:val="28"/>
          <w:szCs w:val="28"/>
        </w:rPr>
        <w:t>если целая часть числа равна нулю, нуль опускается. Так, например число 0.24 записывается в виде .24 - особенность записи в файл Julia.</w:t>
      </w:r>
    </w:p>
    <w:p w:rsidR="000F4AD7" w:rsidRPr="00574D42" w:rsidRDefault="000F4AD7" w:rsidP="000F4AD7">
      <w:pPr>
        <w:spacing w:after="167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>1)Киреев И.В. Экономичные критерии останова итераций в методе сопряженных градиентов 2015</w:t>
      </w: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использована 1 формула для расчета альфа и 1 формула для расчета бета:</w:t>
      </w:r>
    </w:p>
    <w:p w:rsidR="000F4AD7" w:rsidRPr="00F62EC7" w:rsidRDefault="000F4AD7" w:rsidP="000F4AD7">
      <w:pPr>
        <w:spacing w:after="167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dim=</w:t>
      </w:r>
      <w:proofErr w:type="gram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200 norm residual=1e-500 mantissa=2000 timer: 19.085446518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dim=100 norm residual=1e-250 mantissa=1000 timer: 3.933407718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dim=50 norm residual=1e-125 mantissa=500 timer: 1.125106475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dim=25 norm residual=1e-62 mantissa=250 timer: .832668464 </w:t>
      </w:r>
    </w:p>
    <w:p w:rsidR="000F4AD7" w:rsidRPr="00574D42" w:rsidRDefault="000F4AD7" w:rsidP="000F4AD7">
      <w:pPr>
        <w:spacing w:after="167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>2)Киреев И.В. Экономичные критерии останова итераций в методе сопряженных градиентов 2015 использована 1 формула для расчета альфа и 2 формула для расчета бета:</w:t>
      </w:r>
    </w:p>
    <w:p w:rsidR="000F4AD7" w:rsidRPr="00F62EC7" w:rsidRDefault="000F4AD7" w:rsidP="000F4AD7">
      <w:pPr>
        <w:spacing w:after="167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dim=</w:t>
      </w:r>
      <w:proofErr w:type="gram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200 norm residual=1e-500 mantissa=2000 timer: 13.131313187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dim=100 norm residual=1e-250 mantissa=1000 timer: 2.784430227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dim=50 norm residual=1e-125 mantissa=500 timer: 1.01434431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dim=25 norm residual=1e-62 mantissa=250 timer: .820628748 </w:t>
      </w:r>
    </w:p>
    <w:p w:rsidR="000F4AD7" w:rsidRPr="00574D42" w:rsidRDefault="000F4AD7" w:rsidP="000F4AD7">
      <w:pPr>
        <w:spacing w:after="167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>3)Киреев И.В. Экономичные критерии останова итераций в методе сопряженных градиентов 2015 использована 2 формула для расчета альфа и 1 формула для расчета бета:</w:t>
      </w:r>
    </w:p>
    <w:p w:rsidR="000F4AD7" w:rsidRPr="00F62EC7" w:rsidRDefault="000F4AD7" w:rsidP="000F4AD7">
      <w:pPr>
        <w:spacing w:after="167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dim=</w:t>
      </w:r>
      <w:proofErr w:type="gram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200 norm residual=1e-500 mantissa=2000 timer: 19.399853095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dim=100 norm residual=1e-250 mantissa=1000 timer: 3.990158701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dim=50 norm residual=1e-125 mantissa=500 timer: 1.13305135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dim=25 norm residual=1e-62 mantissa=250 timer: .827894873 </w:t>
      </w:r>
    </w:p>
    <w:p w:rsidR="000F4AD7" w:rsidRPr="00574D42" w:rsidRDefault="000F4AD7" w:rsidP="000F4AD7">
      <w:pPr>
        <w:spacing w:after="167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>4)Киреев И.В. Экономичные критерии останова итераций в методе сопряженных градиентов 2015 использована 2 формула для расчета альфа и 2 формула для расчета бета:</w:t>
      </w:r>
    </w:p>
    <w:p w:rsidR="000F4AD7" w:rsidRPr="00F62EC7" w:rsidRDefault="000F4AD7" w:rsidP="000F4AD7">
      <w:pPr>
        <w:spacing w:after="167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dim=</w:t>
      </w:r>
      <w:proofErr w:type="gram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200 norm residual=1e-500 mantissa=2000 timer: 13.295699026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dim=100 norm residual=1e-250 mantissa=1000 timer: 2.760137909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dim=50 norm residual=1e-125 mantissa=500 timer: 1.015523375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dim=25 norm residual=1e-62 mantissa=250 timer: .821944988 </w:t>
      </w:r>
    </w:p>
    <w:p w:rsidR="000F4AD7" w:rsidRPr="00574D42" w:rsidRDefault="000F4AD7" w:rsidP="000F4AD7">
      <w:pPr>
        <w:spacing w:after="167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>5)презентация Киреев И.В. «Метод сопряженных градиентов» - Красноярск, 2011 — 16 слайд:</w:t>
      </w:r>
    </w:p>
    <w:p w:rsidR="000F4AD7" w:rsidRPr="00F62EC7" w:rsidRDefault="000F4AD7" w:rsidP="000F4AD7">
      <w:pPr>
        <w:spacing w:after="167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dim=</w:t>
      </w:r>
      <w:proofErr w:type="gram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200 norm residual=1e-500 mantissa=2000 timer: 6.694421971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dim=100 norm residual=1e-250 mantissa=1000 timer: 1.611667973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dim=50 norm residual=1e-125 mantissa=500 timer: .651669404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dim=25 norm residual=1e-62 mantissa=250 timer: .533816934 </w:t>
      </w:r>
    </w:p>
    <w:p w:rsidR="000F4AD7" w:rsidRPr="00574D42" w:rsidRDefault="000F4AD7" w:rsidP="000F4AD7">
      <w:pPr>
        <w:spacing w:after="167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>6)Слайды Ушакова о МСГ:</w:t>
      </w:r>
    </w:p>
    <w:p w:rsidR="000F4AD7" w:rsidRPr="00F62EC7" w:rsidRDefault="000F4AD7" w:rsidP="000F4AD7">
      <w:pPr>
        <w:spacing w:after="167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dim=</w:t>
      </w:r>
      <w:proofErr w:type="gram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200 norm residual=1e-500 mantissa=2000 timer: 15.10778447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dim=100 norm residual=1e-250 mantissa=1000 timer: 3.959465588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dim=50 norm residual=1e-125 mantissa=500 timer: 2.097025044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dim=25 norm residual=1e-62 mantissa=250 timer: 1.932025239 </w:t>
      </w:r>
    </w:p>
    <w:p w:rsidR="000F4AD7" w:rsidRPr="00574D42" w:rsidRDefault="000F4AD7" w:rsidP="000F4AD7">
      <w:pPr>
        <w:spacing w:after="167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7)Алгоритм МСГ Ушакова с изменениями: </w:t>
      </w:r>
    </w:p>
    <w:p w:rsidR="000F4AD7" w:rsidRPr="00F62EC7" w:rsidRDefault="000F4AD7" w:rsidP="000F4AD7">
      <w:pPr>
        <w:spacing w:after="167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dim=</w:t>
      </w:r>
      <w:proofErr w:type="gram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200 norm residual=1e-500 mantissa=2000 timer: 9.927693616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dim=100 norm residual=1e-250 mantissa=1000 timer: 2.881636564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dim=50 norm residual=1e-125 mantissa=500 timer: 2.178825141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dim=25 norm residual=1e-62 mantissa=250 timer: 2.080774947 </w:t>
      </w:r>
    </w:p>
    <w:p w:rsidR="00574D42" w:rsidRPr="00574D42" w:rsidRDefault="000F4AD7" w:rsidP="000F4AD7">
      <w:pPr>
        <w:spacing w:after="167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Сравним время работы программ для разных размерностей (цифры указывают на номер программы, нумерация указана выше.</w:t>
      </w:r>
      <w:proofErr w:type="gramEnd"/>
    </w:p>
    <w:p w:rsidR="000F4AD7" w:rsidRPr="00F62EC7" w:rsidRDefault="000F4AD7" w:rsidP="000F4AD7">
      <w:pPr>
        <w:spacing w:after="167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Введем обозначение: "1&lt;2" будет обозначать, что время работы программы </w:t>
      </w:r>
      <w:proofErr w:type="spellStart"/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>godunovMatrix</w:t>
      </w:r>
      <w:proofErr w:type="spellEnd"/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 номером 1 меньше времени работы программы под номером 2.</w:t>
      </w:r>
      <w:r w:rsidR="007F7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каждой размерности получаем</w:t>
      </w:r>
      <w:r w:rsidR="007F73AF" w:rsidRPr="00F62EC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F4AD7" w:rsidRPr="00574D42" w:rsidRDefault="000F4AD7" w:rsidP="000F4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dim=200 5&lt;7&lt;2&lt;4&lt;6&lt;1&lt;3  </w:t>
      </w:r>
    </w:p>
    <w:p w:rsidR="000F4AD7" w:rsidRPr="00574D42" w:rsidRDefault="000F4AD7" w:rsidP="000F4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dim=100 5&lt;4&lt;2&lt;7&lt;1&lt;6&lt;3  </w:t>
      </w:r>
    </w:p>
    <w:p w:rsidR="000F4AD7" w:rsidRPr="00574D42" w:rsidRDefault="000F4AD7" w:rsidP="000F4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dim=50  </w:t>
      </w:r>
      <w:r w:rsidR="007F7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5&lt;2&lt;4&lt;1&lt;3&lt;6&lt;7  </w:t>
      </w:r>
    </w:p>
    <w:p w:rsidR="000F4AD7" w:rsidRDefault="000F4AD7" w:rsidP="0057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dim=25  </w:t>
      </w:r>
      <w:r w:rsidR="007F7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5&lt;2&lt;4&lt;3&lt;1&lt;6&lt;7  </w:t>
      </w:r>
    </w:p>
    <w:p w:rsidR="004709DA" w:rsidRPr="004709DA" w:rsidRDefault="004709DA" w:rsidP="0057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6D8B" w:rsidRPr="00F76D8B" w:rsidRDefault="00F76D8B" w:rsidP="00574D4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76D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Сравнение максимальных по модулю отклонений </w:t>
      </w:r>
    </w:p>
    <w:p w:rsidR="00F76D8B" w:rsidRDefault="00F76D8B" w:rsidP="00574D42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74D42" w:rsidRPr="00574D42" w:rsidRDefault="00574D42" w:rsidP="00574D42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76D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Сравнение максимального</w:t>
      </w:r>
      <w:r w:rsidRPr="00574D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модулю отклонения вектора полученного в результате работы алг</w:t>
      </w:r>
      <w:r w:rsidRPr="00F76D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оритма МСГ примененного к СЛАУ Г</w:t>
      </w:r>
      <w:r w:rsidRPr="00574D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одунова от вектора решения СЛАУ Годунова ра</w:t>
      </w:r>
      <w:r w:rsidRPr="00F76D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574D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считанного по формулам с увеличением мантиссы на 5 бит.</w:t>
      </w:r>
    </w:p>
    <w:p w:rsidR="00574D42" w:rsidRPr="00574D42" w:rsidRDefault="00574D42" w:rsidP="00574D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>dim</w:t>
      </w:r>
      <w:proofErr w:type="spellEnd"/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размерность СЛАУ Годунова</w:t>
      </w:r>
    </w:p>
    <w:p w:rsidR="00574D42" w:rsidRPr="00574D42" w:rsidRDefault="00574D42" w:rsidP="00574D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>norm residual — максимально допустимое отклонение нормы градиента (служит критерием остановки в цикле алгоритма МСГ)</w:t>
      </w:r>
    </w:p>
    <w:p w:rsidR="00574D42" w:rsidRPr="00574D42" w:rsidRDefault="00574D42" w:rsidP="00574D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mantissa — количество бит в мантиссе чисел типа </w:t>
      </w:r>
      <w:proofErr w:type="spellStart"/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>BigFloat</w:t>
      </w:r>
      <w:proofErr w:type="spellEnd"/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74D42" w:rsidRPr="00574D42" w:rsidRDefault="00574D42" w:rsidP="00574D42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user-content-нумерация2"/>
      <w:bookmarkEnd w:id="0"/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Максимальное отклонение указывается после слова “</w:t>
      </w:r>
      <w:proofErr w:type="spellStart"/>
      <w:r w:rsidRPr="00574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maxDifference</w:t>
      </w:r>
      <w:proofErr w:type="spellEnd"/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>:”</w:t>
      </w:r>
    </w:p>
    <w:p w:rsidR="00574D42" w:rsidRPr="00574D42" w:rsidRDefault="00574D42" w:rsidP="00574D42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1)Киреев И.В. Экономичные критерии останова итераций в методе сопряженных градиентов 2015 использована 1 формула для расчета альфа и 1 формула для расчета бета:</w:t>
      </w:r>
    </w:p>
    <w:p w:rsidR="00574D42" w:rsidRPr="00F62EC7" w:rsidRDefault="00574D42" w:rsidP="00574D42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dim=</w:t>
      </w:r>
      <w:proofErr w:type="gram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200 norm residual=1e-500 mantissa=2000 </w:t>
      </w:r>
      <w:proofErr w:type="spell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maxDifference</w:t>
      </w:r>
      <w:proofErr w:type="spell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8.906e-02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dim=100 norm residual=1e-250 mantissa=1000 </w:t>
      </w:r>
      <w:proofErr w:type="spell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maxDifference</w:t>
      </w:r>
      <w:proofErr w:type="spell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1.417e-220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dim=50 norm residual=1e-125 mantissa=500 </w:t>
      </w:r>
      <w:proofErr w:type="spell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maxDifference</w:t>
      </w:r>
      <w:proofErr w:type="spell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1.147e-110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dim=25 norm residual=1e-62 mantissa=250 </w:t>
      </w:r>
      <w:proofErr w:type="spell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maxDifference</w:t>
      </w:r>
      <w:proofErr w:type="spell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3.455e-56 </w:t>
      </w:r>
    </w:p>
    <w:p w:rsidR="00574D42" w:rsidRPr="00574D42" w:rsidRDefault="00574D42" w:rsidP="00574D42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>2)Киреев И.В. Экономичные критерии останова итераций в методе сопряженных градиентов 2015 использована 1 формула для расчета альфа и 2 формула для расчета бета:</w:t>
      </w:r>
    </w:p>
    <w:p w:rsidR="00574D42" w:rsidRPr="00F62EC7" w:rsidRDefault="00574D42" w:rsidP="00574D42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dim=</w:t>
      </w:r>
      <w:proofErr w:type="gram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200 norm residual=1e-500 mantissa=2000 </w:t>
      </w:r>
      <w:proofErr w:type="spell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maxDifference</w:t>
      </w:r>
      <w:proofErr w:type="spell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8.906e-02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dim=100 norm residual=1e-250 mantissa=1000 </w:t>
      </w:r>
      <w:proofErr w:type="spell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maxDifference</w:t>
      </w:r>
      <w:proofErr w:type="spell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6.978e-220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dim=50 norm residual=1e-125 mantissa=500 </w:t>
      </w:r>
      <w:proofErr w:type="spell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maxDifference</w:t>
      </w:r>
      <w:proofErr w:type="spell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8.114e-111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dim=25 norm residual=1e-62 mantissa=250 </w:t>
      </w:r>
      <w:proofErr w:type="spell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maxDifference</w:t>
      </w:r>
      <w:proofErr w:type="spell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4.233e-56 </w:t>
      </w:r>
    </w:p>
    <w:p w:rsidR="00574D42" w:rsidRPr="00574D42" w:rsidRDefault="00574D42" w:rsidP="00574D42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>3)Киреев И.В. Экономичные критерии останова итераций в методе сопряженных градиентов 2015 использована 2 формула для расчета альфа и 1 формула для расчета бета:</w:t>
      </w:r>
    </w:p>
    <w:p w:rsidR="00574D42" w:rsidRPr="00F62EC7" w:rsidRDefault="00574D42" w:rsidP="00574D42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dim=</w:t>
      </w:r>
      <w:proofErr w:type="gram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200 norm residual=1e-500 mantissa=2000 </w:t>
      </w:r>
      <w:proofErr w:type="spell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maxDifference</w:t>
      </w:r>
      <w:proofErr w:type="spell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8.906e-02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dim=100 norm residual=1e-250 mantissa=1000 </w:t>
      </w:r>
      <w:proofErr w:type="spell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maxDifference</w:t>
      </w:r>
      <w:proofErr w:type="spell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7.440e-220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dim=50 norm residual=1e-125 mantissa=500 </w:t>
      </w:r>
      <w:proofErr w:type="spell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maxDifference</w:t>
      </w:r>
      <w:proofErr w:type="spell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1.129e-110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dim=25 norm residual=1e-62 mantissa=250 </w:t>
      </w:r>
      <w:proofErr w:type="spell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maxDifference</w:t>
      </w:r>
      <w:proofErr w:type="spell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3.452e-56 </w:t>
      </w:r>
    </w:p>
    <w:p w:rsidR="00574D42" w:rsidRPr="00574D42" w:rsidRDefault="00574D42" w:rsidP="00574D42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4)Киреев И.В. Экономичные критерии останова итераций в методе сопряженных градиентов 2015 использована 2 формула для расчета альфа и 2 формула для расчета бета:</w:t>
      </w:r>
    </w:p>
    <w:p w:rsidR="00574D42" w:rsidRPr="00F62EC7" w:rsidRDefault="00574D42" w:rsidP="00574D42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dim=</w:t>
      </w:r>
      <w:proofErr w:type="gram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200 norm residual=1e-500 mantissa=2000 </w:t>
      </w:r>
      <w:proofErr w:type="spell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maxDifference</w:t>
      </w:r>
      <w:proofErr w:type="spell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8.906e-02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dim=100 norm residual=1e-250 mantissa=1000 </w:t>
      </w:r>
      <w:proofErr w:type="spell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maxDifference</w:t>
      </w:r>
      <w:proofErr w:type="spell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2.404e-219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dim=50 norm residual=1e-125 mantissa=500 </w:t>
      </w:r>
      <w:proofErr w:type="spell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maxDifference</w:t>
      </w:r>
      <w:proofErr w:type="spell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1.340e-110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dim=25 norm residual=1e-62 mantissa=250 </w:t>
      </w:r>
      <w:proofErr w:type="spell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maxDifference</w:t>
      </w:r>
      <w:proofErr w:type="spell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2.956e-56 </w:t>
      </w:r>
    </w:p>
    <w:p w:rsidR="00574D42" w:rsidRPr="00574D42" w:rsidRDefault="00574D42" w:rsidP="00574D42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>5)презентация Киреев И.В. «Метод сопряженных градиентов» - Красноярск, 2011 — 16 слайд:</w:t>
      </w:r>
    </w:p>
    <w:p w:rsidR="00574D42" w:rsidRPr="00F62EC7" w:rsidRDefault="00574D42" w:rsidP="00574D42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dim=</w:t>
      </w:r>
      <w:proofErr w:type="gram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200 norm residual=1e-500 mantissa=2000 </w:t>
      </w:r>
      <w:proofErr w:type="spell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maxDifference</w:t>
      </w:r>
      <w:proofErr w:type="spell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8.906e-02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dim=100 norm residual=1e-250 mantissa=1000 </w:t>
      </w:r>
      <w:proofErr w:type="spell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maxDifference</w:t>
      </w:r>
      <w:proofErr w:type="spell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1.586e-219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dim=50 norm residual=1e-125 mantissa=500 </w:t>
      </w:r>
      <w:proofErr w:type="spell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maxDifference</w:t>
      </w:r>
      <w:proofErr w:type="spell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7.372e-111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dim=25 norm residual=1e-62 mantissa=250 </w:t>
      </w:r>
      <w:proofErr w:type="spell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maxDifference</w:t>
      </w:r>
      <w:proofErr w:type="spell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2.950e-56 </w:t>
      </w:r>
    </w:p>
    <w:p w:rsidR="00574D42" w:rsidRPr="00574D42" w:rsidRDefault="00574D42" w:rsidP="00574D42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>6)Слайды Ушакова о МСГ:</w:t>
      </w:r>
    </w:p>
    <w:p w:rsidR="00574D42" w:rsidRPr="00F62EC7" w:rsidRDefault="00574D42" w:rsidP="00574D42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dim=</w:t>
      </w:r>
      <w:proofErr w:type="gram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200 norm residual=1e-500 mantissa=2000 </w:t>
      </w:r>
      <w:proofErr w:type="spell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maxDifference</w:t>
      </w:r>
      <w:proofErr w:type="spell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8.906e-02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dim=100 norm residual=1e-250 mantissa=1000 </w:t>
      </w:r>
      <w:proofErr w:type="spell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maxDifference</w:t>
      </w:r>
      <w:proofErr w:type="spell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4.108e-220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dim=50 norm residual=1e-125 mantissa=500 </w:t>
      </w:r>
      <w:proofErr w:type="spell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maxDifference</w:t>
      </w:r>
      <w:proofErr w:type="spell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1.362e-110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dim=25 norm residual=1e-62 mantissa=250 </w:t>
      </w:r>
      <w:proofErr w:type="spell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maxDifference</w:t>
      </w:r>
      <w:proofErr w:type="spell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5.703e-57 </w:t>
      </w:r>
    </w:p>
    <w:p w:rsidR="00574D42" w:rsidRPr="00574D42" w:rsidRDefault="00574D42" w:rsidP="00574D42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>7)Алгоритм МСГ Ушакова с изменениями:</w:t>
      </w:r>
    </w:p>
    <w:p w:rsidR="00574D42" w:rsidRPr="00F62EC7" w:rsidRDefault="00574D42" w:rsidP="00574D42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dim=</w:t>
      </w:r>
      <w:proofErr w:type="gram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200 norm residual=1e-500 mantissa=2000 </w:t>
      </w:r>
      <w:proofErr w:type="spell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maxDifference</w:t>
      </w:r>
      <w:proofErr w:type="spell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4.337e-04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dim=100 norm residual=1e-250 mantissa=1000 </w:t>
      </w:r>
      <w:proofErr w:type="spell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maxDifference</w:t>
      </w:r>
      <w:proofErr w:type="spell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8.638e-04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dim=50 norm residual=1e-125 mantissa=500 </w:t>
      </w:r>
      <w:proofErr w:type="spell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maxDifference</w:t>
      </w:r>
      <w:proofErr w:type="spell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1.714e-03</w:t>
      </w: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dim=25 norm residual=1e-62 mantissa=250 </w:t>
      </w:r>
      <w:proofErr w:type="spell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maxDifference</w:t>
      </w:r>
      <w:proofErr w:type="spell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3.384e-03 </w:t>
      </w:r>
    </w:p>
    <w:p w:rsidR="00F76D8B" w:rsidRPr="00574D42" w:rsidRDefault="00574D42" w:rsidP="00574D42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Сравним максимальные отклонения решения СЛАУ Годунова методом сопряженных градиентов от решения СЛАУ  Годунова рас</w:t>
      </w:r>
      <w:proofErr w:type="gramStart"/>
      <w:r w:rsidRPr="00574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proofErr w:type="gramEnd"/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>читанного по формулам (цифры указывают на номер программы, нумерация указана выше).</w:t>
      </w: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Введем обозначение: "1&lt;2" будет </w:t>
      </w:r>
      <w:proofErr w:type="gramStart"/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обозначать</w:t>
      </w:r>
      <w:proofErr w:type="gramEnd"/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максимальное отклонение программы </w:t>
      </w:r>
      <w:proofErr w:type="spellStart"/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>godunovMatrix</w:t>
      </w:r>
      <w:proofErr w:type="spellEnd"/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 номером 1 меньше максимального отклонения программы под номером 2, знаком "=" обозначим, что мак</w:t>
      </w:r>
      <w:r w:rsidR="007F73A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>имальные отклонения совпали.</w:t>
      </w:r>
      <w:r w:rsidR="007F73AF" w:rsidRPr="007F7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73A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размерности получаем</w:t>
      </w:r>
      <w:r w:rsidR="007F73AF" w:rsidRPr="007F73A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74D42" w:rsidRPr="00574D42" w:rsidRDefault="00574D42" w:rsidP="0057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dim=200 7&lt;1=6=2=3=5=4  </w:t>
      </w:r>
    </w:p>
    <w:p w:rsidR="00574D42" w:rsidRPr="00574D42" w:rsidRDefault="00574D42" w:rsidP="0057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dim=100 1&lt;6&lt;2&lt;3&lt;5&lt;4&lt;7  </w:t>
      </w:r>
    </w:p>
    <w:p w:rsidR="00574D42" w:rsidRPr="00574D42" w:rsidRDefault="00574D42" w:rsidP="0057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dim=50  </w:t>
      </w:r>
      <w:r w:rsidR="007F73AF" w:rsidRPr="00F62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5&lt;2&lt;3&lt;1&lt;4&lt;6&lt;7  </w:t>
      </w:r>
    </w:p>
    <w:p w:rsidR="00574D42" w:rsidRPr="00574D42" w:rsidRDefault="00574D42" w:rsidP="0057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dim=25  </w:t>
      </w:r>
      <w:r w:rsidR="007F73AF" w:rsidRPr="00F62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4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6&lt;5&lt;4&lt;3&lt;1&lt;2&lt;7  </w:t>
      </w:r>
    </w:p>
    <w:p w:rsidR="00574D42" w:rsidRPr="00F62EC7" w:rsidRDefault="00574D42" w:rsidP="00245F58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3770A" w:rsidRPr="00D3770A" w:rsidRDefault="007F73AF" w:rsidP="00C665D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Вывод</w:t>
      </w:r>
      <w:r w:rsidRPr="007F73AF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Написана программа для решения СЛАУ Годунова методом сопряженных градиентов и пр</w:t>
      </w:r>
      <w:r w:rsidR="004029EA"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>ведено сравнение 7 различных версий МСГ.</w:t>
      </w:r>
    </w:p>
    <w:p w:rsidR="00C665DA" w:rsidRPr="00F62EC7" w:rsidRDefault="00C665DA" w:rsidP="00C665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709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Список</w:t>
      </w:r>
      <w:r w:rsidRPr="00F62EC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4709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использованных</w:t>
      </w:r>
      <w:r w:rsidRPr="00F62EC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4709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источников</w:t>
      </w:r>
    </w:p>
    <w:p w:rsidR="00C665DA" w:rsidRPr="004709DA" w:rsidRDefault="00C665DA" w:rsidP="00C665DA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709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 </w:t>
      </w:r>
      <w:proofErr w:type="spellStart"/>
      <w:r w:rsidRPr="004709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Ivo</w:t>
      </w:r>
      <w:proofErr w:type="spellEnd"/>
      <w:r w:rsidRPr="004709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709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Balbaert</w:t>
      </w:r>
      <w:proofErr w:type="spellEnd"/>
      <w:r w:rsidRPr="004709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«Getting Started with Julia».</w:t>
      </w:r>
    </w:p>
    <w:p w:rsidR="00C665DA" w:rsidRPr="00F62EC7" w:rsidRDefault="00C665DA" w:rsidP="00C665DA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 Jonathan Richard </w:t>
      </w:r>
      <w:proofErr w:type="spell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Shewchuk</w:t>
      </w:r>
      <w:proofErr w:type="spell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«An Introduction to the Conjugate Gradient Method </w:t>
      </w:r>
      <w:proofErr w:type="gramStart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Without</w:t>
      </w:r>
      <w:proofErr w:type="gramEnd"/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the Agonizing Pain» August 4, 1994.</w:t>
      </w:r>
    </w:p>
    <w:p w:rsidR="00C665DA" w:rsidRPr="00F62EC7" w:rsidRDefault="00C665DA" w:rsidP="00C665DA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62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3. </w:t>
      </w:r>
      <w:hyperlink r:id="rId13" w:history="1">
        <w:r w:rsidRPr="00F62EC7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https://ru.wikipedia.org/wiki/Julia</w:t>
        </w:r>
      </w:hyperlink>
    </w:p>
    <w:p w:rsidR="004709DA" w:rsidRPr="004709DA" w:rsidRDefault="004709DA" w:rsidP="00C665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="00AD3EA6" w:rsidRPr="004709D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Киреев И.В. Экономичные критерии останова итераций в методе сопряженных градиентов 2015</w:t>
      </w:r>
    </w:p>
    <w:p w:rsidR="00C665DA" w:rsidRPr="004709DA" w:rsidRDefault="00C665DA" w:rsidP="00C665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9DA">
        <w:rPr>
          <w:rFonts w:ascii="Times New Roman" w:eastAsia="Times New Roman" w:hAnsi="Times New Roman" w:cs="Times New Roman"/>
          <w:sz w:val="28"/>
          <w:szCs w:val="28"/>
          <w:lang w:eastAsia="ru-RU"/>
        </w:rPr>
        <w:t>4. Киреев И.В. «Метод сопряженных градиентов» - Красноярск, 2011</w:t>
      </w:r>
    </w:p>
    <w:p w:rsidR="00C665DA" w:rsidRPr="004709DA" w:rsidRDefault="00C665DA" w:rsidP="00C665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9DA">
        <w:rPr>
          <w:rFonts w:ascii="Times New Roman" w:eastAsia="Times New Roman" w:hAnsi="Times New Roman" w:cs="Times New Roman"/>
          <w:sz w:val="28"/>
          <w:szCs w:val="28"/>
          <w:lang w:eastAsia="ru-RU"/>
        </w:rPr>
        <w:t>5. Годунов С.К. Решение систем линейных уравнений - Новосибирск: Наука, 1980.</w:t>
      </w:r>
    </w:p>
    <w:p w:rsidR="00C665DA" w:rsidRPr="004709DA" w:rsidRDefault="00C665DA" w:rsidP="00C665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9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hyperlink r:id="rId14" w:history="1">
        <w:r w:rsidRPr="004709D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http://docs.julialang.org/en/release-0.5</w:t>
        </w:r>
      </w:hyperlink>
    </w:p>
    <w:p w:rsidR="00C665DA" w:rsidRPr="00C665DA" w:rsidRDefault="00C665DA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sectPr w:rsidR="00C665DA" w:rsidRPr="00C665DA" w:rsidSect="004029EA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EA6" w:rsidRDefault="00AD3EA6" w:rsidP="00D73C1E">
      <w:pPr>
        <w:spacing w:after="0" w:line="240" w:lineRule="auto"/>
      </w:pPr>
      <w:r>
        <w:separator/>
      </w:r>
    </w:p>
  </w:endnote>
  <w:endnote w:type="continuationSeparator" w:id="0">
    <w:p w:rsidR="00AD3EA6" w:rsidRDefault="00AD3EA6" w:rsidP="00D73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tar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0883219"/>
      <w:docPartObj>
        <w:docPartGallery w:val="Page Numbers (Bottom of Page)"/>
        <w:docPartUnique/>
      </w:docPartObj>
    </w:sdtPr>
    <w:sdtContent>
      <w:p w:rsidR="000F4AD7" w:rsidRDefault="00900022">
        <w:pPr>
          <w:pStyle w:val="a8"/>
          <w:jc w:val="center"/>
        </w:pPr>
        <w:fldSimple w:instr=" PAGE   \* MERGEFORMAT ">
          <w:r w:rsidR="00D3770A">
            <w:rPr>
              <w:noProof/>
            </w:rPr>
            <w:t>2</w:t>
          </w:r>
        </w:fldSimple>
      </w:p>
    </w:sdtContent>
  </w:sdt>
  <w:p w:rsidR="000F4AD7" w:rsidRDefault="000F4AD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EA6" w:rsidRDefault="00AD3EA6" w:rsidP="00D73C1E">
      <w:pPr>
        <w:spacing w:after="0" w:line="240" w:lineRule="auto"/>
      </w:pPr>
      <w:r>
        <w:separator/>
      </w:r>
    </w:p>
  </w:footnote>
  <w:footnote w:type="continuationSeparator" w:id="0">
    <w:p w:rsidR="00AD3EA6" w:rsidRDefault="00AD3EA6" w:rsidP="00D73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D5D50"/>
    <w:multiLevelType w:val="multilevel"/>
    <w:tmpl w:val="30AC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6F54F1"/>
    <w:multiLevelType w:val="multilevel"/>
    <w:tmpl w:val="88F0D9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">
    <w:nsid w:val="1BB76198"/>
    <w:multiLevelType w:val="multilevel"/>
    <w:tmpl w:val="BF66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894CDB"/>
    <w:multiLevelType w:val="hybridMultilevel"/>
    <w:tmpl w:val="69C05AAE"/>
    <w:lvl w:ilvl="0" w:tplc="6192A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EC0C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FCC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C23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C4D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007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346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3CE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E4B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82A7DEB"/>
    <w:multiLevelType w:val="hybridMultilevel"/>
    <w:tmpl w:val="54EC5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777E5"/>
    <w:multiLevelType w:val="hybridMultilevel"/>
    <w:tmpl w:val="CDA81F3C"/>
    <w:lvl w:ilvl="0" w:tplc="A512133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395ABFF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3C1E996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18D4D6D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FC388C6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CAFA64A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FE4C57B8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8FD0A06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018CB32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6">
    <w:nsid w:val="37C5482B"/>
    <w:multiLevelType w:val="hybridMultilevel"/>
    <w:tmpl w:val="D548AA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235411"/>
    <w:multiLevelType w:val="multilevel"/>
    <w:tmpl w:val="ACAE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D424DE"/>
    <w:multiLevelType w:val="multilevel"/>
    <w:tmpl w:val="2166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8F6911"/>
    <w:multiLevelType w:val="hybridMultilevel"/>
    <w:tmpl w:val="4A668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7E2239"/>
    <w:multiLevelType w:val="hybridMultilevel"/>
    <w:tmpl w:val="5DD660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241329D"/>
    <w:multiLevelType w:val="hybridMultilevel"/>
    <w:tmpl w:val="A3F0C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911956"/>
    <w:multiLevelType w:val="hybridMultilevel"/>
    <w:tmpl w:val="3ADA3E76"/>
    <w:lvl w:ilvl="0" w:tplc="B316D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F46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289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7E0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4C2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02E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E0C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EB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05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BA26ACC"/>
    <w:multiLevelType w:val="hybridMultilevel"/>
    <w:tmpl w:val="E6F4D01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D06768"/>
    <w:multiLevelType w:val="multilevel"/>
    <w:tmpl w:val="A370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8B419F"/>
    <w:multiLevelType w:val="multilevel"/>
    <w:tmpl w:val="8858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B41A72"/>
    <w:multiLevelType w:val="hybridMultilevel"/>
    <w:tmpl w:val="9B4E6F20"/>
    <w:lvl w:ilvl="0" w:tplc="B19E7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B0F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1E1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76C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528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BC5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9C11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62E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707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DF208A0"/>
    <w:multiLevelType w:val="hybridMultilevel"/>
    <w:tmpl w:val="D8AA70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7"/>
  </w:num>
  <w:num w:numId="4">
    <w:abstractNumId w:val="4"/>
  </w:num>
  <w:num w:numId="5">
    <w:abstractNumId w:val="12"/>
  </w:num>
  <w:num w:numId="6">
    <w:abstractNumId w:val="16"/>
  </w:num>
  <w:num w:numId="7">
    <w:abstractNumId w:val="11"/>
  </w:num>
  <w:num w:numId="8">
    <w:abstractNumId w:val="1"/>
  </w:num>
  <w:num w:numId="9">
    <w:abstractNumId w:val="8"/>
  </w:num>
  <w:num w:numId="10">
    <w:abstractNumId w:val="2"/>
  </w:num>
  <w:num w:numId="11">
    <w:abstractNumId w:val="7"/>
  </w:num>
  <w:num w:numId="12">
    <w:abstractNumId w:val="6"/>
  </w:num>
  <w:num w:numId="13">
    <w:abstractNumId w:val="10"/>
  </w:num>
  <w:num w:numId="14">
    <w:abstractNumId w:val="15"/>
  </w:num>
  <w:num w:numId="15">
    <w:abstractNumId w:val="14"/>
  </w:num>
  <w:num w:numId="16">
    <w:abstractNumId w:val="0"/>
  </w:num>
  <w:num w:numId="17">
    <w:abstractNumId w:val="3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6EF9"/>
    <w:rsid w:val="000C1C58"/>
    <w:rsid w:val="000F4AD7"/>
    <w:rsid w:val="00122C0A"/>
    <w:rsid w:val="00203500"/>
    <w:rsid w:val="00245F58"/>
    <w:rsid w:val="00327421"/>
    <w:rsid w:val="004029EA"/>
    <w:rsid w:val="004709DA"/>
    <w:rsid w:val="004A2B32"/>
    <w:rsid w:val="004B284E"/>
    <w:rsid w:val="004C310F"/>
    <w:rsid w:val="004E4DE6"/>
    <w:rsid w:val="00574D42"/>
    <w:rsid w:val="006E4DD5"/>
    <w:rsid w:val="00742478"/>
    <w:rsid w:val="007F73AF"/>
    <w:rsid w:val="00900022"/>
    <w:rsid w:val="009D6EF9"/>
    <w:rsid w:val="00A27C69"/>
    <w:rsid w:val="00AC5C9A"/>
    <w:rsid w:val="00AD3EA6"/>
    <w:rsid w:val="00B16076"/>
    <w:rsid w:val="00C621C3"/>
    <w:rsid w:val="00C665DA"/>
    <w:rsid w:val="00D14C15"/>
    <w:rsid w:val="00D32D31"/>
    <w:rsid w:val="00D3770A"/>
    <w:rsid w:val="00D73C1E"/>
    <w:rsid w:val="00F30896"/>
    <w:rsid w:val="00F3418C"/>
    <w:rsid w:val="00F62EC7"/>
    <w:rsid w:val="00F65954"/>
    <w:rsid w:val="00F76D8B"/>
    <w:rsid w:val="00FC3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1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О Абзац"/>
    <w:basedOn w:val="a"/>
    <w:rsid w:val="00F3089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Hyperlink"/>
    <w:basedOn w:val="a0"/>
    <w:uiPriority w:val="99"/>
    <w:unhideWhenUsed/>
    <w:rsid w:val="00C665D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665DA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D73C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73C1E"/>
  </w:style>
  <w:style w:type="paragraph" w:styleId="a8">
    <w:name w:val="footer"/>
    <w:basedOn w:val="a"/>
    <w:link w:val="a9"/>
    <w:uiPriority w:val="99"/>
    <w:unhideWhenUsed/>
    <w:rsid w:val="00D73C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3C1E"/>
  </w:style>
  <w:style w:type="paragraph" w:styleId="aa">
    <w:name w:val="Balloon Text"/>
    <w:basedOn w:val="a"/>
    <w:link w:val="ab"/>
    <w:uiPriority w:val="99"/>
    <w:semiHidden/>
    <w:unhideWhenUsed/>
    <w:rsid w:val="00D73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73C1E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B16076"/>
    <w:rPr>
      <w:color w:val="808080"/>
    </w:rPr>
  </w:style>
  <w:style w:type="paragraph" w:styleId="ad">
    <w:name w:val="No Spacing"/>
    <w:uiPriority w:val="1"/>
    <w:qFormat/>
    <w:rsid w:val="00D32D31"/>
    <w:pPr>
      <w:spacing w:after="0" w:line="240" w:lineRule="auto"/>
    </w:pPr>
  </w:style>
  <w:style w:type="paragraph" w:styleId="ae">
    <w:name w:val="Revision"/>
    <w:hidden/>
    <w:uiPriority w:val="99"/>
    <w:semiHidden/>
    <w:rsid w:val="00F76D8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6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543781">
                              <w:marLeft w:val="0"/>
                              <w:marRight w:val="0"/>
                              <w:marTop w:val="268"/>
                              <w:marBottom w:val="268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4563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5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2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555">
                              <w:marLeft w:val="0"/>
                              <w:marRight w:val="0"/>
                              <w:marTop w:val="268"/>
                              <w:marBottom w:val="268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9961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6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57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27865">
                              <w:marLeft w:val="0"/>
                              <w:marRight w:val="0"/>
                              <w:marTop w:val="268"/>
                              <w:marBottom w:val="268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3681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8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5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8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85974">
                              <w:marLeft w:val="0"/>
                              <w:marRight w:val="0"/>
                              <w:marTop w:val="268"/>
                              <w:marBottom w:val="268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1895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408705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8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2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5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2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9250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0355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249574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Juli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ocs.julialang.org/en/release-0.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21AD93-9B5F-47CE-92F5-A36F93B99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13</Pages>
  <Words>2126</Words>
  <Characters>12120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Volk1695@mail.ru</dc:creator>
  <cp:keywords/>
  <dc:description/>
  <cp:lastModifiedBy>Volk1695@mail.ru</cp:lastModifiedBy>
  <cp:revision>17</cp:revision>
  <dcterms:created xsi:type="dcterms:W3CDTF">2017-02-09T14:00:00Z</dcterms:created>
  <dcterms:modified xsi:type="dcterms:W3CDTF">2017-02-09T19:54:00Z</dcterms:modified>
</cp:coreProperties>
</file>