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sz w:val="20"/>
          <w:i w:val="false"/>
          <w:b/>
          <w:sz w:val="20"/>
          <w:i w:val="false"/>
          <w:b/>
          <w:szCs w:val="20"/>
          <w:iCs w:val="false"/>
          <w:bCs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/>
          <w:bCs/>
          <w:i w:val="false"/>
          <w:iCs w:val="false"/>
        </w:rPr>
        <w:t xml:space="preserve">Сравнение скорости работы программы godunovMatrix реализованной на julia с программой МСГ реализованной на C++.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В программе godunovMatrix.jl использовался тип Float64.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Алгоритм программы взят из: Программа Ушакова МСГ.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При проведении тестов, в программе на Julia, ограничение на количество итераций выбиралось такое же сколько потребовалось программе на C++.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Результаты: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Далее повторный пересчет подразумевает повторный запуск программы godunovMatrix.jl в той же консоли что и в первый раз, не закрывая консоль. 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размерность 50, количество итераций 36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c++   </w:t>
        <w:tab/>
        <w:tab/>
        <w:tab/>
        <w:tab/>
        <w:tab/>
        <w:tab/>
        <w:tab/>
        <w:t xml:space="preserve">    0.001118999999999999986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Julia </w:t>
        <w:tab/>
        <w:tab/>
        <w:tab/>
        <w:tab/>
        <w:tab/>
        <w:tab/>
        <w:t xml:space="preserve">          2.274982477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Julia (при повторном пересчете)</w:t>
        <w:tab/>
        <w:tab/>
        <w:t xml:space="preserve">          0.020991488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программа на C++ затрачивает в 2049 раз болше времени 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 в 18,77 при повторном пересчете.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размерность 100, количество итераций 36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c++   </w:t>
        <w:tab/>
        <w:tab/>
        <w:tab/>
        <w:tab/>
        <w:tab/>
        <w:tab/>
        <w:tab/>
        <w:t xml:space="preserve">    0.00233000000000000004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Julia </w:t>
        <w:tab/>
        <w:tab/>
        <w:tab/>
        <w:tab/>
        <w:tab/>
        <w:tab/>
        <w:tab/>
        <w:t xml:space="preserve">    2.353452287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Julia (при повторном пересчете)</w:t>
        <w:tab/>
        <w:tab/>
        <w:t xml:space="preserve">          0.03265142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программа на C++ затрачивает в 1010 раз болше времени 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 в 14,19 при повторном пересчете.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размерность 250, количество итераций 36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c++   </w:t>
        <w:tab/>
        <w:tab/>
        <w:tab/>
        <w:tab/>
        <w:tab/>
        <w:tab/>
        <w:tab/>
        <w:t xml:space="preserve">     0.002700000000000000143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Julia </w:t>
        <w:tab/>
        <w:tab/>
        <w:tab/>
        <w:tab/>
        <w:tab/>
        <w:tab/>
        <w:tab/>
        <w:t xml:space="preserve">     2.317531849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Julia (при повторном пересчете)</w:t>
        <w:tab/>
        <w:tab/>
        <w:tab/>
        <w:t xml:space="preserve">     0.032741284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программа на C++ затрачивает в 858 раз болше времени 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 в 12 при повторном пересчете.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размерность 500, количество итераций 36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c++   </w:t>
        <w:tab/>
        <w:tab/>
        <w:tab/>
        <w:tab/>
        <w:tab/>
        <w:tab/>
        <w:tab/>
        <w:t xml:space="preserve">     0.007844999999999999543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Julia </w:t>
        <w:tab/>
        <w:tab/>
        <w:tab/>
        <w:tab/>
        <w:tab/>
        <w:tab/>
        <w:tab/>
        <w:t xml:space="preserve">     2.340429235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Julia (при повторном пересчете)</w:t>
        <w:tab/>
        <w:tab/>
        <w:tab/>
        <w:t xml:space="preserve">     0.048053456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программа на C++ затрачивает в 298 раз болше времени 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 в 6,12 при повторном пересчете.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размерность 1000, количество итераций 36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c++   </w:t>
        <w:tab/>
        <w:tab/>
        <w:tab/>
        <w:tab/>
        <w:tab/>
        <w:tab/>
        <w:tab/>
        <w:t xml:space="preserve">     0.0107119999999999993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Julia </w:t>
        <w:tab/>
        <w:tab/>
        <w:tab/>
        <w:tab/>
        <w:tab/>
        <w:tab/>
        <w:tab/>
        <w:t xml:space="preserve">     2.396075568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Julia (при повторном пересчете)</w:t>
        <w:tab/>
        <w:tab/>
        <w:tab/>
        <w:t xml:space="preserve">     0.102384972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программа на C++ затрачивает в 223 раз болше времени 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 в 10,2 при повторном пересчете.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размерность 5000, количество итераций 36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c++   </w:t>
        <w:tab/>
        <w:tab/>
        <w:tab/>
        <w:tab/>
        <w:tab/>
        <w:tab/>
        <w:tab/>
        <w:t xml:space="preserve">     0.05133700000000000069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Julia </w:t>
        <w:tab/>
        <w:tab/>
        <w:tab/>
        <w:tab/>
        <w:tab/>
        <w:tab/>
        <w:tab/>
        <w:t xml:space="preserve">     6.638375584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Julia (при повторном пересчете)</w:t>
        <w:tab/>
        <w:tab/>
        <w:tab/>
        <w:t xml:space="preserve">     4.168623977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 xml:space="preserve">программа на C++ затрачивает в 130 раз болше времени  </w:t>
      </w:r>
      <w:r/>
    </w:p>
    <w:p>
      <w:pPr>
        <w:pStyle w:val="Style19"/>
        <w:rPr>
          <w:sz w:val="20"/>
          <w:i w:val="false"/>
          <w:b w:val="false"/>
          <w:sz w:val="20"/>
          <w:i w:val="false"/>
          <w:b w:val="false"/>
          <w:szCs w:val="20"/>
          <w:iCs w:val="false"/>
          <w:bCs w:val="false"/>
          <w:rFonts w:ascii="Liberation Mono" w:hAnsi="Liberation Mono" w:eastAsia="Courier New" w:cs="Liberation Mono"/>
          <w:color w:val="00000A"/>
          <w:lang w:val="ru-RU" w:eastAsia="zh-CN" w:bidi="hi-IN"/>
        </w:rPr>
      </w:pPr>
      <w:r>
        <w:rPr>
          <w:b w:val="false"/>
          <w:bCs w:val="false"/>
          <w:i w:val="false"/>
          <w:iCs w:val="false"/>
        </w:rPr>
        <w:t>и в 81,25 при повторном пересчете.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7476</TotalTime>
  <Application>LibreOffice/4.3.3.2$Linux_X86_64 LibreOffice_project/430m0$Build-2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2017-01-22T15:18:19Z</dcterms:modified>
  <cp:revision>20</cp:revision>
</cp:coreProperties>
</file>