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37B7" w14:textId="01E84C83" w:rsidR="002F4CBE" w:rsidRDefault="005832FA">
      <w:r>
        <w:t>Tentative Project F</w:t>
      </w:r>
      <w:r w:rsidR="00337A57">
        <w:t>ramework</w:t>
      </w:r>
    </w:p>
    <w:p w14:paraId="42E93B2D" w14:textId="77777777" w:rsidR="00BD0FD9" w:rsidRDefault="00BD0FD9"/>
    <w:p w14:paraId="08900312" w14:textId="32C88EA3" w:rsidR="00BD0FD9" w:rsidRPr="00C362D4" w:rsidRDefault="005072C3" w:rsidP="00BD0FD9">
      <w:pPr>
        <w:pStyle w:val="ListParagraph"/>
        <w:numPr>
          <w:ilvl w:val="0"/>
          <w:numId w:val="1"/>
        </w:numPr>
      </w:pPr>
      <w:r w:rsidRPr="00C362D4">
        <w:t>Dataset Selection</w:t>
      </w:r>
      <w:r w:rsidR="00337A57" w:rsidRPr="00C362D4">
        <w:t xml:space="preserve"> </w:t>
      </w:r>
    </w:p>
    <w:p w14:paraId="17D2753A" w14:textId="18DFE435" w:rsidR="00BD0FD9" w:rsidRDefault="005832FA" w:rsidP="00BD0FD9">
      <w:pPr>
        <w:pStyle w:val="ListParagraph"/>
        <w:numPr>
          <w:ilvl w:val="0"/>
          <w:numId w:val="1"/>
        </w:numPr>
      </w:pPr>
      <w:r>
        <w:t xml:space="preserve">AWS RDS Setup and Connection to </w:t>
      </w:r>
      <w:proofErr w:type="spellStart"/>
      <w:r>
        <w:t>PostGres</w:t>
      </w:r>
      <w:proofErr w:type="spellEnd"/>
    </w:p>
    <w:p w14:paraId="082DFB1E" w14:textId="43253105" w:rsidR="005832FA" w:rsidRDefault="005832FA" w:rsidP="005832FA">
      <w:pPr>
        <w:pStyle w:val="ListParagraph"/>
        <w:numPr>
          <w:ilvl w:val="0"/>
          <w:numId w:val="1"/>
        </w:numPr>
      </w:pPr>
      <w:r>
        <w:t xml:space="preserve">ERD Design and Table Creation in </w:t>
      </w:r>
      <w:proofErr w:type="spellStart"/>
      <w:r>
        <w:t>PostGres</w:t>
      </w:r>
      <w:proofErr w:type="spellEnd"/>
    </w:p>
    <w:p w14:paraId="4B23EBDD" w14:textId="57891205" w:rsidR="005832FA" w:rsidRDefault="005832FA" w:rsidP="005832FA">
      <w:pPr>
        <w:pStyle w:val="ListParagraph"/>
        <w:numPr>
          <w:ilvl w:val="0"/>
          <w:numId w:val="1"/>
        </w:numPr>
      </w:pPr>
      <w:r>
        <w:t>ETL/ EDA</w:t>
      </w:r>
    </w:p>
    <w:p w14:paraId="70777225" w14:textId="7FFD7170" w:rsidR="005832FA" w:rsidRDefault="005832FA" w:rsidP="005832FA">
      <w:pPr>
        <w:pStyle w:val="ListParagraph"/>
        <w:numPr>
          <w:ilvl w:val="0"/>
          <w:numId w:val="1"/>
        </w:numPr>
      </w:pPr>
      <w:r>
        <w:t xml:space="preserve">Machine Learning (Repeat </w:t>
      </w:r>
      <w:proofErr w:type="spellStart"/>
      <w:proofErr w:type="gramStart"/>
      <w:r w:rsidR="005072C3">
        <w:t>b,c</w:t>
      </w:r>
      <w:proofErr w:type="gramEnd"/>
      <w:r w:rsidR="005072C3">
        <w:t>,and</w:t>
      </w:r>
      <w:proofErr w:type="spellEnd"/>
      <w:r w:rsidR="005072C3">
        <w:t xml:space="preserve"> d </w:t>
      </w:r>
      <w:r>
        <w:t xml:space="preserve">for Different </w:t>
      </w:r>
      <w:r w:rsidR="005072C3">
        <w:t xml:space="preserve">ML </w:t>
      </w:r>
      <w:r>
        <w:t>Models)</w:t>
      </w:r>
    </w:p>
    <w:p w14:paraId="3162E263" w14:textId="18D4C941" w:rsidR="005832FA" w:rsidRDefault="005832FA" w:rsidP="005832FA">
      <w:pPr>
        <w:pStyle w:val="ListParagraph"/>
        <w:numPr>
          <w:ilvl w:val="1"/>
          <w:numId w:val="1"/>
        </w:numPr>
      </w:pPr>
      <w:r>
        <w:t>Data preprocessing</w:t>
      </w:r>
    </w:p>
    <w:p w14:paraId="363993C3" w14:textId="6EE5F350" w:rsidR="007D6363" w:rsidRDefault="007D6363" w:rsidP="005832FA">
      <w:pPr>
        <w:pStyle w:val="ListParagraph"/>
        <w:numPr>
          <w:ilvl w:val="1"/>
          <w:numId w:val="1"/>
        </w:numPr>
      </w:pPr>
      <w:r>
        <w:t>Model Selection</w:t>
      </w:r>
    </w:p>
    <w:p w14:paraId="3993CE00" w14:textId="2A18769E" w:rsidR="005832FA" w:rsidRDefault="005832FA" w:rsidP="005832FA">
      <w:pPr>
        <w:pStyle w:val="ListParagraph"/>
        <w:numPr>
          <w:ilvl w:val="1"/>
          <w:numId w:val="1"/>
        </w:numPr>
      </w:pPr>
      <w:r>
        <w:t>Model Training</w:t>
      </w:r>
    </w:p>
    <w:p w14:paraId="7652AE43" w14:textId="7682DA4E" w:rsidR="005832FA" w:rsidRDefault="005832FA" w:rsidP="005832FA">
      <w:pPr>
        <w:pStyle w:val="ListParagraph"/>
        <w:numPr>
          <w:ilvl w:val="1"/>
          <w:numId w:val="1"/>
        </w:numPr>
      </w:pPr>
      <w:r>
        <w:t>Model Tuning (if necessary)</w:t>
      </w:r>
    </w:p>
    <w:p w14:paraId="2134A80E" w14:textId="114A8612" w:rsidR="005832FA" w:rsidRDefault="005832FA" w:rsidP="005832FA">
      <w:pPr>
        <w:pStyle w:val="ListParagraph"/>
        <w:numPr>
          <w:ilvl w:val="1"/>
          <w:numId w:val="1"/>
        </w:numPr>
      </w:pPr>
      <w:r>
        <w:t>Predictions</w:t>
      </w:r>
    </w:p>
    <w:p w14:paraId="6AAFAC72" w14:textId="77777777" w:rsidR="005832FA" w:rsidRDefault="005832FA" w:rsidP="005832FA">
      <w:pPr>
        <w:pStyle w:val="ListParagraph"/>
      </w:pPr>
    </w:p>
    <w:p w14:paraId="224037AB" w14:textId="2FF9EE02" w:rsidR="00BD0FD9" w:rsidRDefault="005832FA" w:rsidP="00BD0FD9">
      <w:pPr>
        <w:pStyle w:val="ListParagraph"/>
        <w:numPr>
          <w:ilvl w:val="0"/>
          <w:numId w:val="1"/>
        </w:numPr>
      </w:pPr>
      <w:r>
        <w:t>Dashboard</w:t>
      </w:r>
    </w:p>
    <w:p w14:paraId="222C9A2C" w14:textId="76EF717B" w:rsidR="005832FA" w:rsidRDefault="005832FA" w:rsidP="00BD0FD9">
      <w:pPr>
        <w:pStyle w:val="ListParagraph"/>
        <w:numPr>
          <w:ilvl w:val="0"/>
          <w:numId w:val="1"/>
        </w:numPr>
      </w:pPr>
      <w:r>
        <w:t>Results</w:t>
      </w:r>
    </w:p>
    <w:p w14:paraId="5AE17AE9" w14:textId="6A684EDE" w:rsidR="005832FA" w:rsidRDefault="005832FA" w:rsidP="00BD0FD9">
      <w:pPr>
        <w:pStyle w:val="ListParagraph"/>
        <w:numPr>
          <w:ilvl w:val="0"/>
          <w:numId w:val="1"/>
        </w:numPr>
      </w:pPr>
      <w:r>
        <w:t>Limitations</w:t>
      </w:r>
    </w:p>
    <w:p w14:paraId="3EA68A71" w14:textId="7228EEA4" w:rsidR="005832FA" w:rsidRDefault="005832FA" w:rsidP="00BD0FD9">
      <w:pPr>
        <w:pStyle w:val="ListParagraph"/>
        <w:numPr>
          <w:ilvl w:val="0"/>
          <w:numId w:val="1"/>
        </w:numPr>
      </w:pPr>
      <w:r>
        <w:t>Recommendation for future Analysis</w:t>
      </w:r>
    </w:p>
    <w:p w14:paraId="27580284" w14:textId="6290D6A4" w:rsidR="005832FA" w:rsidRDefault="005832FA" w:rsidP="00BD0FD9">
      <w:pPr>
        <w:pStyle w:val="ListParagraph"/>
        <w:numPr>
          <w:ilvl w:val="0"/>
          <w:numId w:val="1"/>
        </w:numPr>
      </w:pPr>
      <w:r>
        <w:t>References</w:t>
      </w:r>
    </w:p>
    <w:p w14:paraId="0434ED83" w14:textId="09BFBB58" w:rsidR="00BD0FD9" w:rsidRDefault="00BD0FD9" w:rsidP="005832FA">
      <w:pPr>
        <w:pStyle w:val="ListParagraph"/>
        <w:ind w:left="1440"/>
      </w:pPr>
    </w:p>
    <w:sectPr w:rsidR="00BD0FD9" w:rsidSect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250"/>
    <w:multiLevelType w:val="hybridMultilevel"/>
    <w:tmpl w:val="B33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D9"/>
    <w:rsid w:val="001D4977"/>
    <w:rsid w:val="00316F05"/>
    <w:rsid w:val="00337A57"/>
    <w:rsid w:val="005072C3"/>
    <w:rsid w:val="005832FA"/>
    <w:rsid w:val="006301B7"/>
    <w:rsid w:val="007D6363"/>
    <w:rsid w:val="008F3AE3"/>
    <w:rsid w:val="00A20D1B"/>
    <w:rsid w:val="00BD0FD9"/>
    <w:rsid w:val="00C3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09D"/>
  <w14:defaultImageDpi w14:val="32767"/>
  <w15:chartTrackingRefBased/>
  <w15:docId w15:val="{AA38CFB6-0869-CD46-A62A-DF661068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Shrawantee</dc:creator>
  <cp:keywords/>
  <dc:description/>
  <cp:lastModifiedBy>ND Ilks</cp:lastModifiedBy>
  <cp:revision>9</cp:revision>
  <dcterms:created xsi:type="dcterms:W3CDTF">2018-12-12T04:26:00Z</dcterms:created>
  <dcterms:modified xsi:type="dcterms:W3CDTF">2023-01-18T15:05:00Z</dcterms:modified>
</cp:coreProperties>
</file>