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68DD" w14:textId="33E49770" w:rsidR="00CB2CD9" w:rsidRDefault="00015091">
      <w:r>
        <w:rPr>
          <w:b/>
          <w:bCs/>
        </w:rPr>
        <w:t>Name:</w:t>
      </w:r>
      <w:r w:rsidRPr="00015091">
        <w:t xml:space="preserve"> Thierry</w:t>
      </w:r>
      <w:r w:rsidR="00CB2CD9">
        <w:t xml:space="preserve"> Abanenatwe</w:t>
      </w:r>
    </w:p>
    <w:p w14:paraId="5CDC1F52" w14:textId="408197EA" w:rsidR="00CB2CD9" w:rsidRDefault="00CB2CD9">
      <w:r w:rsidRPr="00015091">
        <w:rPr>
          <w:b/>
          <w:bCs/>
        </w:rPr>
        <w:t>ID</w:t>
      </w:r>
      <w:r>
        <w:t xml:space="preserve"> :28832</w:t>
      </w:r>
    </w:p>
    <w:p w14:paraId="048D853D" w14:textId="77777777" w:rsidR="00015091" w:rsidRPr="00CB2CD9" w:rsidRDefault="00015091"/>
    <w:p w14:paraId="0A841137" w14:textId="16D18210" w:rsidR="00B84D5C" w:rsidRPr="00B84D5C" w:rsidRDefault="00B84D5C">
      <w:pPr>
        <w:rPr>
          <w:b/>
          <w:bCs/>
        </w:rPr>
      </w:pPr>
      <w:r w:rsidRPr="00B84D5C">
        <w:rPr>
          <w:b/>
          <w:bCs/>
        </w:rPr>
        <w:t>ASSIGNMENT DOCUMENT</w:t>
      </w:r>
    </w:p>
    <w:p w14:paraId="68B233DD" w14:textId="5D9AC69F" w:rsidR="00B84D5C" w:rsidRDefault="00B84D5C">
      <w:r>
        <w:t>This document contains all the screen shots showing the output of different queries aimed at increasing the performance of Kigali supermarket.</w:t>
      </w:r>
    </w:p>
    <w:p w14:paraId="5D3C15F2" w14:textId="27CCF082" w:rsidR="00E967E4" w:rsidRDefault="008A58C9">
      <w:r w:rsidRPr="00B84D5C">
        <w:rPr>
          <w:b/>
          <w:bCs/>
        </w:rPr>
        <w:t>Company</w:t>
      </w:r>
      <w:r>
        <w:t xml:space="preserve"> is Kigali supermarket a medium selling business</w:t>
      </w:r>
      <w:r w:rsidR="00B84D5C">
        <w:t xml:space="preserve"> </w:t>
      </w:r>
    </w:p>
    <w:p w14:paraId="07A043B4" w14:textId="703F028D" w:rsidR="008A58C9" w:rsidRDefault="008A58C9">
      <w:r w:rsidRPr="00B84D5C">
        <w:rPr>
          <w:b/>
          <w:bCs/>
        </w:rPr>
        <w:t>Department</w:t>
      </w:r>
      <w:r>
        <w:t>: analytics team</w:t>
      </w:r>
    </w:p>
    <w:p w14:paraId="5A19DF0D" w14:textId="3FFC7D44" w:rsidR="00891986" w:rsidRDefault="008A58C9">
      <w:r w:rsidRPr="00B84D5C">
        <w:rPr>
          <w:b/>
          <w:bCs/>
        </w:rPr>
        <w:t>Industry</w:t>
      </w:r>
      <w:r>
        <w:t>: Grocery</w:t>
      </w:r>
    </w:p>
    <w:p w14:paraId="4586788C" w14:textId="606859AC" w:rsidR="00891986" w:rsidRDefault="00891986">
      <w:pPr>
        <w:rPr>
          <w:b/>
          <w:bCs/>
        </w:rPr>
      </w:pPr>
      <w:r w:rsidRPr="00891986">
        <w:rPr>
          <w:b/>
          <w:bCs/>
        </w:rPr>
        <w:t>The entity relational diagram</w:t>
      </w:r>
      <w:r>
        <w:rPr>
          <w:b/>
          <w:bCs/>
        </w:rPr>
        <w:t xml:space="preserve"> drawn using draw.io website</w:t>
      </w:r>
    </w:p>
    <w:p w14:paraId="19B8520B" w14:textId="05D61EBC" w:rsidR="00891986" w:rsidRPr="00891986" w:rsidRDefault="0089198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65C9D3" wp14:editId="5F596BD8">
            <wp:extent cx="5943600" cy="2965450"/>
            <wp:effectExtent l="19050" t="19050" r="19050" b="25400"/>
            <wp:docPr id="16993543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54343" name="Picture 16993543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6596FA4E" w14:textId="77777777" w:rsidR="00891986" w:rsidRDefault="00891986"/>
    <w:p w14:paraId="2A66100A" w14:textId="3FEEF6C9" w:rsidR="007042F1" w:rsidRDefault="009928E6">
      <w:pPr>
        <w:rPr>
          <w:b/>
          <w:bCs/>
        </w:rPr>
      </w:pPr>
      <w:r w:rsidRPr="009928E6">
        <w:rPr>
          <w:b/>
          <w:bCs/>
        </w:rPr>
        <w:t>Different use of windows function</w:t>
      </w:r>
    </w:p>
    <w:p w14:paraId="402D7E5B" w14:textId="1319FAC4" w:rsidR="00186016" w:rsidRDefault="00186016" w:rsidP="00186016">
      <w:pPr>
        <w:rPr>
          <w:b/>
          <w:bCs/>
        </w:rPr>
      </w:pPr>
      <w:r w:rsidRPr="00150239">
        <w:rPr>
          <w:b/>
          <w:bCs/>
        </w:rPr>
        <w:t xml:space="preserve"> Ranking: ROW_</w:t>
      </w:r>
      <w:proofErr w:type="gramStart"/>
      <w:r w:rsidRPr="00150239">
        <w:rPr>
          <w:b/>
          <w:bCs/>
        </w:rPr>
        <w:t>NUMBER(</w:t>
      </w:r>
      <w:proofErr w:type="gramEnd"/>
      <w:r w:rsidRPr="00150239">
        <w:rPr>
          <w:b/>
          <w:bCs/>
        </w:rPr>
        <w:t xml:space="preserve">), </w:t>
      </w:r>
      <w:proofErr w:type="gramStart"/>
      <w:r w:rsidRPr="00150239">
        <w:rPr>
          <w:b/>
          <w:bCs/>
        </w:rPr>
        <w:t>RANK(</w:t>
      </w:r>
      <w:proofErr w:type="gramEnd"/>
      <w:r w:rsidRPr="00150239">
        <w:rPr>
          <w:b/>
          <w:bCs/>
        </w:rPr>
        <w:t>), DENSE_</w:t>
      </w:r>
      <w:proofErr w:type="gramStart"/>
      <w:r w:rsidRPr="00150239">
        <w:rPr>
          <w:b/>
          <w:bCs/>
        </w:rPr>
        <w:t>RANK(</w:t>
      </w:r>
      <w:proofErr w:type="gramEnd"/>
      <w:r w:rsidRPr="00150239">
        <w:rPr>
          <w:b/>
          <w:bCs/>
        </w:rPr>
        <w:t>), PERCENT_</w:t>
      </w:r>
      <w:proofErr w:type="gramStart"/>
      <w:r w:rsidRPr="00150239">
        <w:rPr>
          <w:b/>
          <w:bCs/>
        </w:rPr>
        <w:t>RANK(</w:t>
      </w:r>
      <w:proofErr w:type="gramEnd"/>
      <w:r w:rsidRPr="00150239">
        <w:rPr>
          <w:b/>
          <w:bCs/>
        </w:rPr>
        <w:t>) Use case: Top N customers by</w:t>
      </w:r>
      <w:r w:rsidRPr="00150239">
        <w:rPr>
          <w:b/>
          <w:bCs/>
        </w:rPr>
        <w:t xml:space="preserve"> </w:t>
      </w:r>
      <w:r w:rsidRPr="00150239">
        <w:rPr>
          <w:b/>
          <w:bCs/>
        </w:rPr>
        <w:t>revenue</w:t>
      </w:r>
    </w:p>
    <w:p w14:paraId="6B605563" w14:textId="2EA7B5CC" w:rsidR="00150239" w:rsidRPr="00150239" w:rsidRDefault="00150239" w:rsidP="00150239">
      <w:pPr>
        <w:pStyle w:val="ListParagraph"/>
        <w:numPr>
          <w:ilvl w:val="0"/>
          <w:numId w:val="1"/>
        </w:numPr>
      </w:pPr>
      <w:r>
        <w:t xml:space="preserve">This query shows the </w:t>
      </w:r>
      <w:proofErr w:type="gramStart"/>
      <w:r>
        <w:t>rank ,</w:t>
      </w:r>
      <w:proofErr w:type="gramEnd"/>
      <w:r>
        <w:t xml:space="preserve"> dense_rank, and row_number of customers base on there total spending or total number of transaction amount they made.</w:t>
      </w:r>
    </w:p>
    <w:p w14:paraId="5AA3E1C5" w14:textId="008249B0" w:rsidR="009928E6" w:rsidRDefault="00150239">
      <w:r w:rsidRPr="00150239">
        <w:lastRenderedPageBreak/>
        <w:drawing>
          <wp:inline distT="0" distB="0" distL="0" distR="0" wp14:anchorId="21519F16" wp14:editId="12D2A649">
            <wp:extent cx="5943600" cy="3249930"/>
            <wp:effectExtent l="19050" t="19050" r="19050" b="26670"/>
            <wp:docPr id="79157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72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1ECF5F43" w14:textId="19BC0D21" w:rsidR="00214AAA" w:rsidRDefault="00214AAA"/>
    <w:p w14:paraId="58D45C82" w14:textId="532517C4" w:rsidR="00214AAA" w:rsidRDefault="00150239">
      <w:r>
        <w:t>2.</w:t>
      </w:r>
      <w:r w:rsidR="00AC0A91">
        <w:t>In this query we are listing the top 5 customers who make transactions with a lot of total amounts using the row_number function since we have no duplicates we can choose in one of the either rank, dense_rank or row_number.</w:t>
      </w:r>
    </w:p>
    <w:p w14:paraId="1492D207" w14:textId="3627991B" w:rsidR="00AC0A91" w:rsidRDefault="00AC0A91">
      <w:r>
        <w:rPr>
          <w:noProof/>
        </w:rPr>
        <w:drawing>
          <wp:inline distT="0" distB="0" distL="0" distR="0" wp14:anchorId="28297D7F" wp14:editId="1A3E3D33">
            <wp:extent cx="5943600" cy="3144520"/>
            <wp:effectExtent l="19050" t="19050" r="19050" b="17780"/>
            <wp:docPr id="127775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59574" name="Picture 12777595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48FED9FD" w14:textId="58281993" w:rsidR="00AC0A91" w:rsidRDefault="00AC0A91" w:rsidP="00F65F0D">
      <w:pPr>
        <w:pStyle w:val="ListParagraph"/>
        <w:numPr>
          <w:ilvl w:val="0"/>
          <w:numId w:val="2"/>
        </w:numPr>
      </w:pPr>
      <w:r>
        <w:t>T</w:t>
      </w:r>
      <w:r w:rsidRPr="00AC0A91">
        <w:t>his query ranks products within each category</w:t>
      </w:r>
      <w:r>
        <w:t xml:space="preserve"> in the column of category_rank</w:t>
      </w:r>
    </w:p>
    <w:p w14:paraId="271C4905" w14:textId="77777777" w:rsidR="00AC0A91" w:rsidRDefault="00AC0A91" w:rsidP="00AC0A91">
      <w:pPr>
        <w:pStyle w:val="ListParagraph"/>
      </w:pPr>
    </w:p>
    <w:p w14:paraId="7AB00C5C" w14:textId="7538C7C0" w:rsidR="00AC0A91" w:rsidRDefault="00AC0A91" w:rsidP="00AC0A91">
      <w:pPr>
        <w:pStyle w:val="ListParagraph"/>
      </w:pPr>
      <w:r>
        <w:rPr>
          <w:noProof/>
        </w:rPr>
        <w:lastRenderedPageBreak/>
        <w:drawing>
          <wp:inline distT="0" distB="0" distL="0" distR="0" wp14:anchorId="1E53FCB9" wp14:editId="3EC82009">
            <wp:extent cx="5943600" cy="3255010"/>
            <wp:effectExtent l="19050" t="19050" r="19050" b="21590"/>
            <wp:docPr id="1019320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20119" name="Picture 10193201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0E9E339D" w14:textId="77777777" w:rsidR="00AC0A91" w:rsidRDefault="00AC0A91"/>
    <w:p w14:paraId="6159DFF8" w14:textId="02DE028D" w:rsidR="00B01E08" w:rsidRPr="00F65F0D" w:rsidRDefault="00F65F0D">
      <w:r>
        <w:rPr>
          <w:b/>
          <w:bCs/>
        </w:rPr>
        <w:t>4.</w:t>
      </w:r>
      <w:r>
        <w:t>These query helps us to know in which month that we have made many sales using rank and dense_rank.</w:t>
      </w:r>
    </w:p>
    <w:p w14:paraId="0850EE03" w14:textId="77777777" w:rsidR="00F65F0D" w:rsidRDefault="00F65F0D"/>
    <w:p w14:paraId="39A6512E" w14:textId="59AB6B80" w:rsidR="00F65F0D" w:rsidRPr="00F65F0D" w:rsidRDefault="00F65F0D">
      <w:r>
        <w:rPr>
          <w:noProof/>
        </w:rPr>
        <w:drawing>
          <wp:inline distT="0" distB="0" distL="0" distR="0" wp14:anchorId="2047F13B" wp14:editId="509C46FE">
            <wp:extent cx="5943600" cy="3221355"/>
            <wp:effectExtent l="19050" t="19050" r="19050" b="17145"/>
            <wp:docPr id="286594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94840" name="Picture 2865948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1717216D" w14:textId="77777777" w:rsidR="00B01E08" w:rsidRDefault="00B01E08">
      <w:pPr>
        <w:rPr>
          <w:b/>
          <w:bCs/>
        </w:rPr>
      </w:pPr>
    </w:p>
    <w:p w14:paraId="23C82B2A" w14:textId="392189CF" w:rsidR="00914550" w:rsidRPr="00914550" w:rsidRDefault="00F65F0D" w:rsidP="00914550">
      <w:r>
        <w:rPr>
          <w:b/>
          <w:bCs/>
        </w:rPr>
        <w:lastRenderedPageBreak/>
        <w:t>5</w:t>
      </w:r>
      <w:r w:rsidR="00914550">
        <w:rPr>
          <w:b/>
          <w:bCs/>
        </w:rPr>
        <w:t>.</w:t>
      </w:r>
      <w:r w:rsidR="00914550" w:rsidRPr="00914550">
        <w:t xml:space="preserve"> </w:t>
      </w:r>
      <w:r w:rsidR="00914550" w:rsidRPr="00914550">
        <w:t xml:space="preserve">this query identifies which is the most payment method that is </w:t>
      </w:r>
      <w:r w:rsidR="00914550" w:rsidRPr="00914550">
        <w:t>preferred</w:t>
      </w:r>
      <w:r w:rsidR="00914550" w:rsidRPr="00914550">
        <w:t xml:space="preserve"> by the </w:t>
      </w:r>
    </w:p>
    <w:p w14:paraId="16D12014" w14:textId="6B025C16" w:rsidR="00B01E08" w:rsidRDefault="00914550" w:rsidP="00914550">
      <w:r w:rsidRPr="00914550">
        <w:t>C</w:t>
      </w:r>
      <w:r w:rsidRPr="00914550">
        <w:t>ustomers</w:t>
      </w:r>
    </w:p>
    <w:p w14:paraId="4EB4E648" w14:textId="424A851F" w:rsidR="00914550" w:rsidRPr="00914550" w:rsidRDefault="00914550" w:rsidP="00914550">
      <w:r>
        <w:rPr>
          <w:noProof/>
        </w:rPr>
        <w:drawing>
          <wp:inline distT="0" distB="0" distL="0" distR="0" wp14:anchorId="3FE1C5D6" wp14:editId="1B13859C">
            <wp:extent cx="5943600" cy="3161665"/>
            <wp:effectExtent l="19050" t="19050" r="19050" b="19685"/>
            <wp:docPr id="5000999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99919" name="Picture 5000999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4AF850DA" w14:textId="5E505878" w:rsidR="008043EE" w:rsidRDefault="008043EE"/>
    <w:p w14:paraId="47A5EF63" w14:textId="068B4791" w:rsidR="00914550" w:rsidRDefault="00914550">
      <w:r>
        <w:t>6.</w:t>
      </w:r>
      <w:r w:rsidR="008C7B64">
        <w:t>In this query we are identifying the customers who visit our supermarket many times using the rank function and dense rank function which means we can even find the top n customers.</w:t>
      </w:r>
    </w:p>
    <w:p w14:paraId="032159AC" w14:textId="77777777" w:rsidR="008C7B64" w:rsidRDefault="008C7B64"/>
    <w:p w14:paraId="273F597A" w14:textId="6CD6213C" w:rsidR="008C7B64" w:rsidRPr="008043EE" w:rsidRDefault="008C7B64">
      <w:r>
        <w:rPr>
          <w:noProof/>
        </w:rPr>
        <w:lastRenderedPageBreak/>
        <w:drawing>
          <wp:inline distT="0" distB="0" distL="0" distR="0" wp14:anchorId="6DC5E963" wp14:editId="0DE2B630">
            <wp:extent cx="5943600" cy="3288030"/>
            <wp:effectExtent l="19050" t="19050" r="19050" b="26670"/>
            <wp:docPr id="16425855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85583" name="Picture 16425855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7E715654" w14:textId="035BEB4F" w:rsidR="008043EE" w:rsidRDefault="008043EE">
      <w:pPr>
        <w:rPr>
          <w:b/>
          <w:bCs/>
        </w:rPr>
      </w:pPr>
    </w:p>
    <w:p w14:paraId="6DC50244" w14:textId="2551C0E6" w:rsidR="008C7B64" w:rsidRDefault="008C7B64">
      <w:pPr>
        <w:rPr>
          <w:b/>
          <w:bCs/>
        </w:rPr>
      </w:pPr>
      <w:r>
        <w:rPr>
          <w:b/>
          <w:bCs/>
        </w:rPr>
        <w:t>Using the aggregate function as window function</w:t>
      </w:r>
      <w:r w:rsidR="00B84D5C">
        <w:rPr>
          <w:b/>
          <w:bCs/>
        </w:rPr>
        <w:t xml:space="preserve"> (</w:t>
      </w:r>
      <w:proofErr w:type="spellStart"/>
      <w:proofErr w:type="gramStart"/>
      <w:r w:rsidR="00B84D5C">
        <w:rPr>
          <w:b/>
          <w:bCs/>
        </w:rPr>
        <w:t>sum,min</w:t>
      </w:r>
      <w:proofErr w:type="gramEnd"/>
      <w:r w:rsidR="00B84D5C">
        <w:rPr>
          <w:b/>
          <w:bCs/>
        </w:rPr>
        <w:t>,</w:t>
      </w:r>
      <w:proofErr w:type="gramStart"/>
      <w:r w:rsidR="00B84D5C">
        <w:rPr>
          <w:b/>
          <w:bCs/>
        </w:rPr>
        <w:t>max,avg</w:t>
      </w:r>
      <w:proofErr w:type="spellEnd"/>
      <w:proofErr w:type="gramEnd"/>
      <w:r w:rsidR="00B84D5C">
        <w:rPr>
          <w:b/>
          <w:bCs/>
        </w:rPr>
        <w:t>).</w:t>
      </w:r>
    </w:p>
    <w:p w14:paraId="72CCB23E" w14:textId="5DA756C5" w:rsidR="008C7B64" w:rsidRDefault="008C7B64">
      <w:r>
        <w:rPr>
          <w:b/>
          <w:bCs/>
        </w:rPr>
        <w:t>7.</w:t>
      </w:r>
      <w:r w:rsidR="00B6614A" w:rsidRPr="00B6614A">
        <w:t xml:space="preserve"> </w:t>
      </w:r>
      <w:r w:rsidR="00B6614A">
        <w:t>T</w:t>
      </w:r>
      <w:r w:rsidR="00B6614A" w:rsidRPr="00B6614A">
        <w:t>his query shows the total amount that is spent every day</w:t>
      </w:r>
      <w:r w:rsidR="00B6614A">
        <w:t xml:space="preserve"> using the sum as the window function</w:t>
      </w:r>
    </w:p>
    <w:p w14:paraId="0183E48F" w14:textId="33EC2108" w:rsidR="00B6614A" w:rsidRPr="00B6614A" w:rsidRDefault="00B6614A">
      <w:r>
        <w:rPr>
          <w:noProof/>
        </w:rPr>
        <w:drawing>
          <wp:inline distT="0" distB="0" distL="0" distR="0" wp14:anchorId="04BBEDCD" wp14:editId="74A3D391">
            <wp:extent cx="5943600" cy="3201670"/>
            <wp:effectExtent l="19050" t="19050" r="19050" b="17780"/>
            <wp:docPr id="854740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40191" name="Picture 8547401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1EC4F664" w14:textId="5141965E" w:rsidR="008C7B64" w:rsidRDefault="00B6614A">
      <w:r>
        <w:t>8. This table shows the 3_day moving average sales</w:t>
      </w:r>
    </w:p>
    <w:p w14:paraId="17A67E15" w14:textId="4A7C8CD3" w:rsidR="00B6614A" w:rsidRDefault="00B6614A">
      <w:r>
        <w:rPr>
          <w:noProof/>
        </w:rPr>
        <w:lastRenderedPageBreak/>
        <w:drawing>
          <wp:inline distT="0" distB="0" distL="0" distR="0" wp14:anchorId="27334775" wp14:editId="5D2474E1">
            <wp:extent cx="5943600" cy="3239770"/>
            <wp:effectExtent l="19050" t="19050" r="19050" b="17780"/>
            <wp:docPr id="6352258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25828" name="Picture 6352258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343133F7" w14:textId="77777777" w:rsidR="009D2070" w:rsidRDefault="009D2070"/>
    <w:p w14:paraId="3BEBD702" w14:textId="76D42C80" w:rsidR="009D2070" w:rsidRDefault="009D2070">
      <w:r>
        <w:t xml:space="preserve">9. </w:t>
      </w:r>
      <w:r w:rsidRPr="009D2070">
        <w:t>finding the min, max value per sale</w:t>
      </w:r>
    </w:p>
    <w:p w14:paraId="7E49B4F7" w14:textId="48089CB4" w:rsidR="009D2070" w:rsidRDefault="009D2070">
      <w:r>
        <w:rPr>
          <w:noProof/>
        </w:rPr>
        <w:drawing>
          <wp:inline distT="0" distB="0" distL="0" distR="0" wp14:anchorId="0D708A06" wp14:editId="72F765B7">
            <wp:extent cx="5943600" cy="3239770"/>
            <wp:effectExtent l="19050" t="19050" r="19050" b="17780"/>
            <wp:docPr id="1986200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0065" name="Picture 1986200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63058110" w14:textId="1A09CD47" w:rsidR="009D2070" w:rsidRDefault="009D2070">
      <w:r>
        <w:t>10.</w:t>
      </w:r>
      <w:r w:rsidR="00313E02" w:rsidRPr="00313E02">
        <w:t xml:space="preserve"> </w:t>
      </w:r>
      <w:r w:rsidR="00313E02">
        <w:t>I</w:t>
      </w:r>
      <w:r w:rsidR="00313E02" w:rsidRPr="00313E02">
        <w:t>n this query we are calculating the cumulative average of every customer</w:t>
      </w:r>
      <w:r w:rsidR="00313E02">
        <w:t xml:space="preserve"> by using </w:t>
      </w:r>
      <w:proofErr w:type="gramStart"/>
      <w:r w:rsidR="00313E02">
        <w:t>there</w:t>
      </w:r>
      <w:proofErr w:type="gramEnd"/>
      <w:r w:rsidR="00313E02">
        <w:t xml:space="preserve"> total amount in the transactions table</w:t>
      </w:r>
    </w:p>
    <w:p w14:paraId="6F973F89" w14:textId="35D66500" w:rsidR="00313E02" w:rsidRPr="008C7B64" w:rsidRDefault="00313E02">
      <w:r>
        <w:rPr>
          <w:noProof/>
        </w:rPr>
        <w:lastRenderedPageBreak/>
        <w:drawing>
          <wp:inline distT="0" distB="0" distL="0" distR="0" wp14:anchorId="7CED78C7" wp14:editId="6E595FCC">
            <wp:extent cx="5943600" cy="3197225"/>
            <wp:effectExtent l="19050" t="19050" r="19050" b="22225"/>
            <wp:docPr id="12674262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26218" name="Picture 12674262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62AFA0A3" w14:textId="05F86250" w:rsidR="00214AAA" w:rsidRDefault="00313E02">
      <w:pPr>
        <w:rPr>
          <w:b/>
          <w:bCs/>
        </w:rPr>
      </w:pPr>
      <w:r w:rsidRPr="00313E02">
        <w:rPr>
          <w:b/>
          <w:bCs/>
        </w:rPr>
        <w:t xml:space="preserve"> The navigation functions</w:t>
      </w:r>
      <w:r w:rsidR="00B84D5C">
        <w:rPr>
          <w:b/>
          <w:bCs/>
        </w:rPr>
        <w:t xml:space="preserve"> (Lead and Lag)</w:t>
      </w:r>
    </w:p>
    <w:p w14:paraId="4894ECBB" w14:textId="0A1AEBDC" w:rsidR="00F77E85" w:rsidRDefault="00313E02">
      <w:pPr>
        <w:rPr>
          <w:b/>
          <w:bCs/>
        </w:rPr>
      </w:pPr>
      <w:r>
        <w:rPr>
          <w:b/>
          <w:bCs/>
        </w:rPr>
        <w:t xml:space="preserve">11. </w:t>
      </w:r>
      <w:r w:rsidR="00F77E85" w:rsidRPr="00F77E85">
        <w:t>Here we</w:t>
      </w:r>
      <w:r w:rsidR="00F77E85" w:rsidRPr="00F77E85">
        <w:t xml:space="preserve"> are </w:t>
      </w:r>
      <w:r w:rsidR="00F77E85" w:rsidRPr="00F77E85">
        <w:t xml:space="preserve">determining the </w:t>
      </w:r>
      <w:r w:rsidR="00F77E85" w:rsidRPr="00F77E85">
        <w:t>monthly growth percentage</w:t>
      </w:r>
      <w:r w:rsidR="00F77E85" w:rsidRPr="00F77E85">
        <w:t xml:space="preserve"> by using the lag and lead window functions</w:t>
      </w:r>
    </w:p>
    <w:p w14:paraId="118E82FA" w14:textId="6AEA2F19" w:rsidR="00F77E85" w:rsidRDefault="00F77E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1DCB78" wp14:editId="76DBD745">
            <wp:extent cx="5943600" cy="3155950"/>
            <wp:effectExtent l="19050" t="19050" r="19050" b="25400"/>
            <wp:docPr id="13503206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20664" name="Picture 13503206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547B597A" w14:textId="7392420F" w:rsidR="00F77E85" w:rsidRDefault="00F77E85">
      <w:r>
        <w:t>12.</w:t>
      </w:r>
      <w:r w:rsidRPr="00F77E85">
        <w:t xml:space="preserve"> </w:t>
      </w:r>
      <w:r>
        <w:t>I</w:t>
      </w:r>
      <w:r w:rsidRPr="00F77E85">
        <w:t>n this we are finding next purchase date for each customer using lead function</w:t>
      </w:r>
    </w:p>
    <w:p w14:paraId="2962EFCC" w14:textId="4624E002" w:rsidR="00F77E85" w:rsidRDefault="00F77E85">
      <w:r>
        <w:rPr>
          <w:noProof/>
        </w:rPr>
        <w:lastRenderedPageBreak/>
        <w:drawing>
          <wp:inline distT="0" distB="0" distL="0" distR="0" wp14:anchorId="0FB29508" wp14:editId="5646D811">
            <wp:extent cx="5943600" cy="3199765"/>
            <wp:effectExtent l="19050" t="19050" r="19050" b="19685"/>
            <wp:docPr id="11834365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36547" name="Picture 118343654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1294667E" w14:textId="77777777" w:rsidR="00F77E85" w:rsidRDefault="00F77E85"/>
    <w:p w14:paraId="65BEDD13" w14:textId="0BDB1C63" w:rsidR="00F77E85" w:rsidRDefault="00F77E85">
      <w:r>
        <w:t>13</w:t>
      </w:r>
      <w:r w:rsidR="00A664E8">
        <w:t>.</w:t>
      </w:r>
      <w:r w:rsidR="00A664E8" w:rsidRPr="00A664E8">
        <w:t xml:space="preserve"> </w:t>
      </w:r>
      <w:r w:rsidR="00A664E8">
        <w:t>I</w:t>
      </w:r>
      <w:r w:rsidR="00A664E8" w:rsidRPr="00A664E8">
        <w:t>n this</w:t>
      </w:r>
      <w:r w:rsidR="00A664E8">
        <w:t xml:space="preserve"> table shows </w:t>
      </w:r>
      <w:r w:rsidR="00A664E8" w:rsidRPr="00A664E8">
        <w:t>each day's sales with previous day</w:t>
      </w:r>
    </w:p>
    <w:p w14:paraId="044E6904" w14:textId="0611B5BD" w:rsidR="00A664E8" w:rsidRDefault="00A664E8">
      <w:r>
        <w:rPr>
          <w:noProof/>
        </w:rPr>
        <w:drawing>
          <wp:inline distT="0" distB="0" distL="0" distR="0" wp14:anchorId="7075C256" wp14:editId="13B0FEB7">
            <wp:extent cx="5943600" cy="3159760"/>
            <wp:effectExtent l="19050" t="19050" r="19050" b="21590"/>
            <wp:docPr id="12570034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03411" name="Picture 12570034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2E3C7A12" w14:textId="35AAAA50" w:rsidR="00A664E8" w:rsidRDefault="00A664E8">
      <w:r>
        <w:t>14. Here we are making analysis of product sales trend using the lag and lead windows function</w:t>
      </w:r>
    </w:p>
    <w:p w14:paraId="173098FF" w14:textId="08CE02A9" w:rsidR="00A664E8" w:rsidRDefault="00A664E8">
      <w:r>
        <w:rPr>
          <w:noProof/>
        </w:rPr>
        <w:lastRenderedPageBreak/>
        <w:drawing>
          <wp:inline distT="0" distB="0" distL="0" distR="0" wp14:anchorId="6248B554" wp14:editId="2CA6BD18">
            <wp:extent cx="5943600" cy="3261360"/>
            <wp:effectExtent l="19050" t="19050" r="19050" b="15240"/>
            <wp:docPr id="16882429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42966" name="Picture 168824296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351E0E03" w14:textId="77777777" w:rsidR="00295ADB" w:rsidRDefault="00295ADB"/>
    <w:p w14:paraId="1A4B2B53" w14:textId="2845011C" w:rsidR="00295ADB" w:rsidRDefault="00295ADB">
      <w:r>
        <w:t>15.Making analysis of how different</w:t>
      </w:r>
      <w:r>
        <w:t xml:space="preserve"> </w:t>
      </w:r>
      <w:r>
        <w:t xml:space="preserve">customers spend </w:t>
      </w:r>
      <w:r>
        <w:t>their</w:t>
      </w:r>
      <w:r>
        <w:t xml:space="preserve"> money daily in our supermarket</w:t>
      </w:r>
      <w:r>
        <w:t>.</w:t>
      </w:r>
    </w:p>
    <w:p w14:paraId="5C7ECA9D" w14:textId="462F6549" w:rsidR="00A664E8" w:rsidRDefault="00295ADB">
      <w:r>
        <w:rPr>
          <w:noProof/>
        </w:rPr>
        <w:drawing>
          <wp:inline distT="0" distB="0" distL="0" distR="0" wp14:anchorId="00D2A61B" wp14:editId="1A9DCFC6">
            <wp:extent cx="5943600" cy="3298190"/>
            <wp:effectExtent l="0" t="0" r="0" b="0"/>
            <wp:docPr id="2585510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51081" name="Picture 25855108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9A8C83" w14:textId="69939F51" w:rsidR="00B84D5C" w:rsidRPr="0029334C" w:rsidRDefault="00B84D5C">
      <w:pPr>
        <w:rPr>
          <w:b/>
          <w:bCs/>
        </w:rPr>
      </w:pPr>
      <w:r>
        <w:t xml:space="preserve"> </w:t>
      </w:r>
      <w:r w:rsidRPr="0029334C">
        <w:rPr>
          <w:b/>
          <w:bCs/>
        </w:rPr>
        <w:t>Distribution function (</w:t>
      </w:r>
      <w:r w:rsidR="0029334C" w:rsidRPr="0029334C">
        <w:rPr>
          <w:b/>
          <w:bCs/>
        </w:rPr>
        <w:t>NTILE, CUME_DIST</w:t>
      </w:r>
      <w:r w:rsidRPr="0029334C">
        <w:rPr>
          <w:b/>
          <w:bCs/>
        </w:rPr>
        <w:t>)</w:t>
      </w:r>
    </w:p>
    <w:p w14:paraId="0D84CB07" w14:textId="65940B6C" w:rsidR="00295ADB" w:rsidRDefault="00295ADB">
      <w:r>
        <w:t xml:space="preserve">16.   In </w:t>
      </w:r>
      <w:r w:rsidR="00B84D5C">
        <w:t>this query</w:t>
      </w:r>
      <w:r>
        <w:t xml:space="preserve"> we were segmenting the customer in 4 </w:t>
      </w:r>
      <w:r w:rsidR="00B84D5C">
        <w:t>quartiles</w:t>
      </w:r>
      <w:r>
        <w:t xml:space="preserve"> basing on the total amount they have so </w:t>
      </w:r>
      <w:r w:rsidR="00B84D5C">
        <w:t>far spent</w:t>
      </w:r>
      <w:r>
        <w:t>.</w:t>
      </w:r>
    </w:p>
    <w:p w14:paraId="41B02649" w14:textId="18DC2FE4" w:rsidR="00295ADB" w:rsidRDefault="00295ADB">
      <w:r>
        <w:rPr>
          <w:noProof/>
        </w:rPr>
        <w:lastRenderedPageBreak/>
        <w:drawing>
          <wp:inline distT="0" distB="0" distL="0" distR="0" wp14:anchorId="522607DB" wp14:editId="33E2B09A">
            <wp:extent cx="5943600" cy="3172460"/>
            <wp:effectExtent l="19050" t="19050" r="19050" b="27940"/>
            <wp:docPr id="4286330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33004" name="Picture 4286330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EEED0E5" w14:textId="2F6114D9" w:rsidR="00295ADB" w:rsidRDefault="00295ADB">
      <w:r>
        <w:t>17.</w:t>
      </w:r>
      <w:r w:rsidR="002B6C32">
        <w:t xml:space="preserve"> using the cume_dist function to analyze the performance of the product and its percentility</w:t>
      </w:r>
    </w:p>
    <w:p w14:paraId="7CBE69C3" w14:textId="77777777" w:rsidR="002B6C32" w:rsidRDefault="002B6C32"/>
    <w:p w14:paraId="1AE911D9" w14:textId="1407E65D" w:rsidR="002B6C32" w:rsidRDefault="002B6C32">
      <w:r>
        <w:rPr>
          <w:noProof/>
        </w:rPr>
        <w:drawing>
          <wp:inline distT="0" distB="0" distL="0" distR="0" wp14:anchorId="0E1D38E8" wp14:editId="0908E4F6">
            <wp:extent cx="5943600" cy="3176905"/>
            <wp:effectExtent l="19050" t="19050" r="19050" b="23495"/>
            <wp:docPr id="17743752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75290" name="Picture 177437529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72D3D5E1" w14:textId="3AE486D8" w:rsidR="002B6C32" w:rsidRDefault="002B6C32">
      <w:r>
        <w:t xml:space="preserve">18. segmenting the customers based on </w:t>
      </w:r>
      <w:proofErr w:type="spellStart"/>
      <w:r>
        <w:t>there</w:t>
      </w:r>
      <w:proofErr w:type="spellEnd"/>
      <w:r>
        <w:t xml:space="preserve"> visits</w:t>
      </w:r>
    </w:p>
    <w:p w14:paraId="1DFAC457" w14:textId="31795CFD" w:rsidR="002B6C32" w:rsidRDefault="002B6C32">
      <w:r>
        <w:rPr>
          <w:noProof/>
        </w:rPr>
        <w:lastRenderedPageBreak/>
        <w:drawing>
          <wp:inline distT="0" distB="0" distL="0" distR="0" wp14:anchorId="17F11620" wp14:editId="72ECFF3E">
            <wp:extent cx="5943600" cy="3206750"/>
            <wp:effectExtent l="19050" t="19050" r="19050" b="12700"/>
            <wp:docPr id="8439217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21730" name="Picture 84392173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17845475" w14:textId="10B98B59" w:rsidR="002B6C32" w:rsidRDefault="002B6C32">
      <w:r>
        <w:t>19.Analysing the payment method distribution using the cume_dist windows function</w:t>
      </w:r>
    </w:p>
    <w:p w14:paraId="271592E7" w14:textId="0EB82496" w:rsidR="002B6C32" w:rsidRDefault="002B6C32">
      <w:r>
        <w:rPr>
          <w:noProof/>
        </w:rPr>
        <w:drawing>
          <wp:inline distT="0" distB="0" distL="0" distR="0" wp14:anchorId="49605228" wp14:editId="18E70D11">
            <wp:extent cx="5943600" cy="3220720"/>
            <wp:effectExtent l="19050" t="19050" r="19050" b="17780"/>
            <wp:docPr id="6183996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99676" name="Picture 61839967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12DA4958" w14:textId="77777777" w:rsidR="002B6C32" w:rsidRDefault="002B6C32"/>
    <w:p w14:paraId="370F9421" w14:textId="1BC39508" w:rsidR="002B6C32" w:rsidRDefault="002B6C32">
      <w:r>
        <w:t>20.</w:t>
      </w:r>
      <w:r w:rsidR="00B84D5C">
        <w:t>segmenting the products based on the price range</w:t>
      </w:r>
    </w:p>
    <w:p w14:paraId="5F6C4347" w14:textId="455440CB" w:rsidR="00B84D5C" w:rsidRPr="00313E02" w:rsidRDefault="00B84D5C">
      <w:r>
        <w:rPr>
          <w:noProof/>
        </w:rPr>
        <w:lastRenderedPageBreak/>
        <w:drawing>
          <wp:inline distT="0" distB="0" distL="0" distR="0" wp14:anchorId="4C4673AD" wp14:editId="74334213">
            <wp:extent cx="5943600" cy="3244215"/>
            <wp:effectExtent l="19050" t="19050" r="19050" b="13335"/>
            <wp:docPr id="4944647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64774" name="Picture 49446477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sectPr w:rsidR="00B84D5C" w:rsidRPr="00313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B1342"/>
    <w:multiLevelType w:val="hybridMultilevel"/>
    <w:tmpl w:val="40848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E467CD"/>
    <w:multiLevelType w:val="hybridMultilevel"/>
    <w:tmpl w:val="54827CC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170482">
    <w:abstractNumId w:val="0"/>
  </w:num>
  <w:num w:numId="2" w16cid:durableId="2004819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C9"/>
    <w:rsid w:val="00015091"/>
    <w:rsid w:val="00150239"/>
    <w:rsid w:val="00186016"/>
    <w:rsid w:val="00214AAA"/>
    <w:rsid w:val="0029334C"/>
    <w:rsid w:val="00295ADB"/>
    <w:rsid w:val="002B6C32"/>
    <w:rsid w:val="00313E02"/>
    <w:rsid w:val="00346824"/>
    <w:rsid w:val="0039133B"/>
    <w:rsid w:val="007042F1"/>
    <w:rsid w:val="0072538B"/>
    <w:rsid w:val="007E77D7"/>
    <w:rsid w:val="008043EE"/>
    <w:rsid w:val="00806564"/>
    <w:rsid w:val="00891986"/>
    <w:rsid w:val="008A58C9"/>
    <w:rsid w:val="008C7B64"/>
    <w:rsid w:val="008E0AEA"/>
    <w:rsid w:val="00914550"/>
    <w:rsid w:val="009928E6"/>
    <w:rsid w:val="009A5D1C"/>
    <w:rsid w:val="009D2070"/>
    <w:rsid w:val="00A664E8"/>
    <w:rsid w:val="00A9201F"/>
    <w:rsid w:val="00AC0A91"/>
    <w:rsid w:val="00B01E08"/>
    <w:rsid w:val="00B6614A"/>
    <w:rsid w:val="00B84D5C"/>
    <w:rsid w:val="00C073EC"/>
    <w:rsid w:val="00CB2CD9"/>
    <w:rsid w:val="00E967E4"/>
    <w:rsid w:val="00F448CB"/>
    <w:rsid w:val="00F65F0D"/>
    <w:rsid w:val="00F77E85"/>
    <w:rsid w:val="00FA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D55C6"/>
  <w15:chartTrackingRefBased/>
  <w15:docId w15:val="{CF869935-EFD7-41BD-AC2E-E823C159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2025-09-27T12:27:00Z</dcterms:created>
  <dcterms:modified xsi:type="dcterms:W3CDTF">2025-09-27T13:26:00Z</dcterms:modified>
</cp:coreProperties>
</file>