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4DB4F" w14:textId="77777777" w:rsidR="00C123A2" w:rsidRPr="008E5EAC" w:rsidRDefault="00C123A2" w:rsidP="00C123A2">
      <w:pPr>
        <w:jc w:val="center"/>
        <w:rPr>
          <w:rFonts w:ascii="Times New Roman" w:hAnsi="Times New Roman" w:cs="Times New Roman"/>
        </w:rPr>
      </w:pPr>
      <w:bookmarkStart w:id="0" w:name="_heading=h.gjdgxs" w:colFirst="0" w:colLast="0"/>
      <w:bookmarkEnd w:id="0"/>
      <w:r w:rsidRPr="008E5EAC">
        <w:rPr>
          <w:rFonts w:ascii="Times New Roman" w:hAnsi="Times New Roman" w:cs="Times New Roman"/>
          <w:b/>
          <w:sz w:val="28"/>
          <w:szCs w:val="28"/>
        </w:rPr>
        <w:t>Andrew Thomas</w:t>
      </w:r>
    </w:p>
    <w:p w14:paraId="33F68D85" w14:textId="77777777" w:rsidR="00D94368" w:rsidRDefault="00D33B24" w:rsidP="00946355">
      <w:pPr>
        <w:pStyle w:val="Heading2"/>
        <w:jc w:val="center"/>
        <w:rPr>
          <w:rFonts w:ascii="Times New Roman" w:eastAsiaTheme="minorEastAsia" w:hAnsi="Times New Roman" w:cs="Times New Roman"/>
          <w:b/>
          <w:caps w:val="0"/>
          <w:color w:val="808080" w:themeColor="background1" w:themeShade="80"/>
          <w:sz w:val="22"/>
          <w:szCs w:val="22"/>
        </w:rPr>
      </w:pPr>
      <w:bookmarkStart w:id="1" w:name="_heading=h.nv7xkq41ovuh" w:colFirst="0" w:colLast="0"/>
      <w:bookmarkEnd w:id="1"/>
      <w:r w:rsidRPr="00D33B24">
        <w:rPr>
          <w:rFonts w:ascii="Times New Roman" w:eastAsiaTheme="minorEastAsia" w:hAnsi="Times New Roman" w:cs="Times New Roman"/>
          <w:b/>
          <w:caps w:val="0"/>
          <w:color w:val="808080" w:themeColor="background1" w:themeShade="80"/>
          <w:sz w:val="22"/>
          <w:szCs w:val="22"/>
        </w:rPr>
        <w:t>Lancaster LA1 4YD</w:t>
      </w:r>
      <w:r>
        <w:rPr>
          <w:rFonts w:ascii="Times New Roman" w:eastAsiaTheme="minorEastAsia" w:hAnsi="Times New Roman" w:cs="Times New Roman"/>
          <w:b/>
          <w:caps w:val="0"/>
          <w:color w:val="808080" w:themeColor="background1" w:themeShade="80"/>
          <w:sz w:val="22"/>
          <w:szCs w:val="22"/>
        </w:rPr>
        <w:t xml:space="preserve"> </w:t>
      </w:r>
      <w:r w:rsidR="006E75E9" w:rsidRPr="006E75E9">
        <w:rPr>
          <w:rFonts w:ascii="Times New Roman" w:eastAsiaTheme="minorEastAsia" w:hAnsi="Times New Roman" w:cs="Times New Roman"/>
          <w:b/>
          <w:caps w:val="0"/>
          <w:color w:val="808080" w:themeColor="background1" w:themeShade="80"/>
          <w:sz w:val="22"/>
          <w:szCs w:val="22"/>
        </w:rPr>
        <w:t xml:space="preserve">· 07464 093706 · aepthomas.epsom@gmail.com · </w:t>
      </w:r>
    </w:p>
    <w:p w14:paraId="218BDB3B" w14:textId="179176E9" w:rsidR="00830091" w:rsidRDefault="006E75E9" w:rsidP="00830091">
      <w:pPr>
        <w:pStyle w:val="Heading2"/>
        <w:jc w:val="center"/>
        <w:rPr>
          <w:rFonts w:ascii="Times New Roman" w:eastAsiaTheme="minorEastAsia" w:hAnsi="Times New Roman" w:cs="Times New Roman"/>
          <w:b/>
          <w:caps w:val="0"/>
          <w:color w:val="808080" w:themeColor="background1" w:themeShade="80"/>
          <w:sz w:val="22"/>
          <w:szCs w:val="22"/>
        </w:rPr>
      </w:pPr>
      <w:r w:rsidRPr="006E75E9">
        <w:rPr>
          <w:rFonts w:ascii="Times New Roman" w:eastAsiaTheme="minorEastAsia" w:hAnsi="Times New Roman" w:cs="Times New Roman"/>
          <w:b/>
          <w:caps w:val="0"/>
          <w:color w:val="808080" w:themeColor="background1" w:themeShade="80"/>
          <w:sz w:val="22"/>
          <w:szCs w:val="22"/>
        </w:rPr>
        <w:t>linkedin.com/in/andrew-t-002008109</w:t>
      </w:r>
    </w:p>
    <w:p w14:paraId="7FC5F928" w14:textId="7FC1AF84" w:rsidR="00830091" w:rsidRPr="00830091" w:rsidRDefault="00830091" w:rsidP="00830091"/>
    <w:p w14:paraId="3DD9EBA2" w14:textId="204B1583" w:rsidR="00B311F1" w:rsidRDefault="00B311F1" w:rsidP="005E3DA2">
      <w:pPr>
        <w:pStyle w:val="Heading2"/>
        <w:spacing w:line="276" w:lineRule="auto"/>
        <w:rPr>
          <w:b/>
          <w:bCs/>
        </w:rPr>
      </w:pPr>
      <w:r>
        <w:rPr>
          <w:b/>
          <w:bCs/>
        </w:rPr>
        <w:t>Summary</w:t>
      </w:r>
    </w:p>
    <w:p w14:paraId="3E9B6093" w14:textId="0555B58A" w:rsidR="000C4C42" w:rsidRPr="000C4C42" w:rsidRDefault="0019425D" w:rsidP="003E324F">
      <w:r>
        <w:t>Graduating Electronic Engineer</w:t>
      </w:r>
      <w:r w:rsidR="005E3DA2" w:rsidRPr="005E3DA2">
        <w:t xml:space="preserve"> seeking employment in </w:t>
      </w:r>
      <w:r w:rsidR="00932E27" w:rsidRPr="005E3DA2">
        <w:t>silicon design</w:t>
      </w:r>
      <w:r w:rsidR="005E3DA2" w:rsidRPr="005E3DA2">
        <w:t xml:space="preserve">, embedded </w:t>
      </w:r>
      <w:r>
        <w:t>systems</w:t>
      </w:r>
      <w:r w:rsidR="005E3DA2" w:rsidRPr="005E3DA2">
        <w:t>,</w:t>
      </w:r>
      <w:r w:rsidR="00932E27">
        <w:t xml:space="preserve"> </w:t>
      </w:r>
      <w:r w:rsidR="005E3DA2" w:rsidRPr="005E3DA2">
        <w:t xml:space="preserve">or </w:t>
      </w:r>
      <w:r w:rsidR="00932E27">
        <w:t>digital design</w:t>
      </w:r>
      <w:r w:rsidR="00932E27" w:rsidRPr="005E3DA2">
        <w:t xml:space="preserve"> </w:t>
      </w:r>
      <w:r w:rsidR="005E3DA2" w:rsidRPr="005E3DA2">
        <w:t>industries. Passionate about taking on new challenges and eager to learn and grow in a dynamic work environment.</w:t>
      </w:r>
    </w:p>
    <w:p w14:paraId="7312BB36" w14:textId="0B7C6275" w:rsidR="00F40AB6" w:rsidRPr="00B311F1" w:rsidRDefault="00D94368" w:rsidP="005E3DA2">
      <w:pPr>
        <w:pStyle w:val="Heading2"/>
        <w:spacing w:before="0" w:line="276" w:lineRule="auto"/>
        <w:rPr>
          <w:b/>
          <w:bCs/>
        </w:rPr>
      </w:pPr>
      <w:r w:rsidRPr="00B311F1">
        <w:rPr>
          <w:b/>
          <w:bCs/>
        </w:rPr>
        <w:t>Experience</w:t>
      </w:r>
      <w:r w:rsidR="002B40DE" w:rsidRPr="00B311F1">
        <w:rPr>
          <w:b/>
          <w:bCs/>
        </w:rPr>
        <w:tab/>
      </w:r>
    </w:p>
    <w:p w14:paraId="17E41FCE" w14:textId="076BF694" w:rsidR="00092DE8" w:rsidRPr="00BA5C54" w:rsidRDefault="00EE4B60" w:rsidP="005E3DA2">
      <w:pPr>
        <w:pStyle w:val="Heading3"/>
        <w:spacing w:before="0"/>
        <w:rPr>
          <w:b/>
          <w:bCs/>
        </w:rPr>
      </w:pPr>
      <w:r>
        <w:rPr>
          <w:b/>
          <w:bCs/>
          <w:lang w:bidi="en-GB"/>
        </w:rPr>
        <w:t xml:space="preserve">September 2022 – </w:t>
      </w:r>
      <w:r w:rsidR="00092DE8" w:rsidRPr="00BA5C54">
        <w:rPr>
          <w:b/>
          <w:bCs/>
          <w:lang w:bidi="en-GB"/>
        </w:rPr>
        <w:t>Ongoing</w:t>
      </w:r>
    </w:p>
    <w:p w14:paraId="25A4E63F" w14:textId="03356A96" w:rsidR="00092DE8" w:rsidRPr="00B311F1" w:rsidRDefault="00EF0FD6" w:rsidP="00EF0FD6">
      <w:pPr>
        <w:rPr>
          <w:rFonts w:ascii="Georgia" w:hAnsi="Georgia"/>
          <w:u w:val="single"/>
        </w:rPr>
      </w:pPr>
      <w:r w:rsidRPr="00B311F1">
        <w:rPr>
          <w:rFonts w:ascii="Georgia" w:hAnsi="Georgia"/>
        </w:rPr>
        <w:t>INSTRUMENTATION LEAD</w:t>
      </w:r>
      <w:r w:rsidR="00092DE8" w:rsidRPr="00B311F1">
        <w:rPr>
          <w:rFonts w:ascii="Georgia" w:hAnsi="Georgia"/>
          <w:lang w:bidi="en-GB"/>
        </w:rPr>
        <w:t xml:space="preserve">, </w:t>
      </w:r>
      <w:r w:rsidR="00C233DB" w:rsidRPr="00B311F1">
        <w:rPr>
          <w:rFonts w:ascii="Georgia" w:hAnsi="Georgia"/>
          <w:u w:val="single"/>
        </w:rPr>
        <w:t xml:space="preserve">Lancaster </w:t>
      </w:r>
      <w:r w:rsidRPr="00B311F1">
        <w:rPr>
          <w:rFonts w:ascii="Georgia" w:hAnsi="Georgia"/>
          <w:u w:val="single"/>
        </w:rPr>
        <w:t xml:space="preserve">University </w:t>
      </w:r>
      <w:r w:rsidR="00C233DB" w:rsidRPr="00B311F1">
        <w:rPr>
          <w:rFonts w:ascii="Georgia" w:hAnsi="Georgia"/>
          <w:u w:val="single"/>
        </w:rPr>
        <w:t>Formula Student</w:t>
      </w:r>
    </w:p>
    <w:p w14:paraId="6B7C3EFB" w14:textId="67D46A27" w:rsidR="00B437B8" w:rsidRPr="008E5EAC" w:rsidRDefault="0088614C" w:rsidP="00231E91">
      <w:pPr>
        <w:pStyle w:val="ListParagraph"/>
        <w:numPr>
          <w:ilvl w:val="0"/>
          <w:numId w:val="13"/>
        </w:numPr>
      </w:pPr>
      <w:r w:rsidRPr="008E5EAC">
        <w:t>Leading Instrumentation in</w:t>
      </w:r>
      <w:r w:rsidR="00B437B8" w:rsidRPr="008E5EAC">
        <w:t xml:space="preserve"> Lancaster E-Racing team </w:t>
      </w:r>
      <w:r w:rsidRPr="008E5EAC">
        <w:t>which involves the</w:t>
      </w:r>
      <w:r w:rsidR="00B437B8" w:rsidRPr="008E5EAC">
        <w:t xml:space="preserve"> design </w:t>
      </w:r>
      <w:r w:rsidRPr="008E5EAC">
        <w:t xml:space="preserve">of </w:t>
      </w:r>
      <w:r w:rsidR="00B437B8" w:rsidRPr="008E5EAC">
        <w:t xml:space="preserve">a new telemetry </w:t>
      </w:r>
      <w:r w:rsidRPr="008E5EAC">
        <w:t xml:space="preserve">system to </w:t>
      </w:r>
      <w:r w:rsidR="00B437B8" w:rsidRPr="008E5EAC">
        <w:t>integrate seamlessly with the EV electrical system</w:t>
      </w:r>
      <w:r w:rsidR="009A1556" w:rsidRPr="008E5EAC">
        <w:t xml:space="preserve">, improving </w:t>
      </w:r>
      <w:r w:rsidR="00B437B8" w:rsidRPr="008E5EAC">
        <w:t>understanding of vehicle performance. This involves the design of a new CAN-based, Sensor and data</w:t>
      </w:r>
      <w:r w:rsidR="00E80CDB">
        <w:t xml:space="preserve"> </w:t>
      </w:r>
      <w:r w:rsidR="00B437B8" w:rsidRPr="008E5EAC">
        <w:t>logging network, which has not previously been included on the vehicle.</w:t>
      </w:r>
    </w:p>
    <w:p w14:paraId="1AF844F1" w14:textId="6C93AA55" w:rsidR="00E62E59" w:rsidRPr="008E5EAC" w:rsidRDefault="00B437B8" w:rsidP="00231E91">
      <w:pPr>
        <w:pStyle w:val="ListParagraph"/>
        <w:numPr>
          <w:ilvl w:val="0"/>
          <w:numId w:val="13"/>
        </w:numPr>
      </w:pPr>
      <w:r w:rsidRPr="008E5EAC">
        <w:t>Working on a redesign and optimization of previous teams LV circuits. Supporting other team members in their tasks such as</w:t>
      </w:r>
      <w:r w:rsidR="00106D89" w:rsidRPr="008E5EAC">
        <w:t xml:space="preserve"> the</w:t>
      </w:r>
      <w:r w:rsidRPr="008E5EAC">
        <w:t xml:space="preserve"> full LV circuit testing and testbench vehicle start-up while collecting telemetry data from motor and battery controllers.</w:t>
      </w:r>
    </w:p>
    <w:p w14:paraId="5CD70B3C" w14:textId="77777777" w:rsidR="00D922C0" w:rsidRPr="00BA5C54" w:rsidRDefault="00D922C0" w:rsidP="00327B28">
      <w:pPr>
        <w:pStyle w:val="Heading2"/>
        <w:rPr>
          <w:rFonts w:asciiTheme="majorHAnsi" w:hAnsiTheme="majorHAnsi"/>
          <w:b/>
          <w:bCs/>
          <w:caps w:val="0"/>
          <w:smallCaps/>
          <w:lang w:bidi="en-GB"/>
        </w:rPr>
      </w:pPr>
      <w:r w:rsidRPr="00BA5C54">
        <w:rPr>
          <w:rFonts w:asciiTheme="majorHAnsi" w:hAnsiTheme="majorHAnsi"/>
          <w:b/>
          <w:bCs/>
          <w:caps w:val="0"/>
          <w:smallCaps/>
          <w:lang w:bidi="en-GB"/>
        </w:rPr>
        <w:t>July 2021 – July 2022</w:t>
      </w:r>
    </w:p>
    <w:p w14:paraId="27EEE1E4" w14:textId="239FB0BF" w:rsidR="002C06FB" w:rsidRPr="00B311F1" w:rsidRDefault="00EF0FD6" w:rsidP="00EF0FD6">
      <w:pPr>
        <w:rPr>
          <w:rFonts w:ascii="Georgia" w:hAnsi="Georgia"/>
        </w:rPr>
      </w:pPr>
      <w:r w:rsidRPr="00B311F1">
        <w:rPr>
          <w:rFonts w:ascii="Georgia" w:hAnsi="Georgia"/>
        </w:rPr>
        <w:t>ADVANCED PACKAGING INTERN</w:t>
      </w:r>
      <w:r w:rsidR="002C06FB" w:rsidRPr="00B311F1">
        <w:rPr>
          <w:rFonts w:ascii="Georgia" w:hAnsi="Georgia"/>
        </w:rPr>
        <w:t xml:space="preserve">, </w:t>
      </w:r>
      <w:r w:rsidRPr="00B311F1">
        <w:rPr>
          <w:rFonts w:ascii="Georgia" w:hAnsi="Georgia"/>
          <w:u w:val="single"/>
        </w:rPr>
        <w:t>Compound</w:t>
      </w:r>
      <w:r w:rsidR="002C06FB" w:rsidRPr="00B311F1">
        <w:rPr>
          <w:rFonts w:ascii="Georgia" w:hAnsi="Georgia"/>
          <w:u w:val="single"/>
        </w:rPr>
        <w:t xml:space="preserve"> Semiconductor Applications (CSA) Catapult</w:t>
      </w:r>
    </w:p>
    <w:p w14:paraId="4A4A2DC0" w14:textId="7D575164" w:rsidR="00E62E59" w:rsidRPr="008E5EAC" w:rsidRDefault="00E62E59" w:rsidP="00231E91">
      <w:pPr>
        <w:pStyle w:val="ListParagraph"/>
        <w:numPr>
          <w:ilvl w:val="0"/>
          <w:numId w:val="14"/>
        </w:numPr>
      </w:pPr>
      <w:r w:rsidRPr="008E5EAC">
        <w:t xml:space="preserve">One year internship at CSA Catapult </w:t>
      </w:r>
      <w:r w:rsidR="008D5ED4">
        <w:t>working with all departments</w:t>
      </w:r>
      <w:r w:rsidR="00F2704C">
        <w:t>;</w:t>
      </w:r>
      <w:r w:rsidR="008D5ED4">
        <w:t xml:space="preserve"> </w:t>
      </w:r>
      <w:r w:rsidR="00E26426" w:rsidRPr="008E5EAC">
        <w:t>packaging, photonics, RF and Power</w:t>
      </w:r>
      <w:r w:rsidR="00F2704C">
        <w:t>,</w:t>
      </w:r>
      <w:r w:rsidR="00E26426">
        <w:t xml:space="preserve"> </w:t>
      </w:r>
      <w:r w:rsidRPr="008E5EAC">
        <w:t>and industr</w:t>
      </w:r>
      <w:r w:rsidR="008D5ED4">
        <w:t xml:space="preserve">ial partners </w:t>
      </w:r>
      <w:r w:rsidRPr="008E5EAC">
        <w:t>to develop the UK compound semi-conductor capabilities in sectors such as EV, Telecoms, space and healthcare.</w:t>
      </w:r>
      <w:r w:rsidR="00660698" w:rsidRPr="008E5EAC">
        <w:t xml:space="preserve"> </w:t>
      </w:r>
    </w:p>
    <w:p w14:paraId="1AC9F166" w14:textId="148954E2" w:rsidR="00E62E59" w:rsidRPr="008E5EAC" w:rsidRDefault="00E62E59" w:rsidP="00231E91">
      <w:pPr>
        <w:pStyle w:val="ListParagraph"/>
        <w:numPr>
          <w:ilvl w:val="0"/>
          <w:numId w:val="14"/>
        </w:numPr>
      </w:pPr>
      <w:r w:rsidRPr="008E5EAC">
        <w:t xml:space="preserve">Designed a Python GUI to determine Power efficiency of RF Amplifier devices by integrating </w:t>
      </w:r>
      <w:r w:rsidR="00FA670F">
        <w:t>RF</w:t>
      </w:r>
      <w:r w:rsidR="007134CE">
        <w:t xml:space="preserve"> analysers, </w:t>
      </w:r>
      <w:r w:rsidR="00FA670F">
        <w:t>generators and DC Power Supplies</w:t>
      </w:r>
      <w:r w:rsidRPr="008E5EAC">
        <w:t xml:space="preserve"> using </w:t>
      </w:r>
      <w:proofErr w:type="spellStart"/>
      <w:r w:rsidRPr="008E5EAC">
        <w:t>PyVisa</w:t>
      </w:r>
      <w:proofErr w:type="spellEnd"/>
      <w:r w:rsidRPr="008E5EAC">
        <w:t>.</w:t>
      </w:r>
    </w:p>
    <w:p w14:paraId="0C3180EF" w14:textId="74C8FDEE" w:rsidR="00E62E59" w:rsidRPr="008E5EAC" w:rsidRDefault="00E62E59" w:rsidP="00231E91">
      <w:pPr>
        <w:pStyle w:val="ListParagraph"/>
        <w:numPr>
          <w:ilvl w:val="0"/>
          <w:numId w:val="14"/>
        </w:numPr>
      </w:pPr>
      <w:r w:rsidRPr="008E5EAC">
        <w:t>Developed thermo-mechanical simulation models to implement experimental device stresses and optimise packaging design.</w:t>
      </w:r>
      <w:r w:rsidR="00660698" w:rsidRPr="008E5EAC">
        <w:t xml:space="preserve"> </w:t>
      </w:r>
      <w:r w:rsidRPr="008E5EAC">
        <w:t>Designed a high-power gate driver incorporated with embedded die packaging technologies.</w:t>
      </w:r>
    </w:p>
    <w:p w14:paraId="1D1A5B38" w14:textId="13EE6684" w:rsidR="00D46703" w:rsidRPr="008E5EAC" w:rsidRDefault="00D46703" w:rsidP="005E3DA2">
      <w:pPr>
        <w:pStyle w:val="Heading2"/>
        <w:spacing w:line="276" w:lineRule="auto"/>
        <w:rPr>
          <w:b/>
          <w:bCs/>
        </w:rPr>
      </w:pPr>
      <w:r w:rsidRPr="008E5EAC">
        <w:rPr>
          <w:b/>
          <w:bCs/>
        </w:rPr>
        <w:t>Education</w:t>
      </w:r>
    </w:p>
    <w:p w14:paraId="63391263" w14:textId="1EDE225D" w:rsidR="00A710AE" w:rsidRPr="00BA5C54" w:rsidRDefault="00B1329F" w:rsidP="005E3DA2">
      <w:pPr>
        <w:pStyle w:val="Heading2"/>
        <w:spacing w:before="0"/>
        <w:rPr>
          <w:rFonts w:asciiTheme="majorHAnsi" w:hAnsiTheme="majorHAnsi"/>
          <w:b/>
          <w:bCs/>
          <w:caps w:val="0"/>
          <w:smallCaps/>
          <w:lang w:bidi="en-GB"/>
        </w:rPr>
      </w:pPr>
      <w:r>
        <w:rPr>
          <w:rFonts w:asciiTheme="majorHAnsi" w:hAnsiTheme="majorHAnsi"/>
          <w:b/>
          <w:bCs/>
          <w:caps w:val="0"/>
          <w:smallCaps/>
          <w:lang w:bidi="en-GB"/>
        </w:rPr>
        <w:t>September</w:t>
      </w:r>
      <w:r w:rsidR="00A710AE" w:rsidRPr="00BA5C54">
        <w:rPr>
          <w:rFonts w:asciiTheme="majorHAnsi" w:hAnsiTheme="majorHAnsi"/>
          <w:b/>
          <w:bCs/>
          <w:caps w:val="0"/>
          <w:smallCaps/>
          <w:lang w:bidi="en-GB"/>
        </w:rPr>
        <w:t xml:space="preserve"> 20</w:t>
      </w:r>
      <w:r w:rsidR="00A710AE">
        <w:rPr>
          <w:rFonts w:asciiTheme="majorHAnsi" w:hAnsiTheme="majorHAnsi"/>
          <w:b/>
          <w:bCs/>
          <w:caps w:val="0"/>
          <w:smallCaps/>
          <w:lang w:bidi="en-GB"/>
        </w:rPr>
        <w:t>18</w:t>
      </w:r>
      <w:r w:rsidR="00A710AE" w:rsidRPr="00BA5C54">
        <w:rPr>
          <w:rFonts w:asciiTheme="majorHAnsi" w:hAnsiTheme="majorHAnsi"/>
          <w:b/>
          <w:bCs/>
          <w:caps w:val="0"/>
          <w:smallCaps/>
          <w:lang w:bidi="en-GB"/>
        </w:rPr>
        <w:t xml:space="preserve"> – </w:t>
      </w:r>
      <w:r w:rsidR="00EE4B60">
        <w:rPr>
          <w:rFonts w:asciiTheme="majorHAnsi" w:hAnsiTheme="majorHAnsi"/>
          <w:b/>
          <w:bCs/>
          <w:caps w:val="0"/>
          <w:smallCaps/>
          <w:lang w:bidi="en-GB"/>
        </w:rPr>
        <w:t>Ongoing</w:t>
      </w:r>
    </w:p>
    <w:p w14:paraId="68149B43" w14:textId="4E5C4641" w:rsidR="000D7102" w:rsidRPr="00327B28" w:rsidRDefault="008E5EAC" w:rsidP="000C0B0E">
      <w:pPr>
        <w:spacing w:after="0"/>
        <w:rPr>
          <w:rFonts w:ascii="Georgia" w:hAnsi="Georgia"/>
        </w:rPr>
      </w:pPr>
      <w:r w:rsidRPr="00327B28">
        <w:rPr>
          <w:rFonts w:ascii="Georgia" w:hAnsi="Georgia"/>
        </w:rPr>
        <w:t xml:space="preserve">Electrical and Electronic Engineering with 2 Scholarships, </w:t>
      </w:r>
      <w:r w:rsidR="000D7102" w:rsidRPr="00327B28">
        <w:rPr>
          <w:rStyle w:val="SubtleReference"/>
          <w:rFonts w:ascii="Georgia" w:hAnsi="Georgia"/>
          <w:color w:val="auto"/>
          <w:u w:val="none"/>
        </w:rPr>
        <w:t>Lancaster University</w:t>
      </w:r>
    </w:p>
    <w:p w14:paraId="1FFF0CC0" w14:textId="77777777" w:rsidR="00B16B82" w:rsidRPr="004C0E29" w:rsidRDefault="00B16B82" w:rsidP="00A6429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  <w:vertAlign w:val="superscript"/>
        </w:rPr>
      </w:pPr>
      <w:r w:rsidRPr="004C0E29">
        <w:rPr>
          <w:rFonts w:ascii="Times New Roman" w:hAnsi="Times New Roman" w:cs="Times New Roman"/>
          <w:b/>
          <w:color w:val="000000"/>
        </w:rPr>
        <w:t>Part 1 –</w:t>
      </w:r>
      <w:r w:rsidRPr="004C0E29">
        <w:rPr>
          <w:rFonts w:ascii="Times New Roman" w:hAnsi="Times New Roman" w:cs="Times New Roman"/>
          <w:color w:val="000000"/>
        </w:rPr>
        <w:t xml:space="preserve"> 69.2 %</w:t>
      </w:r>
    </w:p>
    <w:p w14:paraId="1698F7B2" w14:textId="77777777" w:rsidR="00B16B82" w:rsidRPr="004C0E29" w:rsidRDefault="00B16B82" w:rsidP="00A6429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r w:rsidRPr="004C0E29">
        <w:rPr>
          <w:rFonts w:ascii="Times New Roman" w:hAnsi="Times New Roman" w:cs="Times New Roman"/>
          <w:b/>
          <w:color w:val="000000"/>
        </w:rPr>
        <w:t>Part 2 –</w:t>
      </w:r>
      <w:r w:rsidRPr="004C0E29">
        <w:rPr>
          <w:rFonts w:ascii="Times New Roman" w:hAnsi="Times New Roman" w:cs="Times New Roman"/>
          <w:color w:val="000000"/>
        </w:rPr>
        <w:t xml:space="preserve"> 6</w:t>
      </w:r>
      <w:r>
        <w:rPr>
          <w:rFonts w:ascii="Times New Roman" w:hAnsi="Times New Roman" w:cs="Times New Roman"/>
          <w:color w:val="000000"/>
        </w:rPr>
        <w:t>5</w:t>
      </w:r>
      <w:r w:rsidRPr="004C0E29"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>1</w:t>
      </w:r>
      <w:r w:rsidRPr="004C0E29">
        <w:rPr>
          <w:rFonts w:ascii="Times New Roman" w:hAnsi="Times New Roman" w:cs="Times New Roman"/>
          <w:color w:val="000000"/>
        </w:rPr>
        <w:t xml:space="preserve"> %</w:t>
      </w:r>
    </w:p>
    <w:p w14:paraId="42D28BD0" w14:textId="4ECE7AB6" w:rsidR="00B16B82" w:rsidRPr="00BA5C54" w:rsidRDefault="00B16B82" w:rsidP="00231E91">
      <w:pPr>
        <w:pStyle w:val="Heading2"/>
        <w:rPr>
          <w:rFonts w:asciiTheme="majorHAnsi" w:hAnsiTheme="majorHAnsi"/>
          <w:b/>
          <w:bCs/>
          <w:caps w:val="0"/>
          <w:smallCaps/>
          <w:lang w:bidi="en-GB"/>
        </w:rPr>
      </w:pPr>
      <w:r>
        <w:rPr>
          <w:rFonts w:asciiTheme="majorHAnsi" w:hAnsiTheme="majorHAnsi"/>
          <w:b/>
          <w:bCs/>
          <w:caps w:val="0"/>
          <w:smallCaps/>
          <w:lang w:bidi="en-GB"/>
        </w:rPr>
        <w:t>September</w:t>
      </w:r>
      <w:r w:rsidRPr="00BA5C54">
        <w:rPr>
          <w:rFonts w:asciiTheme="majorHAnsi" w:hAnsiTheme="majorHAnsi"/>
          <w:b/>
          <w:bCs/>
          <w:caps w:val="0"/>
          <w:smallCaps/>
          <w:lang w:bidi="en-GB"/>
        </w:rPr>
        <w:t xml:space="preserve"> 20</w:t>
      </w:r>
      <w:r>
        <w:rPr>
          <w:rFonts w:asciiTheme="majorHAnsi" w:hAnsiTheme="majorHAnsi"/>
          <w:b/>
          <w:bCs/>
          <w:caps w:val="0"/>
          <w:smallCaps/>
          <w:lang w:bidi="en-GB"/>
        </w:rPr>
        <w:t>1</w:t>
      </w:r>
      <w:r w:rsidR="00AA42DD">
        <w:rPr>
          <w:rFonts w:asciiTheme="majorHAnsi" w:hAnsiTheme="majorHAnsi"/>
          <w:b/>
          <w:bCs/>
          <w:caps w:val="0"/>
          <w:smallCaps/>
          <w:lang w:bidi="en-GB"/>
        </w:rPr>
        <w:t>2</w:t>
      </w:r>
      <w:r w:rsidRPr="00BA5C54">
        <w:rPr>
          <w:rFonts w:asciiTheme="majorHAnsi" w:hAnsiTheme="majorHAnsi"/>
          <w:b/>
          <w:bCs/>
          <w:caps w:val="0"/>
          <w:smallCaps/>
          <w:lang w:bidi="en-GB"/>
        </w:rPr>
        <w:t xml:space="preserve"> – </w:t>
      </w:r>
      <w:r w:rsidR="00C50670">
        <w:rPr>
          <w:rFonts w:asciiTheme="majorHAnsi" w:hAnsiTheme="majorHAnsi"/>
          <w:b/>
          <w:bCs/>
          <w:caps w:val="0"/>
          <w:smallCaps/>
          <w:lang w:bidi="en-GB"/>
        </w:rPr>
        <w:t>July 2018</w:t>
      </w:r>
    </w:p>
    <w:p w14:paraId="224A7A70" w14:textId="1AD9855E" w:rsidR="00B16B82" w:rsidRPr="00327B28" w:rsidRDefault="000A081E" w:rsidP="000C0B0E">
      <w:pPr>
        <w:spacing w:after="0"/>
        <w:rPr>
          <w:rStyle w:val="SubtleReference"/>
          <w:rFonts w:ascii="Georgia" w:hAnsi="Georgia"/>
          <w:color w:val="auto"/>
        </w:rPr>
      </w:pPr>
      <w:r w:rsidRPr="00327B28">
        <w:rPr>
          <w:rFonts w:ascii="Georgia" w:hAnsi="Georgia"/>
        </w:rPr>
        <w:t>Epsom College</w:t>
      </w:r>
    </w:p>
    <w:p w14:paraId="7028AD76" w14:textId="3895A519" w:rsidR="00C061E7" w:rsidRPr="008E5EAC" w:rsidRDefault="00A6429F" w:rsidP="00C061E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32B02">
        <w:rPr>
          <w:rFonts w:ascii="Times New Roman" w:hAnsi="Times New Roman" w:cs="Times New Roman"/>
        </w:rPr>
        <w:t>A-Levels in Math, Further Math, Chemistry and Physics</w:t>
      </w:r>
      <w:r w:rsidRPr="00632B02">
        <w:rPr>
          <w:rFonts w:ascii="Times New Roman" w:hAnsi="Times New Roman" w:cs="Times New Roman"/>
          <w:b/>
          <w:bCs/>
        </w:rPr>
        <w:t xml:space="preserve"> (3 A* &amp; 1 A)</w:t>
      </w:r>
    </w:p>
    <w:p w14:paraId="4636AE08" w14:textId="19293A64" w:rsidR="00C123A2" w:rsidRPr="008E5EAC" w:rsidRDefault="00875169" w:rsidP="005E3DA2">
      <w:pPr>
        <w:pStyle w:val="Heading2"/>
        <w:spacing w:line="276" w:lineRule="auto"/>
        <w:rPr>
          <w:b/>
          <w:bCs/>
        </w:rPr>
      </w:pPr>
      <w:bookmarkStart w:id="2" w:name="_heading=h.30j0zll" w:colFirst="0" w:colLast="0"/>
      <w:bookmarkEnd w:id="2"/>
      <w:r w:rsidRPr="008E5EAC">
        <w:rPr>
          <w:b/>
          <w:bCs/>
        </w:rPr>
        <w:t>Skills</w:t>
      </w:r>
    </w:p>
    <w:tbl>
      <w:tblPr>
        <w:tblW w:w="963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7"/>
        <w:gridCol w:w="5142"/>
      </w:tblGrid>
      <w:tr w:rsidR="005C593E" w:rsidRPr="000D3E84" w14:paraId="6C6AE4F2" w14:textId="77777777" w:rsidTr="00F87E44">
        <w:trPr>
          <w:trHeight w:val="972"/>
        </w:trPr>
        <w:tc>
          <w:tcPr>
            <w:tcW w:w="44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BD59F9" w14:textId="77777777" w:rsidR="005C593E" w:rsidRPr="000D3E84" w:rsidRDefault="005C593E" w:rsidP="005E3DA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0D3E84">
              <w:rPr>
                <w:rFonts w:ascii="Times New Roman" w:hAnsi="Times New Roman" w:cs="Times New Roman"/>
              </w:rPr>
              <w:t>C Embedded Programming</w:t>
            </w:r>
          </w:p>
          <w:p w14:paraId="4E319207" w14:textId="7A79F8D8" w:rsidR="005C593E" w:rsidRPr="000D3E84" w:rsidRDefault="005C593E" w:rsidP="005C593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0D3E84">
              <w:rPr>
                <w:rFonts w:ascii="Times New Roman" w:eastAsia="Times New Roman" w:hAnsi="Times New Roman" w:cs="Times New Roman"/>
              </w:rPr>
              <w:t xml:space="preserve">Python </w:t>
            </w:r>
            <w:proofErr w:type="spellStart"/>
            <w:r w:rsidR="00A73489">
              <w:rPr>
                <w:rFonts w:ascii="Times New Roman" w:eastAsia="Times New Roman" w:hAnsi="Times New Roman" w:cs="Times New Roman"/>
              </w:rPr>
              <w:t>Pytorch</w:t>
            </w:r>
            <w:proofErr w:type="spellEnd"/>
            <w:r w:rsidR="00A73489">
              <w:rPr>
                <w:rFonts w:ascii="Times New Roman" w:eastAsia="Times New Roman" w:hAnsi="Times New Roman" w:cs="Times New Roman"/>
              </w:rPr>
              <w:t>, Mat</w:t>
            </w:r>
            <w:r w:rsidR="005E0FA4">
              <w:rPr>
                <w:rFonts w:ascii="Times New Roman" w:eastAsia="Times New Roman" w:hAnsi="Times New Roman" w:cs="Times New Roman"/>
              </w:rPr>
              <w:t xml:space="preserve">plotlib &amp; </w:t>
            </w:r>
            <w:r w:rsidR="00A73489">
              <w:rPr>
                <w:rFonts w:ascii="Times New Roman" w:eastAsia="Times New Roman" w:hAnsi="Times New Roman" w:cs="Times New Roman"/>
              </w:rPr>
              <w:t>Pandas</w:t>
            </w:r>
          </w:p>
          <w:p w14:paraId="5EBBF806" w14:textId="77777777" w:rsidR="005C593E" w:rsidRPr="000D3E84" w:rsidRDefault="005C593E" w:rsidP="005C593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0D3E84">
              <w:rPr>
                <w:rFonts w:ascii="Times New Roman" w:eastAsia="Times New Roman" w:hAnsi="Times New Roman" w:cs="Times New Roman"/>
              </w:rPr>
              <w:t xml:space="preserve">PCB Analog Design (Altium &amp; </w:t>
            </w:r>
            <w:proofErr w:type="spellStart"/>
            <w:r w:rsidRPr="000D3E84">
              <w:rPr>
                <w:rFonts w:ascii="Times New Roman" w:eastAsia="Times New Roman" w:hAnsi="Times New Roman" w:cs="Times New Roman"/>
              </w:rPr>
              <w:t>KiCad</w:t>
            </w:r>
            <w:proofErr w:type="spellEnd"/>
            <w:r w:rsidRPr="000D3E84">
              <w:rPr>
                <w:rFonts w:ascii="Times New Roman" w:eastAsia="Times New Roman" w:hAnsi="Times New Roman" w:cs="Times New Roman"/>
              </w:rPr>
              <w:t>)</w:t>
            </w:r>
          </w:p>
          <w:p w14:paraId="6C26E414" w14:textId="77777777" w:rsidR="005C593E" w:rsidRPr="000D3E84" w:rsidRDefault="005C593E" w:rsidP="005C593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0D3E84">
              <w:rPr>
                <w:rFonts w:ascii="Times New Roman" w:eastAsia="Times New Roman" w:hAnsi="Times New Roman" w:cs="Times New Roman"/>
              </w:rPr>
              <w:t>Laser Milling and Engraving</w:t>
            </w:r>
          </w:p>
          <w:p w14:paraId="2B08D4AB" w14:textId="77777777" w:rsidR="005C593E" w:rsidRPr="000D3E84" w:rsidRDefault="005C593E" w:rsidP="005C593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0D3E84">
              <w:rPr>
                <w:rFonts w:ascii="Times New Roman" w:eastAsia="Times New Roman" w:hAnsi="Times New Roman" w:cs="Times New Roman"/>
              </w:rPr>
              <w:t>Soldering, Sintering and Wire-bonding</w:t>
            </w:r>
          </w:p>
          <w:p w14:paraId="26D3AC37" w14:textId="57D69B91" w:rsidR="005C593E" w:rsidRPr="000A0FB4" w:rsidRDefault="005C593E" w:rsidP="000A0FB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0D3E84">
              <w:rPr>
                <w:rFonts w:ascii="Times New Roman" w:eastAsia="Times New Roman" w:hAnsi="Times New Roman" w:cs="Times New Roman"/>
              </w:rPr>
              <w:t>TFT Probing and Analysis</w:t>
            </w:r>
          </w:p>
          <w:p w14:paraId="21828A15" w14:textId="77777777" w:rsidR="005C593E" w:rsidRPr="000D3E84" w:rsidRDefault="005C593E" w:rsidP="00F87E44">
            <w:pPr>
              <w:pStyle w:val="ListParagraph"/>
              <w:textAlignment w:val="baseline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8B7459" w14:textId="5325610E" w:rsidR="005C593E" w:rsidRPr="005E3DA2" w:rsidRDefault="005C593E" w:rsidP="005E3DA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5E3DA2">
              <w:rPr>
                <w:rFonts w:ascii="Times New Roman" w:hAnsi="Times New Roman" w:cs="Times New Roman"/>
              </w:rPr>
              <w:t xml:space="preserve">Advanced-numerical skills (MATLAB) </w:t>
            </w:r>
            <w:r w:rsidRPr="005E3DA2">
              <w:rPr>
                <w:rFonts w:ascii="Times New Roman" w:eastAsia="Times New Roman" w:hAnsi="Times New Roman" w:cs="Times New Roman"/>
                <w:lang w:val="en-US"/>
              </w:rPr>
              <w:t>​​</w:t>
            </w:r>
          </w:p>
          <w:p w14:paraId="3AFB1D53" w14:textId="77777777" w:rsidR="005C593E" w:rsidRPr="000D3E84" w:rsidRDefault="005C593E" w:rsidP="005C593E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0D3E84">
              <w:rPr>
                <w:rFonts w:ascii="Times New Roman" w:eastAsia="Times New Roman" w:hAnsi="Times New Roman" w:cs="Times New Roman"/>
                <w:lang w:eastAsia="en-GB"/>
              </w:rPr>
              <w:t>PCB Milling and Fabrication</w:t>
            </w:r>
          </w:p>
          <w:p w14:paraId="4EA0CC53" w14:textId="77777777" w:rsidR="005C593E" w:rsidRPr="000D3E84" w:rsidRDefault="005C593E" w:rsidP="005C593E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0D3E84">
              <w:rPr>
                <w:rFonts w:ascii="Times New Roman" w:hAnsi="Times New Roman" w:cs="Times New Roman"/>
              </w:rPr>
              <w:t xml:space="preserve">Ansys and </w:t>
            </w:r>
            <w:proofErr w:type="spellStart"/>
            <w:r w:rsidRPr="000D3E84">
              <w:rPr>
                <w:rFonts w:ascii="Times New Roman" w:hAnsi="Times New Roman" w:cs="Times New Roman"/>
              </w:rPr>
              <w:t>Comsol</w:t>
            </w:r>
            <w:proofErr w:type="spellEnd"/>
            <w:r w:rsidRPr="000D3E84">
              <w:rPr>
                <w:rFonts w:ascii="Times New Roman" w:hAnsi="Times New Roman" w:cs="Times New Roman"/>
              </w:rPr>
              <w:t xml:space="preserve"> Thermal-mechanical Simulation</w:t>
            </w:r>
          </w:p>
          <w:p w14:paraId="09CB6E76" w14:textId="77777777" w:rsidR="005C593E" w:rsidRPr="00A65778" w:rsidRDefault="005C593E" w:rsidP="005C593E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  <w:r w:rsidRPr="000D3E84">
              <w:rPr>
                <w:rFonts w:ascii="Times New Roman" w:hAnsi="Times New Roman" w:cs="Times New Roman"/>
              </w:rPr>
              <w:t>UV-Vis and FTIR spectroscopy</w:t>
            </w:r>
          </w:p>
          <w:p w14:paraId="5C596454" w14:textId="77777777" w:rsidR="005C593E" w:rsidRPr="000D3E84" w:rsidRDefault="005C593E" w:rsidP="00F87E44">
            <w:pPr>
              <w:spacing w:after="0" w:line="240" w:lineRule="auto"/>
              <w:ind w:left="720"/>
              <w:textAlignment w:val="baseline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</w:tbl>
    <w:p w14:paraId="006420C4" w14:textId="33EABD93" w:rsidR="00C123A2" w:rsidRDefault="000B65EA" w:rsidP="00E14D4B">
      <w:pPr>
        <w:pStyle w:val="Heading2"/>
        <w:spacing w:line="276" w:lineRule="auto"/>
        <w:rPr>
          <w:rFonts w:ascii="Times New Roman" w:hAnsi="Times New Roman" w:cs="Times New Roman"/>
          <w:b/>
          <w:bCs/>
        </w:rPr>
      </w:pPr>
      <w:r w:rsidRPr="008E5EAC">
        <w:rPr>
          <w:rFonts w:ascii="Times New Roman" w:hAnsi="Times New Roman" w:cs="Times New Roman"/>
          <w:b/>
          <w:bCs/>
        </w:rPr>
        <w:t>Activites</w:t>
      </w:r>
    </w:p>
    <w:p w14:paraId="4DA7220C" w14:textId="2ECF250D" w:rsidR="00E14D4B" w:rsidRDefault="000C1AE0" w:rsidP="00463D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Interested</w:t>
      </w:r>
      <w:r w:rsidR="000A0FB4" w:rsidRPr="003E324F">
        <w:rPr>
          <w:rFonts w:ascii="Times New Roman" w:hAnsi="Times New Roman" w:cs="Times New Roman"/>
        </w:rPr>
        <w:t xml:space="preserve"> </w:t>
      </w:r>
      <w:r w:rsidR="00165F5C">
        <w:rPr>
          <w:rFonts w:ascii="Times New Roman" w:hAnsi="Times New Roman" w:cs="Times New Roman"/>
        </w:rPr>
        <w:t xml:space="preserve">in </w:t>
      </w:r>
      <w:r w:rsidR="00D66DDA">
        <w:rPr>
          <w:rFonts w:ascii="Times New Roman" w:hAnsi="Times New Roman" w:cs="Times New Roman"/>
        </w:rPr>
        <w:t>cutting edge research on topics including</w:t>
      </w:r>
      <w:r w:rsidR="000A0FB4" w:rsidRPr="003E324F">
        <w:rPr>
          <w:rFonts w:ascii="Times New Roman" w:hAnsi="Times New Roman" w:cs="Times New Roman"/>
        </w:rPr>
        <w:t xml:space="preserve"> physics, </w:t>
      </w:r>
      <w:proofErr w:type="gramStart"/>
      <w:r w:rsidR="000A0FB4" w:rsidRPr="003E324F">
        <w:rPr>
          <w:rFonts w:ascii="Times New Roman" w:hAnsi="Times New Roman" w:cs="Times New Roman"/>
        </w:rPr>
        <w:t>cosmology</w:t>
      </w:r>
      <w:proofErr w:type="gramEnd"/>
      <w:r w:rsidR="000A0FB4" w:rsidRPr="003E324F">
        <w:rPr>
          <w:rFonts w:ascii="Times New Roman" w:hAnsi="Times New Roman" w:cs="Times New Roman"/>
        </w:rPr>
        <w:t xml:space="preserve"> and Machine </w:t>
      </w:r>
      <w:r w:rsidR="00E14D4B">
        <w:rPr>
          <w:rFonts w:ascii="Times New Roman" w:hAnsi="Times New Roman" w:cs="Times New Roman"/>
        </w:rPr>
        <w:t>L</w:t>
      </w:r>
      <w:r w:rsidR="000A0FB4" w:rsidRPr="003E324F">
        <w:rPr>
          <w:rFonts w:ascii="Times New Roman" w:hAnsi="Times New Roman" w:cs="Times New Roman"/>
        </w:rPr>
        <w:t>earning</w:t>
      </w:r>
      <w:r w:rsidR="00936929">
        <w:rPr>
          <w:rFonts w:ascii="Times New Roman" w:hAnsi="Times New Roman" w:cs="Times New Roman"/>
        </w:rPr>
        <w:t xml:space="preserve"> through YouTube</w:t>
      </w:r>
      <w:r w:rsidR="000A0FB4" w:rsidRPr="003E324F">
        <w:rPr>
          <w:rFonts w:ascii="Times New Roman" w:hAnsi="Times New Roman" w:cs="Times New Roman"/>
        </w:rPr>
        <w:t xml:space="preserve"> Channels </w:t>
      </w:r>
      <w:r w:rsidR="00936929">
        <w:rPr>
          <w:rFonts w:ascii="Times New Roman" w:hAnsi="Times New Roman" w:cs="Times New Roman"/>
        </w:rPr>
        <w:t xml:space="preserve">such as </w:t>
      </w:r>
      <w:r w:rsidR="000A0FB4" w:rsidRPr="003E324F">
        <w:rPr>
          <w:rFonts w:ascii="Times New Roman" w:hAnsi="Times New Roman" w:cs="Times New Roman"/>
        </w:rPr>
        <w:t xml:space="preserve">Sabine </w:t>
      </w:r>
      <w:proofErr w:type="spellStart"/>
      <w:r w:rsidR="000A0FB4" w:rsidRPr="003E324F">
        <w:rPr>
          <w:rFonts w:ascii="Times New Roman" w:hAnsi="Times New Roman" w:cs="Times New Roman"/>
        </w:rPr>
        <w:t>Hossenfelder</w:t>
      </w:r>
      <w:proofErr w:type="spellEnd"/>
      <w:r w:rsidR="000A0FB4" w:rsidRPr="003E324F">
        <w:rPr>
          <w:rFonts w:ascii="Times New Roman" w:hAnsi="Times New Roman" w:cs="Times New Roman"/>
        </w:rPr>
        <w:t xml:space="preserve"> and PBS Space</w:t>
      </w:r>
      <w:r w:rsidR="00936929">
        <w:rPr>
          <w:rFonts w:ascii="Times New Roman" w:hAnsi="Times New Roman" w:cs="Times New Roman"/>
        </w:rPr>
        <w:t xml:space="preserve">. </w:t>
      </w:r>
      <w:r w:rsidR="000A0FB4" w:rsidRPr="004C0E29">
        <w:rPr>
          <w:rFonts w:ascii="Times New Roman" w:hAnsi="Times New Roman" w:cs="Times New Roman"/>
        </w:rPr>
        <w:t>I enjoy reading classic fiction and ancient history and philosophy.</w:t>
      </w:r>
      <w:r w:rsidR="000A0FB4">
        <w:rPr>
          <w:rFonts w:ascii="Times New Roman" w:hAnsi="Times New Roman" w:cs="Times New Roman"/>
        </w:rPr>
        <w:t xml:space="preserve"> I like to play classical piano music in my spare time. My particularly favourite composers are Sergei </w:t>
      </w:r>
      <w:proofErr w:type="spellStart"/>
      <w:r w:rsidR="000A0FB4">
        <w:rPr>
          <w:rFonts w:ascii="Times New Roman" w:hAnsi="Times New Roman" w:cs="Times New Roman"/>
        </w:rPr>
        <w:t>B</w:t>
      </w:r>
      <w:r w:rsidR="000A0FB4" w:rsidRPr="00B63C35">
        <w:rPr>
          <w:rFonts w:ascii="Times New Roman" w:hAnsi="Times New Roman" w:cs="Times New Roman"/>
        </w:rPr>
        <w:t>ortkiewicz</w:t>
      </w:r>
      <w:proofErr w:type="spellEnd"/>
      <w:r w:rsidR="000A0FB4">
        <w:rPr>
          <w:rFonts w:ascii="Times New Roman" w:hAnsi="Times New Roman" w:cs="Times New Roman"/>
        </w:rPr>
        <w:t xml:space="preserve"> and Benjamin Godard.</w:t>
      </w:r>
      <w:r>
        <w:rPr>
          <w:rFonts w:ascii="Times New Roman" w:hAnsi="Times New Roman" w:cs="Times New Roman"/>
        </w:rPr>
        <w:t xml:space="preserve"> Avid runner often taking part in local races</w:t>
      </w:r>
      <w:r w:rsidR="0088175E">
        <w:rPr>
          <w:rFonts w:ascii="Times New Roman" w:hAnsi="Times New Roman" w:cs="Times New Roman"/>
        </w:rPr>
        <w:t xml:space="preserve"> university competitions.</w:t>
      </w:r>
    </w:p>
    <w:p w14:paraId="2486E7C2" w14:textId="77777777" w:rsidR="006E27EB" w:rsidRPr="00A15DDE" w:rsidRDefault="006E27EB" w:rsidP="00463D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</w:p>
    <w:sectPr w:rsidR="006E27EB" w:rsidRPr="00A15DDE" w:rsidSect="001E78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96E7B"/>
    <w:multiLevelType w:val="hybridMultilevel"/>
    <w:tmpl w:val="8B326C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41B66"/>
    <w:multiLevelType w:val="hybridMultilevel"/>
    <w:tmpl w:val="BBBEFD60"/>
    <w:lvl w:ilvl="0" w:tplc="42D8BE0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056F3"/>
    <w:multiLevelType w:val="hybridMultilevel"/>
    <w:tmpl w:val="8D80DCD2"/>
    <w:lvl w:ilvl="0" w:tplc="42D8BE0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05469"/>
    <w:multiLevelType w:val="hybridMultilevel"/>
    <w:tmpl w:val="F9CA85A4"/>
    <w:lvl w:ilvl="0" w:tplc="42D8BE0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D0353"/>
    <w:multiLevelType w:val="hybridMultilevel"/>
    <w:tmpl w:val="4698829C"/>
    <w:lvl w:ilvl="0" w:tplc="42D8BE0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16338"/>
    <w:multiLevelType w:val="hybridMultilevel"/>
    <w:tmpl w:val="2FCE7EBA"/>
    <w:lvl w:ilvl="0" w:tplc="42D8BE0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F790B"/>
    <w:multiLevelType w:val="multilevel"/>
    <w:tmpl w:val="DE0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AF15A0"/>
    <w:multiLevelType w:val="hybridMultilevel"/>
    <w:tmpl w:val="67083182"/>
    <w:lvl w:ilvl="0" w:tplc="42D8BE0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706AA7"/>
    <w:multiLevelType w:val="multilevel"/>
    <w:tmpl w:val="9938839C"/>
    <w:lvl w:ilvl="0">
      <w:start w:val="1"/>
      <w:numFmt w:val="bullet"/>
      <w:lvlText w:val="▪"/>
      <w:lvlJc w:val="left"/>
      <w:pPr>
        <w:ind w:left="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FA8269A"/>
    <w:multiLevelType w:val="hybridMultilevel"/>
    <w:tmpl w:val="4230B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FC2AA4"/>
    <w:multiLevelType w:val="multilevel"/>
    <w:tmpl w:val="04EACAD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7556F0"/>
    <w:multiLevelType w:val="hybridMultilevel"/>
    <w:tmpl w:val="F3BAE6B6"/>
    <w:lvl w:ilvl="0" w:tplc="42D8BE0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230D02"/>
    <w:multiLevelType w:val="hybridMultilevel"/>
    <w:tmpl w:val="5442CE62"/>
    <w:lvl w:ilvl="0" w:tplc="42D8BE0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9576C9"/>
    <w:multiLevelType w:val="hybridMultilevel"/>
    <w:tmpl w:val="90BCE860"/>
    <w:lvl w:ilvl="0" w:tplc="42D8BE0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B04BB6"/>
    <w:multiLevelType w:val="multilevel"/>
    <w:tmpl w:val="A196A076"/>
    <w:lvl w:ilvl="0">
      <w:start w:val="1"/>
      <w:numFmt w:val="bullet"/>
      <w:lvlText w:val="●"/>
      <w:lvlJc w:val="left"/>
      <w:pPr>
        <w:ind w:left="90" w:hanging="360"/>
      </w:pPr>
      <w:rPr>
        <w:rFonts w:ascii="Noto Sans Symbols" w:hAnsi="Noto Sans Symbols" w:hint="default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306008913">
    <w:abstractNumId w:val="14"/>
  </w:num>
  <w:num w:numId="2" w16cid:durableId="163984005">
    <w:abstractNumId w:val="8"/>
  </w:num>
  <w:num w:numId="3" w16cid:durableId="1729262825">
    <w:abstractNumId w:val="10"/>
  </w:num>
  <w:num w:numId="4" w16cid:durableId="1391421498">
    <w:abstractNumId w:val="6"/>
  </w:num>
  <w:num w:numId="5" w16cid:durableId="805002284">
    <w:abstractNumId w:val="9"/>
  </w:num>
  <w:num w:numId="6" w16cid:durableId="1297644025">
    <w:abstractNumId w:val="0"/>
  </w:num>
  <w:num w:numId="7" w16cid:durableId="1699353187">
    <w:abstractNumId w:val="3"/>
  </w:num>
  <w:num w:numId="8" w16cid:durableId="1955407796">
    <w:abstractNumId w:val="11"/>
  </w:num>
  <w:num w:numId="9" w16cid:durableId="1274702749">
    <w:abstractNumId w:val="7"/>
  </w:num>
  <w:num w:numId="10" w16cid:durableId="2092773612">
    <w:abstractNumId w:val="1"/>
  </w:num>
  <w:num w:numId="11" w16cid:durableId="181939028">
    <w:abstractNumId w:val="13"/>
  </w:num>
  <w:num w:numId="12" w16cid:durableId="1505441358">
    <w:abstractNumId w:val="2"/>
  </w:num>
  <w:num w:numId="13" w16cid:durableId="1612201137">
    <w:abstractNumId w:val="4"/>
  </w:num>
  <w:num w:numId="14" w16cid:durableId="1840538335">
    <w:abstractNumId w:val="12"/>
  </w:num>
  <w:num w:numId="15" w16cid:durableId="1713575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89"/>
    <w:rsid w:val="000124F1"/>
    <w:rsid w:val="000351D1"/>
    <w:rsid w:val="000477F1"/>
    <w:rsid w:val="000501F5"/>
    <w:rsid w:val="0005243F"/>
    <w:rsid w:val="00092DE8"/>
    <w:rsid w:val="000934CA"/>
    <w:rsid w:val="00096187"/>
    <w:rsid w:val="00097089"/>
    <w:rsid w:val="000A081E"/>
    <w:rsid w:val="000A0FB4"/>
    <w:rsid w:val="000A610C"/>
    <w:rsid w:val="000B4799"/>
    <w:rsid w:val="000B65EA"/>
    <w:rsid w:val="000C0B0E"/>
    <w:rsid w:val="000C1AE0"/>
    <w:rsid w:val="000C4C42"/>
    <w:rsid w:val="000D2145"/>
    <w:rsid w:val="000D3E84"/>
    <w:rsid w:val="000D5183"/>
    <w:rsid w:val="000D7102"/>
    <w:rsid w:val="00102230"/>
    <w:rsid w:val="00106D89"/>
    <w:rsid w:val="001075C7"/>
    <w:rsid w:val="00113AB4"/>
    <w:rsid w:val="00142754"/>
    <w:rsid w:val="00163994"/>
    <w:rsid w:val="00165F5C"/>
    <w:rsid w:val="00170258"/>
    <w:rsid w:val="00190421"/>
    <w:rsid w:val="0019093F"/>
    <w:rsid w:val="00192E56"/>
    <w:rsid w:val="0019425D"/>
    <w:rsid w:val="001A3C32"/>
    <w:rsid w:val="001A64C6"/>
    <w:rsid w:val="001C2CD8"/>
    <w:rsid w:val="001C4C3C"/>
    <w:rsid w:val="001D3E45"/>
    <w:rsid w:val="001D4C4A"/>
    <w:rsid w:val="001E3A6D"/>
    <w:rsid w:val="001E66CE"/>
    <w:rsid w:val="001E78E7"/>
    <w:rsid w:val="002007C6"/>
    <w:rsid w:val="00202D54"/>
    <w:rsid w:val="00203DEA"/>
    <w:rsid w:val="00207538"/>
    <w:rsid w:val="002100F8"/>
    <w:rsid w:val="00231E91"/>
    <w:rsid w:val="00237789"/>
    <w:rsid w:val="00266B9E"/>
    <w:rsid w:val="002A71AB"/>
    <w:rsid w:val="002B40DE"/>
    <w:rsid w:val="002C06FB"/>
    <w:rsid w:val="0030278C"/>
    <w:rsid w:val="00325317"/>
    <w:rsid w:val="00327B28"/>
    <w:rsid w:val="00344025"/>
    <w:rsid w:val="0037046B"/>
    <w:rsid w:val="00371A62"/>
    <w:rsid w:val="003737C9"/>
    <w:rsid w:val="003813EC"/>
    <w:rsid w:val="0038401E"/>
    <w:rsid w:val="00387F38"/>
    <w:rsid w:val="00397668"/>
    <w:rsid w:val="003B3C87"/>
    <w:rsid w:val="003E324F"/>
    <w:rsid w:val="00434E92"/>
    <w:rsid w:val="0043598C"/>
    <w:rsid w:val="004421CC"/>
    <w:rsid w:val="004439DF"/>
    <w:rsid w:val="00454E32"/>
    <w:rsid w:val="004601E3"/>
    <w:rsid w:val="00463DB4"/>
    <w:rsid w:val="004645CB"/>
    <w:rsid w:val="00465E63"/>
    <w:rsid w:val="00467F5B"/>
    <w:rsid w:val="0047651D"/>
    <w:rsid w:val="00477091"/>
    <w:rsid w:val="00492F1B"/>
    <w:rsid w:val="00496C9C"/>
    <w:rsid w:val="004A3991"/>
    <w:rsid w:val="004B3B28"/>
    <w:rsid w:val="004C0E29"/>
    <w:rsid w:val="004C25B3"/>
    <w:rsid w:val="004E6B7B"/>
    <w:rsid w:val="004F3529"/>
    <w:rsid w:val="004F352F"/>
    <w:rsid w:val="004F42F9"/>
    <w:rsid w:val="00526665"/>
    <w:rsid w:val="00531335"/>
    <w:rsid w:val="00532C50"/>
    <w:rsid w:val="00536906"/>
    <w:rsid w:val="0053748C"/>
    <w:rsid w:val="00562574"/>
    <w:rsid w:val="0056412C"/>
    <w:rsid w:val="00564325"/>
    <w:rsid w:val="0056441F"/>
    <w:rsid w:val="005737CF"/>
    <w:rsid w:val="00590223"/>
    <w:rsid w:val="00594878"/>
    <w:rsid w:val="005975DE"/>
    <w:rsid w:val="005B42A0"/>
    <w:rsid w:val="005C11E8"/>
    <w:rsid w:val="005C593E"/>
    <w:rsid w:val="005E0FA4"/>
    <w:rsid w:val="005E28FC"/>
    <w:rsid w:val="005E3DA2"/>
    <w:rsid w:val="005F7057"/>
    <w:rsid w:val="00601AEF"/>
    <w:rsid w:val="006124A3"/>
    <w:rsid w:val="0061294E"/>
    <w:rsid w:val="00612AEA"/>
    <w:rsid w:val="00623CCC"/>
    <w:rsid w:val="00627A76"/>
    <w:rsid w:val="00637C24"/>
    <w:rsid w:val="00642463"/>
    <w:rsid w:val="00653314"/>
    <w:rsid w:val="00660698"/>
    <w:rsid w:val="00662E1D"/>
    <w:rsid w:val="00677B6B"/>
    <w:rsid w:val="006919A2"/>
    <w:rsid w:val="006A3DF5"/>
    <w:rsid w:val="006C7D54"/>
    <w:rsid w:val="006D1D06"/>
    <w:rsid w:val="006D56CC"/>
    <w:rsid w:val="006D65C5"/>
    <w:rsid w:val="006D780A"/>
    <w:rsid w:val="006E27EB"/>
    <w:rsid w:val="006E418A"/>
    <w:rsid w:val="006E75E9"/>
    <w:rsid w:val="007134CE"/>
    <w:rsid w:val="007136B6"/>
    <w:rsid w:val="007163B1"/>
    <w:rsid w:val="0072109D"/>
    <w:rsid w:val="007566FA"/>
    <w:rsid w:val="00771CCC"/>
    <w:rsid w:val="007774D6"/>
    <w:rsid w:val="00792D8C"/>
    <w:rsid w:val="0079745E"/>
    <w:rsid w:val="00797E08"/>
    <w:rsid w:val="007A7938"/>
    <w:rsid w:val="007B4DCB"/>
    <w:rsid w:val="007C6BD7"/>
    <w:rsid w:val="007C7B21"/>
    <w:rsid w:val="007E30A3"/>
    <w:rsid w:val="007E4AB5"/>
    <w:rsid w:val="007F160B"/>
    <w:rsid w:val="00803E98"/>
    <w:rsid w:val="00812E89"/>
    <w:rsid w:val="00830091"/>
    <w:rsid w:val="008308EF"/>
    <w:rsid w:val="00850951"/>
    <w:rsid w:val="00864448"/>
    <w:rsid w:val="00875169"/>
    <w:rsid w:val="00881467"/>
    <w:rsid w:val="0088175E"/>
    <w:rsid w:val="0088591B"/>
    <w:rsid w:val="00885C6D"/>
    <w:rsid w:val="0088614C"/>
    <w:rsid w:val="00890D9A"/>
    <w:rsid w:val="00892A72"/>
    <w:rsid w:val="008972B9"/>
    <w:rsid w:val="008B1704"/>
    <w:rsid w:val="008C00AB"/>
    <w:rsid w:val="008C2E71"/>
    <w:rsid w:val="008D5ED4"/>
    <w:rsid w:val="008D6855"/>
    <w:rsid w:val="008D6E03"/>
    <w:rsid w:val="008E5EAC"/>
    <w:rsid w:val="008F4EC9"/>
    <w:rsid w:val="00900483"/>
    <w:rsid w:val="00910B68"/>
    <w:rsid w:val="00921469"/>
    <w:rsid w:val="00925C0B"/>
    <w:rsid w:val="00932E27"/>
    <w:rsid w:val="00936929"/>
    <w:rsid w:val="00946355"/>
    <w:rsid w:val="0095210D"/>
    <w:rsid w:val="009576D1"/>
    <w:rsid w:val="00982A52"/>
    <w:rsid w:val="00991239"/>
    <w:rsid w:val="0099741B"/>
    <w:rsid w:val="009A1556"/>
    <w:rsid w:val="009A38CD"/>
    <w:rsid w:val="009B2E0E"/>
    <w:rsid w:val="009C5EC7"/>
    <w:rsid w:val="009D1E7F"/>
    <w:rsid w:val="009E1D01"/>
    <w:rsid w:val="009E4C87"/>
    <w:rsid w:val="009F6102"/>
    <w:rsid w:val="00A04663"/>
    <w:rsid w:val="00A15D15"/>
    <w:rsid w:val="00A15DDE"/>
    <w:rsid w:val="00A26847"/>
    <w:rsid w:val="00A538AD"/>
    <w:rsid w:val="00A63CC0"/>
    <w:rsid w:val="00A6429F"/>
    <w:rsid w:val="00A65778"/>
    <w:rsid w:val="00A67287"/>
    <w:rsid w:val="00A710AE"/>
    <w:rsid w:val="00A73489"/>
    <w:rsid w:val="00A9653A"/>
    <w:rsid w:val="00AA42DD"/>
    <w:rsid w:val="00AD7F40"/>
    <w:rsid w:val="00AE4ADE"/>
    <w:rsid w:val="00AE71B6"/>
    <w:rsid w:val="00B1085E"/>
    <w:rsid w:val="00B1329F"/>
    <w:rsid w:val="00B16B82"/>
    <w:rsid w:val="00B311F1"/>
    <w:rsid w:val="00B36E98"/>
    <w:rsid w:val="00B42E23"/>
    <w:rsid w:val="00B437B8"/>
    <w:rsid w:val="00B56F38"/>
    <w:rsid w:val="00B63C35"/>
    <w:rsid w:val="00B742E5"/>
    <w:rsid w:val="00B975FB"/>
    <w:rsid w:val="00BA5C54"/>
    <w:rsid w:val="00BB3B36"/>
    <w:rsid w:val="00BB3E98"/>
    <w:rsid w:val="00BB4260"/>
    <w:rsid w:val="00BB578E"/>
    <w:rsid w:val="00BC1C42"/>
    <w:rsid w:val="00BC79A6"/>
    <w:rsid w:val="00BD3951"/>
    <w:rsid w:val="00BE07E1"/>
    <w:rsid w:val="00BE6D54"/>
    <w:rsid w:val="00BF120B"/>
    <w:rsid w:val="00BF3D8B"/>
    <w:rsid w:val="00BF3E70"/>
    <w:rsid w:val="00C059C7"/>
    <w:rsid w:val="00C061E7"/>
    <w:rsid w:val="00C11277"/>
    <w:rsid w:val="00C123A2"/>
    <w:rsid w:val="00C14BCE"/>
    <w:rsid w:val="00C233DB"/>
    <w:rsid w:val="00C23C91"/>
    <w:rsid w:val="00C25AB1"/>
    <w:rsid w:val="00C2716D"/>
    <w:rsid w:val="00C368EA"/>
    <w:rsid w:val="00C50670"/>
    <w:rsid w:val="00C648C5"/>
    <w:rsid w:val="00C76118"/>
    <w:rsid w:val="00C95931"/>
    <w:rsid w:val="00CA655E"/>
    <w:rsid w:val="00CB6DBC"/>
    <w:rsid w:val="00CC342A"/>
    <w:rsid w:val="00CC6338"/>
    <w:rsid w:val="00CF6C2B"/>
    <w:rsid w:val="00D04134"/>
    <w:rsid w:val="00D073B4"/>
    <w:rsid w:val="00D23C6C"/>
    <w:rsid w:val="00D33B24"/>
    <w:rsid w:val="00D46703"/>
    <w:rsid w:val="00D63FED"/>
    <w:rsid w:val="00D66DDA"/>
    <w:rsid w:val="00D76677"/>
    <w:rsid w:val="00D77E29"/>
    <w:rsid w:val="00D814C6"/>
    <w:rsid w:val="00D922C0"/>
    <w:rsid w:val="00D94368"/>
    <w:rsid w:val="00DA564D"/>
    <w:rsid w:val="00DC042C"/>
    <w:rsid w:val="00DC3179"/>
    <w:rsid w:val="00DD21A7"/>
    <w:rsid w:val="00DE1199"/>
    <w:rsid w:val="00E1155A"/>
    <w:rsid w:val="00E14D4B"/>
    <w:rsid w:val="00E2256E"/>
    <w:rsid w:val="00E25887"/>
    <w:rsid w:val="00E26426"/>
    <w:rsid w:val="00E344EC"/>
    <w:rsid w:val="00E41200"/>
    <w:rsid w:val="00E41A4C"/>
    <w:rsid w:val="00E4315D"/>
    <w:rsid w:val="00E57824"/>
    <w:rsid w:val="00E62E59"/>
    <w:rsid w:val="00E80CDB"/>
    <w:rsid w:val="00E905D5"/>
    <w:rsid w:val="00EE4B60"/>
    <w:rsid w:val="00EE5BE2"/>
    <w:rsid w:val="00EF0FD6"/>
    <w:rsid w:val="00F2555A"/>
    <w:rsid w:val="00F2704C"/>
    <w:rsid w:val="00F2768E"/>
    <w:rsid w:val="00F40AB6"/>
    <w:rsid w:val="00F4482B"/>
    <w:rsid w:val="00F75222"/>
    <w:rsid w:val="00F76110"/>
    <w:rsid w:val="00F81E7C"/>
    <w:rsid w:val="00FA3216"/>
    <w:rsid w:val="00FA453A"/>
    <w:rsid w:val="00FA670F"/>
    <w:rsid w:val="00FA7DE4"/>
    <w:rsid w:val="00FB1EDB"/>
    <w:rsid w:val="00FC1682"/>
    <w:rsid w:val="00FC3256"/>
    <w:rsid w:val="00FD121A"/>
    <w:rsid w:val="00FD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F83D"/>
  <w15:chartTrackingRefBased/>
  <w15:docId w15:val="{9F3875BC-9159-429C-AA76-F5F17EF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538"/>
  </w:style>
  <w:style w:type="paragraph" w:styleId="Heading1">
    <w:name w:val="heading 1"/>
    <w:basedOn w:val="Normal"/>
    <w:next w:val="Normal"/>
    <w:link w:val="Heading1Char"/>
    <w:uiPriority w:val="9"/>
    <w:qFormat/>
    <w:rsid w:val="0020753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1F1"/>
    <w:pPr>
      <w:keepNext/>
      <w:keepLines/>
      <w:spacing w:before="120" w:after="0" w:line="240" w:lineRule="auto"/>
      <w:outlineLvl w:val="1"/>
    </w:pPr>
    <w:rPr>
      <w:rFonts w:ascii="Georgia" w:eastAsiaTheme="majorEastAsia" w:hAnsi="Georgia" w:cstheme="majorBidi"/>
      <w:cap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538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53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53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53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538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538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538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11F1"/>
    <w:rPr>
      <w:rFonts w:ascii="Georgia" w:eastAsiaTheme="majorEastAsia" w:hAnsi="Georgia" w:cstheme="majorBidi"/>
      <w:caps/>
      <w:sz w:val="24"/>
      <w:szCs w:val="28"/>
    </w:rPr>
  </w:style>
  <w:style w:type="paragraph" w:styleId="ListParagraph">
    <w:name w:val="List Paragraph"/>
    <w:basedOn w:val="Normal"/>
    <w:uiPriority w:val="34"/>
    <w:qFormat/>
    <w:rsid w:val="00526665"/>
    <w:pPr>
      <w:ind w:left="720"/>
      <w:contextualSpacing/>
    </w:pPr>
  </w:style>
  <w:style w:type="paragraph" w:customStyle="1" w:styleId="paragraph">
    <w:name w:val="paragraph"/>
    <w:basedOn w:val="Normal"/>
    <w:rsid w:val="004C0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ontentcontrolboundarysink">
    <w:name w:val="contentcontrolboundarysink"/>
    <w:basedOn w:val="DefaultParagraphFont"/>
    <w:rsid w:val="004C0E29"/>
  </w:style>
  <w:style w:type="character" w:customStyle="1" w:styleId="normaltextrun">
    <w:name w:val="normaltextrun"/>
    <w:basedOn w:val="DefaultParagraphFont"/>
    <w:rsid w:val="004C0E29"/>
  </w:style>
  <w:style w:type="character" w:customStyle="1" w:styleId="eop">
    <w:name w:val="eop"/>
    <w:basedOn w:val="DefaultParagraphFont"/>
    <w:rsid w:val="004C0E29"/>
  </w:style>
  <w:style w:type="character" w:customStyle="1" w:styleId="Heading1Char">
    <w:name w:val="Heading 1 Char"/>
    <w:basedOn w:val="DefaultParagraphFont"/>
    <w:link w:val="Heading1"/>
    <w:uiPriority w:val="9"/>
    <w:rsid w:val="00207538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7538"/>
    <w:rPr>
      <w:rFonts w:asciiTheme="majorHAnsi" w:eastAsiaTheme="majorEastAsia" w:hAnsiTheme="majorHAnsi" w:cstheme="majorBidi"/>
      <w:smallCaps/>
      <w:sz w:val="28"/>
      <w:szCs w:val="28"/>
    </w:rPr>
  </w:style>
  <w:style w:type="paragraph" w:customStyle="1" w:styleId="Style1">
    <w:name w:val="Style1"/>
    <w:basedOn w:val="Heading2"/>
    <w:link w:val="Style1Char"/>
    <w:autoRedefine/>
    <w:rsid w:val="002B40DE"/>
    <w:rPr>
      <w:rFonts w:cstheme="majorHAnsi"/>
      <w:lang w:eastAsia="en-US" w:bidi="en-GB"/>
    </w:rPr>
  </w:style>
  <w:style w:type="paragraph" w:styleId="NoSpacing">
    <w:name w:val="No Spacing"/>
    <w:uiPriority w:val="1"/>
    <w:qFormat/>
    <w:rsid w:val="00207538"/>
    <w:pPr>
      <w:spacing w:after="0" w:line="240" w:lineRule="auto"/>
    </w:pPr>
  </w:style>
  <w:style w:type="character" w:customStyle="1" w:styleId="Style1Char">
    <w:name w:val="Style1 Char"/>
    <w:basedOn w:val="Heading2Char"/>
    <w:link w:val="Style1"/>
    <w:rsid w:val="002B40DE"/>
    <w:rPr>
      <w:rFonts w:ascii="Georgia" w:eastAsiaTheme="majorEastAsia" w:hAnsi="Georgia" w:cstheme="majorHAnsi"/>
      <w:caps/>
      <w:sz w:val="28"/>
      <w:szCs w:val="28"/>
      <w:shd w:val="clear" w:color="auto" w:fill="FFFFFF"/>
      <w:lang w:eastAsia="en-US" w:bidi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538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538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538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538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538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538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7538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0753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07538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538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538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207538"/>
    <w:rPr>
      <w:b/>
      <w:bCs/>
    </w:rPr>
  </w:style>
  <w:style w:type="character" w:styleId="Emphasis">
    <w:name w:val="Emphasis"/>
    <w:basedOn w:val="DefaultParagraphFont"/>
    <w:uiPriority w:val="20"/>
    <w:qFormat/>
    <w:rsid w:val="00207538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07538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207538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538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538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0753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07538"/>
    <w:rPr>
      <w:b/>
      <w:bCs/>
      <w:i/>
      <w:iCs/>
    </w:rPr>
  </w:style>
  <w:style w:type="character" w:styleId="SubtleReference">
    <w:name w:val="Subtle Reference"/>
    <w:basedOn w:val="DefaultParagraphFont"/>
    <w:uiPriority w:val="10"/>
    <w:qFormat/>
    <w:rsid w:val="0020753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07538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207538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753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E5B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8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F3D08-5E9C-4972-83F2-A1AD86BE7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Thomas</dc:creator>
  <cp:keywords/>
  <dc:description/>
  <cp:lastModifiedBy>Andrew Thomas</cp:lastModifiedBy>
  <cp:revision>212</cp:revision>
  <cp:lastPrinted>2023-01-15T23:25:00Z</cp:lastPrinted>
  <dcterms:created xsi:type="dcterms:W3CDTF">2023-01-11T13:41:00Z</dcterms:created>
  <dcterms:modified xsi:type="dcterms:W3CDTF">2023-01-16T19:26:00Z</dcterms:modified>
</cp:coreProperties>
</file>