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E3624" w14:textId="4B8093F1" w:rsidR="00B0399C" w:rsidRDefault="00CF7EEA">
      <w:pPr>
        <w:rPr>
          <w:sz w:val="24"/>
          <w:szCs w:val="24"/>
        </w:rPr>
      </w:pPr>
      <w:r w:rsidRPr="00CF7EEA">
        <w:rPr>
          <w:sz w:val="24"/>
          <w:szCs w:val="24"/>
        </w:rPr>
        <w:t>Important Role Info</w:t>
      </w:r>
      <w:r w:rsidR="00EB3774">
        <w:rPr>
          <w:sz w:val="24"/>
          <w:szCs w:val="24"/>
        </w:rPr>
        <w:t>:</w:t>
      </w:r>
    </w:p>
    <w:p w14:paraId="59EAFA5F" w14:textId="201C3F3D" w:rsidR="00C10137" w:rsidRDefault="002536CC" w:rsidP="002536CC">
      <w:pPr>
        <w:pStyle w:val="ListParagraph"/>
        <w:numPr>
          <w:ilvl w:val="0"/>
          <w:numId w:val="2"/>
        </w:numPr>
      </w:pPr>
      <w:r>
        <w:t>CERN scientific background.</w:t>
      </w:r>
    </w:p>
    <w:p w14:paraId="1C875158" w14:textId="106E442D" w:rsidR="004E632B" w:rsidRDefault="00EB3774" w:rsidP="00EB3774">
      <w:r>
        <w:t>Particularly interesting projects that I could mention:</w:t>
      </w:r>
    </w:p>
    <w:p w14:paraId="1CDFAEB3" w14:textId="0863FC72" w:rsidR="00402BDD" w:rsidRDefault="004D4D3C" w:rsidP="00402BDD">
      <w:pPr>
        <w:pStyle w:val="ListParagraph"/>
        <w:numPr>
          <w:ilvl w:val="0"/>
          <w:numId w:val="2"/>
        </w:numPr>
      </w:pPr>
      <w:r w:rsidRPr="004D4D3C">
        <w:t>BE-CEM-EDL-2</w:t>
      </w:r>
      <w:r>
        <w:t xml:space="preserve"> </w:t>
      </w:r>
      <w:r w:rsidR="00402BDD">
        <w:t>White Rabbit Switch v4 software developer:</w:t>
      </w:r>
    </w:p>
    <w:p w14:paraId="7B08FE88" w14:textId="5C6E6B52" w:rsidR="00DB1BD0" w:rsidRDefault="00402BDD" w:rsidP="00DB1BD0">
      <w:pPr>
        <w:pStyle w:val="ListParagraph"/>
      </w:pPr>
      <w:r>
        <w:t>We are looking for an embedded software developer to join the White Rabbit project, a CERN-born technology and now an industry-standard that provides sub-nanosecond synchronisation and deterministic data transfer over a distributed network.</w:t>
      </w:r>
    </w:p>
    <w:p w14:paraId="1592E415" w14:textId="77777777" w:rsidR="00DB1BD0" w:rsidRDefault="00DB1BD0" w:rsidP="00DB1BD0">
      <w:pPr>
        <w:pStyle w:val="ListParagraph"/>
        <w:numPr>
          <w:ilvl w:val="0"/>
          <w:numId w:val="2"/>
        </w:numPr>
      </w:pPr>
      <w:r>
        <w:t>FPGA Programmable Logic Developer (ref. SY-EPC-CCE)</w:t>
      </w:r>
    </w:p>
    <w:p w14:paraId="1C8E1C20" w14:textId="3F44BC64" w:rsidR="00DB1BD0" w:rsidRDefault="00DB1BD0" w:rsidP="00DB1BD0">
      <w:pPr>
        <w:pStyle w:val="ListParagraph"/>
      </w:pPr>
      <w:r>
        <w:t>Are you an FPGA digital developer interested in working on state-of-the-art programmable logic designs targeting Xilinx Zynq UltraScale+ MPSoC or Kintex UltraScale?</w:t>
      </w:r>
    </w:p>
    <w:p w14:paraId="3C7C5E75" w14:textId="77777777" w:rsidR="00FE5214" w:rsidRDefault="00FE5214" w:rsidP="00FE5214">
      <w:pPr>
        <w:pStyle w:val="ListParagraph"/>
        <w:numPr>
          <w:ilvl w:val="0"/>
          <w:numId w:val="2"/>
        </w:numPr>
      </w:pPr>
      <w:r>
        <w:t>Design Engineer (HL &amp; SPS) (ref. EN-EL-DDO-2)</w:t>
      </w:r>
    </w:p>
    <w:p w14:paraId="0A408799" w14:textId="77777777" w:rsidR="00FE5214" w:rsidRDefault="00FE5214" w:rsidP="00FE5214">
      <w:pPr>
        <w:pStyle w:val="ListParagraph"/>
      </w:pPr>
      <w:r>
        <w:t>Design engineer to work on the following projects:</w:t>
      </w:r>
    </w:p>
    <w:p w14:paraId="689EAAEF" w14:textId="77777777" w:rsidR="00FE5214" w:rsidRDefault="00FE5214" w:rsidP="00FE5214">
      <w:pPr>
        <w:pStyle w:val="ListParagraph"/>
        <w:numPr>
          <w:ilvl w:val="1"/>
          <w:numId w:val="2"/>
        </w:numPr>
      </w:pPr>
      <w:r>
        <w:t>HL-LHC Project;</w:t>
      </w:r>
    </w:p>
    <w:p w14:paraId="2A106F10" w14:textId="77777777" w:rsidR="00FE5214" w:rsidRDefault="00FE5214" w:rsidP="00FE5214">
      <w:pPr>
        <w:pStyle w:val="ListParagraph"/>
        <w:numPr>
          <w:ilvl w:val="1"/>
          <w:numId w:val="2"/>
        </w:numPr>
      </w:pPr>
      <w:r>
        <w:t>SPS Project.</w:t>
      </w:r>
    </w:p>
    <w:p w14:paraId="4F699A12" w14:textId="77777777" w:rsidR="00FE5214" w:rsidRDefault="00FE5214" w:rsidP="00145CBC">
      <w:pPr>
        <w:pStyle w:val="ListParagraph"/>
      </w:pPr>
    </w:p>
    <w:p w14:paraId="73EFFA15" w14:textId="77777777" w:rsidR="00EB3774" w:rsidRDefault="00EB3774" w:rsidP="004E632B">
      <w:pPr>
        <w:pStyle w:val="ListParagraph"/>
      </w:pPr>
    </w:p>
    <w:p w14:paraId="1A0EFAE5" w14:textId="316A3D52" w:rsidR="00AE0211" w:rsidRDefault="00AE0211" w:rsidP="00AE0211">
      <w:r>
        <w:t>Experience – CSA Catapult</w:t>
      </w:r>
    </w:p>
    <w:p w14:paraId="6BE31A0E" w14:textId="7A5EB0C3" w:rsidR="00AE0211" w:rsidRDefault="002C1468" w:rsidP="00AE0211">
      <w:pPr>
        <w:pStyle w:val="ListParagraph"/>
        <w:numPr>
          <w:ilvl w:val="0"/>
          <w:numId w:val="2"/>
        </w:numPr>
      </w:pPr>
      <w:r>
        <w:t>Advanced Packaging Intern</w:t>
      </w:r>
    </w:p>
    <w:p w14:paraId="0BB00AE6" w14:textId="5044D3B6" w:rsidR="002C1468" w:rsidRDefault="0094503C" w:rsidP="002C1468">
      <w:pPr>
        <w:pStyle w:val="ListParagraph"/>
        <w:numPr>
          <w:ilvl w:val="1"/>
          <w:numId w:val="2"/>
        </w:numPr>
      </w:pPr>
      <w:r>
        <w:t>Wire bonding expertise using manual wire bonder</w:t>
      </w:r>
      <w:r w:rsidR="00793956">
        <w:t>.</w:t>
      </w:r>
    </w:p>
    <w:p w14:paraId="4565B500" w14:textId="332374AA" w:rsidR="0094503C" w:rsidRDefault="00793956" w:rsidP="002C1468">
      <w:pPr>
        <w:pStyle w:val="ListParagraph"/>
        <w:numPr>
          <w:ilvl w:val="1"/>
          <w:numId w:val="2"/>
        </w:numPr>
      </w:pPr>
      <w:r>
        <w:t>Simulation of embedded die in ceramic substrates.</w:t>
      </w:r>
    </w:p>
    <w:p w14:paraId="065ACB96" w14:textId="77777777" w:rsidR="00793956" w:rsidRDefault="00793956" w:rsidP="002C1468">
      <w:pPr>
        <w:pStyle w:val="ListParagraph"/>
        <w:numPr>
          <w:ilvl w:val="1"/>
          <w:numId w:val="2"/>
        </w:numPr>
      </w:pPr>
    </w:p>
    <w:p w14:paraId="157EBCC3" w14:textId="256566EB" w:rsidR="00C10137" w:rsidRDefault="00C10137">
      <w:pPr>
        <w:rPr>
          <w:sz w:val="24"/>
          <w:szCs w:val="24"/>
        </w:rPr>
      </w:pPr>
      <w:r w:rsidRPr="00C10137">
        <w:rPr>
          <w:sz w:val="24"/>
          <w:szCs w:val="24"/>
        </w:rPr>
        <w:t>Message to Hiring Manager</w:t>
      </w:r>
    </w:p>
    <w:p w14:paraId="6DDD103D" w14:textId="567E7386" w:rsidR="00C10137" w:rsidRDefault="009F4485" w:rsidP="002536CC">
      <w:pPr>
        <w:pStyle w:val="ListParagraph"/>
        <w:numPr>
          <w:ilvl w:val="0"/>
          <w:numId w:val="1"/>
        </w:numPr>
      </w:pPr>
      <w:r>
        <w:t xml:space="preserve">I </w:t>
      </w:r>
      <w:r w:rsidR="00D81F09">
        <w:t>have been</w:t>
      </w:r>
      <w:r>
        <w:t xml:space="preserve"> </w:t>
      </w:r>
      <w:r w:rsidR="001734B6">
        <w:t>particularly</w:t>
      </w:r>
      <w:r>
        <w:t xml:space="preserve"> </w:t>
      </w:r>
      <w:r w:rsidR="009B66A5">
        <w:t>Interest</w:t>
      </w:r>
      <w:r>
        <w:t>ed</w:t>
      </w:r>
      <w:r w:rsidR="009B66A5">
        <w:t xml:space="preserve"> </w:t>
      </w:r>
      <w:r w:rsidR="00660F7A">
        <w:t>in particle physic</w:t>
      </w:r>
      <w:r w:rsidR="00D81F09">
        <w:t>s</w:t>
      </w:r>
      <w:r w:rsidR="003644B5">
        <w:t xml:space="preserve"> since the </w:t>
      </w:r>
      <w:r w:rsidR="00660F7A">
        <w:t>discover</w:t>
      </w:r>
      <w:r w:rsidR="00D81F09">
        <w:t>y of the Higgs</w:t>
      </w:r>
      <w:r w:rsidR="00D81F09">
        <w:t xml:space="preserve"> </w:t>
      </w:r>
      <w:r w:rsidR="00D81F09">
        <w:t>B</w:t>
      </w:r>
      <w:r w:rsidR="00D81F09">
        <w:t>oson</w:t>
      </w:r>
      <w:r w:rsidR="0005235A">
        <w:t xml:space="preserve"> in 2013</w:t>
      </w:r>
      <w:r w:rsidR="003644B5">
        <w:t xml:space="preserve">, which showed progress in physics has </w:t>
      </w:r>
      <w:r w:rsidR="00BF4C10">
        <w:t xml:space="preserve">not </w:t>
      </w:r>
      <w:r w:rsidR="003644B5">
        <w:t>slowed down</w:t>
      </w:r>
      <w:r w:rsidR="00BF4C10">
        <w:t xml:space="preserve"> and there are many things left to discover</w:t>
      </w:r>
      <w:r w:rsidR="003644B5">
        <w:t>.</w:t>
      </w:r>
      <w:r w:rsidR="00660F7A">
        <w:t xml:space="preserve"> I </w:t>
      </w:r>
      <w:r w:rsidR="00BF4C10">
        <w:t xml:space="preserve">am </w:t>
      </w:r>
      <w:r w:rsidR="00660F7A">
        <w:t xml:space="preserve">curious to see how </w:t>
      </w:r>
      <w:r w:rsidR="009B66A5">
        <w:t>increasing measurement accuracy of the mass</w:t>
      </w:r>
      <w:r w:rsidR="00DA73E7">
        <w:t xml:space="preserve"> </w:t>
      </w:r>
      <w:r w:rsidR="00BF4C10">
        <w:t xml:space="preserve">of this particle </w:t>
      </w:r>
      <w:r w:rsidR="00DA73E7">
        <w:t xml:space="preserve">changes our </w:t>
      </w:r>
      <w:r w:rsidR="00493938">
        <w:t>understand</w:t>
      </w:r>
      <w:r w:rsidR="00DA73E7">
        <w:t xml:space="preserve">ing of </w:t>
      </w:r>
      <w:r w:rsidR="00493938">
        <w:t xml:space="preserve">the standard model </w:t>
      </w:r>
      <w:r w:rsidR="00236E89">
        <w:t xml:space="preserve">if the predicted value </w:t>
      </w:r>
      <w:r w:rsidR="00DA73E7">
        <w:t>differs from experimental results</w:t>
      </w:r>
      <w:r w:rsidR="000902D6">
        <w:t>.</w:t>
      </w:r>
    </w:p>
    <w:p w14:paraId="757CF11A" w14:textId="5E110EB7" w:rsidR="00F118A6" w:rsidRDefault="00F118A6" w:rsidP="002536CC">
      <w:pPr>
        <w:pStyle w:val="ListParagraph"/>
        <w:numPr>
          <w:ilvl w:val="0"/>
          <w:numId w:val="1"/>
        </w:numPr>
      </w:pPr>
      <w:r>
        <w:t xml:space="preserve">Increasing the accuracy of the measurements of </w:t>
      </w:r>
      <w:r w:rsidR="001734B6">
        <w:t xml:space="preserve">other </w:t>
      </w:r>
      <w:r w:rsidR="00385FDC">
        <w:t>subatomic</w:t>
      </w:r>
      <w:r>
        <w:t xml:space="preserve"> particles</w:t>
      </w:r>
      <w:r w:rsidR="00DA73E7">
        <w:t xml:space="preserve"> </w:t>
      </w:r>
      <w:r w:rsidR="001734B6">
        <w:t xml:space="preserve">such as the muon </w:t>
      </w:r>
      <w:r w:rsidR="00DA73E7">
        <w:t xml:space="preserve">is </w:t>
      </w:r>
      <w:r w:rsidR="001734B6">
        <w:t>also particularly</w:t>
      </w:r>
      <w:r w:rsidR="00DA73E7">
        <w:t xml:space="preserve"> important </w:t>
      </w:r>
      <w:r w:rsidR="001734B6">
        <w:t xml:space="preserve">since we can determine how close the </w:t>
      </w:r>
      <w:r>
        <w:t xml:space="preserve">theories match accurately with </w:t>
      </w:r>
      <w:r w:rsidR="001920B3">
        <w:t>experimental results.</w:t>
      </w:r>
    </w:p>
    <w:p w14:paraId="35921B13" w14:textId="1CED693D" w:rsidR="001734B6" w:rsidRDefault="001734B6" w:rsidP="002536CC">
      <w:pPr>
        <w:pStyle w:val="ListParagraph"/>
        <w:numPr>
          <w:ilvl w:val="0"/>
          <w:numId w:val="1"/>
        </w:numPr>
      </w:pPr>
      <w:r>
        <w:t xml:space="preserve">I wish </w:t>
      </w:r>
      <w:r w:rsidR="00385FDC">
        <w:t xml:space="preserve">to be part of the forefront of scientific discovery </w:t>
      </w:r>
      <w:r w:rsidR="00B06489">
        <w:t>so I can better understand the physics of the world around me.</w:t>
      </w:r>
    </w:p>
    <w:p w14:paraId="09F0B56C" w14:textId="0E1389A2" w:rsidR="000902D6" w:rsidRPr="00C10137" w:rsidRDefault="001734B6" w:rsidP="002536CC">
      <w:pPr>
        <w:pStyle w:val="ListParagraph"/>
        <w:numPr>
          <w:ilvl w:val="0"/>
          <w:numId w:val="1"/>
        </w:numPr>
      </w:pPr>
      <w:r>
        <w:t>New developments at ITER c</w:t>
      </w:r>
      <w:r w:rsidR="000902D6">
        <w:t xml:space="preserve">ould teach us about the connections between particle physics and cosmology and how </w:t>
      </w:r>
      <w:r w:rsidR="003D5C79">
        <w:t>the standard model could be unified with general relativity in the future.</w:t>
      </w:r>
    </w:p>
    <w:sectPr w:rsidR="000902D6" w:rsidRPr="00C101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285B6D"/>
    <w:multiLevelType w:val="hybridMultilevel"/>
    <w:tmpl w:val="65CCE2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4187A"/>
    <w:multiLevelType w:val="hybridMultilevel"/>
    <w:tmpl w:val="3DF8B9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7127457">
    <w:abstractNumId w:val="0"/>
  </w:num>
  <w:num w:numId="2" w16cid:durableId="20866074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5F0"/>
    <w:rsid w:val="0005235A"/>
    <w:rsid w:val="000902D6"/>
    <w:rsid w:val="000B1CC0"/>
    <w:rsid w:val="00145CBC"/>
    <w:rsid w:val="001734B6"/>
    <w:rsid w:val="001920B3"/>
    <w:rsid w:val="00236E89"/>
    <w:rsid w:val="002536CC"/>
    <w:rsid w:val="002C1468"/>
    <w:rsid w:val="002E35F0"/>
    <w:rsid w:val="003644B5"/>
    <w:rsid w:val="00385FDC"/>
    <w:rsid w:val="003D5C79"/>
    <w:rsid w:val="00402BDD"/>
    <w:rsid w:val="00493938"/>
    <w:rsid w:val="004D4D3C"/>
    <w:rsid w:val="004E632B"/>
    <w:rsid w:val="00660F7A"/>
    <w:rsid w:val="00793956"/>
    <w:rsid w:val="0094503C"/>
    <w:rsid w:val="009B66A5"/>
    <w:rsid w:val="009F4485"/>
    <w:rsid w:val="00AE0211"/>
    <w:rsid w:val="00B0399C"/>
    <w:rsid w:val="00B06489"/>
    <w:rsid w:val="00BF4C10"/>
    <w:rsid w:val="00C10137"/>
    <w:rsid w:val="00CF7EEA"/>
    <w:rsid w:val="00D81F09"/>
    <w:rsid w:val="00DA73E7"/>
    <w:rsid w:val="00DB1BD0"/>
    <w:rsid w:val="00EB3774"/>
    <w:rsid w:val="00EE0AA8"/>
    <w:rsid w:val="00EF7E3F"/>
    <w:rsid w:val="00F118A6"/>
    <w:rsid w:val="00F96983"/>
    <w:rsid w:val="00FE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A7F3F"/>
  <w15:chartTrackingRefBased/>
  <w15:docId w15:val="{D07A5E3F-D134-460B-B72A-5F5163C2B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6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3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7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9299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22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116484">
              <w:marLeft w:val="0"/>
              <w:marRight w:val="0"/>
              <w:marTop w:val="75"/>
              <w:marBottom w:val="75"/>
              <w:divBdr>
                <w:top w:val="none" w:sz="0" w:space="0" w:color="DDDDDD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046743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1120</TotalTime>
  <Pages>1</Pages>
  <Words>273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Thomas</dc:creator>
  <cp:keywords/>
  <dc:description/>
  <cp:lastModifiedBy>Andrew Thomas</cp:lastModifiedBy>
  <cp:revision>36</cp:revision>
  <dcterms:created xsi:type="dcterms:W3CDTF">2023-01-09T10:10:00Z</dcterms:created>
  <dcterms:modified xsi:type="dcterms:W3CDTF">2023-01-12T16:48:00Z</dcterms:modified>
</cp:coreProperties>
</file>