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76D15" w14:textId="77777777" w:rsidR="00DD5074" w:rsidRDefault="00DD5074">
      <w:pPr>
        <w:rPr>
          <w:lang w:val="en-US"/>
        </w:rPr>
      </w:pPr>
    </w:p>
    <w:p w14:paraId="40E4C38C" w14:textId="2E07058B" w:rsidR="006B5BB1" w:rsidRDefault="00DD5074" w:rsidP="00DD5074">
      <w:proofErr w:type="spellStart"/>
      <w:r w:rsidRPr="00DD5074">
        <w:t>Dr.</w:t>
      </w:r>
      <w:proofErr w:type="spellEnd"/>
      <w:r w:rsidRPr="00DD5074">
        <w:t xml:space="preserve"> A. Asadi,</w:t>
      </w:r>
      <w:r w:rsidR="001225CB">
        <w:br/>
      </w:r>
      <w:r w:rsidR="006B5BB1" w:rsidRPr="006B5BB1">
        <w:t>Wireless Communication and Sensing LAB</w:t>
      </w:r>
      <w:r w:rsidR="001225CB">
        <w:br/>
      </w:r>
      <w:r w:rsidR="006B5BB1" w:rsidRPr="006B5BB1">
        <w:t>Faculty of Electrical Engineering, Mathematics &amp; Computer Science</w:t>
      </w:r>
      <w:r w:rsidR="001225CB">
        <w:br/>
      </w:r>
      <w:r w:rsidR="006B5BB1" w:rsidRPr="006B5BB1">
        <w:t>TU Delft</w:t>
      </w:r>
    </w:p>
    <w:p w14:paraId="4E7E1AB8" w14:textId="77777777" w:rsidR="006B5BB1" w:rsidRDefault="006B5BB1" w:rsidP="00DD5074"/>
    <w:p w14:paraId="4726209B" w14:textId="53A643EC" w:rsidR="006B5BB1" w:rsidRDefault="006B5BB1" w:rsidP="00DD5074">
      <w:r>
        <w:t>Dear Dr A. Asadi,</w:t>
      </w:r>
    </w:p>
    <w:p w14:paraId="07E1C07D" w14:textId="36E390C6" w:rsidR="006B5BB1" w:rsidRDefault="006B5BB1" w:rsidP="006B5BB1">
      <w:r w:rsidRPr="006B5BB1">
        <w:t>It is with great enthusiasm that I recommend</w:t>
      </w:r>
      <w:r w:rsidR="00DD5074" w:rsidRPr="00DD5074">
        <w:t xml:space="preserve"> Andrew Thomas</w:t>
      </w:r>
      <w:r>
        <w:t xml:space="preserve"> as your PhD candidate. </w:t>
      </w:r>
      <w:r>
        <w:rPr>
          <w:lang w:val="en-US"/>
        </w:rPr>
        <w:t xml:space="preserve">Andrew joined </w:t>
      </w:r>
      <w:proofErr w:type="spellStart"/>
      <w:r>
        <w:rPr>
          <w:lang w:val="en-US"/>
        </w:rPr>
        <w:t>AccelerComm</w:t>
      </w:r>
      <w:proofErr w:type="spellEnd"/>
      <w:r>
        <w:rPr>
          <w:lang w:val="en-US"/>
        </w:rPr>
        <w:t xml:space="preserve"> from August 2023.</w:t>
      </w:r>
      <w:r>
        <w:rPr>
          <w:lang w:val="en-US"/>
        </w:rPr>
        <w:t xml:space="preserve"> </w:t>
      </w:r>
      <w:r w:rsidRPr="006B5BB1">
        <w:t xml:space="preserve">As </w:t>
      </w:r>
      <w:r>
        <w:t>a</w:t>
      </w:r>
      <w:r w:rsidRPr="006B5BB1">
        <w:t xml:space="preserve"> </w:t>
      </w:r>
      <w:r>
        <w:t>s</w:t>
      </w:r>
      <w:r w:rsidRPr="006B5BB1">
        <w:t>enior</w:t>
      </w:r>
      <w:r>
        <w:t xml:space="preserve"> engineer</w:t>
      </w:r>
      <w:r w:rsidRPr="006B5BB1">
        <w:t xml:space="preserve"> of </w:t>
      </w:r>
      <w:r>
        <w:t>the software team</w:t>
      </w:r>
      <w:r w:rsidRPr="006B5BB1">
        <w:t xml:space="preserve">, I had the privilege of observing </w:t>
      </w:r>
      <w:r w:rsidR="005560F1">
        <w:t xml:space="preserve">Andrew’s </w:t>
      </w:r>
      <w:r w:rsidRPr="006B5BB1">
        <w:t xml:space="preserve">professional growth and remarkable contributions </w:t>
      </w:r>
      <w:r w:rsidR="005560F1">
        <w:t xml:space="preserve">to our team </w:t>
      </w:r>
      <w:r w:rsidRPr="006B5BB1">
        <w:t>over</w:t>
      </w:r>
      <w:r w:rsidR="005560F1">
        <w:t xml:space="preserve"> the </w:t>
      </w:r>
      <w:r w:rsidR="002B1B0D">
        <w:t>p</w:t>
      </w:r>
      <w:r w:rsidR="005560F1">
        <w:t>ast 1.5 years.</w:t>
      </w:r>
    </w:p>
    <w:p w14:paraId="496B0743" w14:textId="68E6AE05" w:rsidR="00DD5074" w:rsidRDefault="008804A9" w:rsidP="00DD5074">
      <w:r>
        <w:t xml:space="preserve">Andrew used Google Unit Test Framework to build our unit tests to test all 5G uplink and downlink channels, which proved to be extremely useful. He is very good at programming languages like C, </w:t>
      </w:r>
      <w:proofErr w:type="spellStart"/>
      <w:r>
        <w:t>Matlab</w:t>
      </w:r>
      <w:proofErr w:type="spellEnd"/>
      <w:r>
        <w:t xml:space="preserve"> and Python. He created some </w:t>
      </w:r>
      <w:proofErr w:type="spellStart"/>
      <w:r>
        <w:t>Matlab</w:t>
      </w:r>
      <w:proofErr w:type="spellEnd"/>
      <w:r>
        <w:t xml:space="preserve"> modules for us to </w:t>
      </w:r>
      <w:r w:rsidR="002B1B0D">
        <w:t xml:space="preserve">develop </w:t>
      </w:r>
      <w:r>
        <w:t>channel estimation, equalizer and debug timing advance.</w:t>
      </w:r>
    </w:p>
    <w:p w14:paraId="4FBBA06D" w14:textId="039A8770" w:rsidR="008804A9" w:rsidRDefault="001225CB" w:rsidP="00DD5074">
      <w:r>
        <w:t xml:space="preserve">Our daily jobs need good understanding of 3GPP specifications of the 5G physical layer.  Andrew picked up those knowledge quickly. He contributed a lot to PUCCH and PUSCH channel development particularly. He understands well at L2/L1 interface (FAPI) and </w:t>
      </w:r>
      <w:proofErr w:type="spellStart"/>
      <w:r>
        <w:t>HiPHY</w:t>
      </w:r>
      <w:proofErr w:type="spellEnd"/>
      <w:r>
        <w:t>/</w:t>
      </w:r>
      <w:proofErr w:type="spellStart"/>
      <w:r>
        <w:t>LowPHY</w:t>
      </w:r>
      <w:proofErr w:type="spellEnd"/>
      <w:r>
        <w:t xml:space="preserve"> interface (O-RAN).</w:t>
      </w:r>
    </w:p>
    <w:p w14:paraId="4BB6AD70" w14:textId="59C62B6F" w:rsidR="00DD5074" w:rsidRPr="00DD5074" w:rsidRDefault="002B1B0D" w:rsidP="00DD5074">
      <w:r>
        <w:t>Andrew is quick to pick up any tasks that we assigned to him. I have mentored many graduate engineers from some top UK universities. Andrew is the best one. He has collaborated well with colleagues to solve hard issues.</w:t>
      </w:r>
    </w:p>
    <w:p w14:paraId="73DD010E" w14:textId="77777777" w:rsidR="008804A9" w:rsidRPr="008804A9" w:rsidRDefault="008804A9" w:rsidP="008804A9">
      <w:r w:rsidRPr="008804A9">
        <w:t>Please feel free to contact me for any further information or clarification.</w:t>
      </w:r>
    </w:p>
    <w:p w14:paraId="007E770B" w14:textId="77777777" w:rsidR="008804A9" w:rsidRPr="008804A9" w:rsidRDefault="008804A9" w:rsidP="008804A9">
      <w:r w:rsidRPr="008804A9">
        <w:t>Sincerely,</w:t>
      </w:r>
    </w:p>
    <w:p w14:paraId="0EA98557" w14:textId="6B25D71E" w:rsidR="008804A9" w:rsidRPr="008804A9" w:rsidRDefault="001225CB" w:rsidP="008804A9">
      <w:r>
        <w:t>Shide Wang</w:t>
      </w:r>
      <w:r w:rsidRPr="008804A9">
        <w:t xml:space="preserve"> </w:t>
      </w:r>
      <w:r w:rsidR="008804A9" w:rsidRPr="008804A9">
        <w:br/>
        <w:t xml:space="preserve">Senior </w:t>
      </w:r>
      <w:r>
        <w:t>Software Engineer</w:t>
      </w:r>
      <w:r w:rsidR="008804A9" w:rsidRPr="008804A9">
        <w:t xml:space="preserve">, </w:t>
      </w:r>
      <w:proofErr w:type="spellStart"/>
      <w:r>
        <w:t>AccerlerComm</w:t>
      </w:r>
      <w:proofErr w:type="spellEnd"/>
      <w:r w:rsidR="008804A9" w:rsidRPr="008804A9">
        <w:br/>
      </w:r>
      <w:r>
        <w:t>shide</w:t>
      </w:r>
      <w:r w:rsidR="008804A9" w:rsidRPr="008804A9">
        <w:t>.</w:t>
      </w:r>
      <w:r>
        <w:t>wang</w:t>
      </w:r>
      <w:r w:rsidR="008804A9" w:rsidRPr="008804A9">
        <w:t>@</w:t>
      </w:r>
      <w:r>
        <w:t>accelercomm</w:t>
      </w:r>
      <w:r w:rsidR="008804A9" w:rsidRPr="008804A9">
        <w:t>.com</w:t>
      </w:r>
      <w:r w:rsidR="008804A9" w:rsidRPr="008804A9">
        <w:br/>
        <w:t>+</w:t>
      </w:r>
      <w:r>
        <w:t>44 7713344911</w:t>
      </w:r>
    </w:p>
    <w:p w14:paraId="0A40580A" w14:textId="25BA8187" w:rsidR="00AD083B" w:rsidRDefault="00AD083B">
      <w:pPr>
        <w:rPr>
          <w:lang w:val="en-US"/>
        </w:rPr>
      </w:pPr>
      <w:r>
        <w:rPr>
          <w:lang w:val="en-US"/>
        </w:rPr>
        <w:t xml:space="preserve"> </w:t>
      </w:r>
    </w:p>
    <w:p w14:paraId="386A72EF" w14:textId="77777777" w:rsidR="00DD5074" w:rsidRDefault="00DD5074">
      <w:pPr>
        <w:rPr>
          <w:lang w:val="en-US"/>
        </w:rPr>
      </w:pPr>
    </w:p>
    <w:p w14:paraId="247A332F" w14:textId="77777777" w:rsidR="00DD5074" w:rsidRDefault="00DD5074">
      <w:pPr>
        <w:rPr>
          <w:lang w:val="en-US"/>
        </w:rPr>
      </w:pPr>
    </w:p>
    <w:p w14:paraId="48B35D0A" w14:textId="77777777" w:rsidR="00DD5074" w:rsidRDefault="00DD5074">
      <w:pPr>
        <w:rPr>
          <w:lang w:val="en-US"/>
        </w:rPr>
      </w:pPr>
    </w:p>
    <w:p w14:paraId="7555BCDF" w14:textId="77777777" w:rsidR="00AD083B" w:rsidRPr="00AD083B" w:rsidRDefault="00AD083B">
      <w:pPr>
        <w:rPr>
          <w:lang w:val="en-US"/>
        </w:rPr>
      </w:pPr>
    </w:p>
    <w:sectPr w:rsidR="00AD083B" w:rsidRPr="00AD0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Symbol">
    <w:altName w:val="Segoe UI Symbol"/>
    <w:charset w:val="02"/>
    <w:family w:val="auto"/>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B93EEE"/>
    <w:multiLevelType w:val="multilevel"/>
    <w:tmpl w:val="CB948F7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30994323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3B"/>
    <w:rsid w:val="001225CB"/>
    <w:rsid w:val="002B1B0D"/>
    <w:rsid w:val="00321EE8"/>
    <w:rsid w:val="003D3C17"/>
    <w:rsid w:val="005560F1"/>
    <w:rsid w:val="006B5BB1"/>
    <w:rsid w:val="008804A9"/>
    <w:rsid w:val="0093410B"/>
    <w:rsid w:val="009C695C"/>
    <w:rsid w:val="00AD083B"/>
    <w:rsid w:val="00AF4695"/>
    <w:rsid w:val="00CA5430"/>
    <w:rsid w:val="00DD50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8B30"/>
  <w15:chartTrackingRefBased/>
  <w15:docId w15:val="{1AD95FD8-0D06-4EB8-90E0-D5A83E8B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83B"/>
    <w:rPr>
      <w:rFonts w:eastAsiaTheme="majorEastAsia" w:cstheme="majorBidi"/>
      <w:color w:val="272727" w:themeColor="text1" w:themeTint="D8"/>
    </w:rPr>
  </w:style>
  <w:style w:type="paragraph" w:styleId="Title">
    <w:name w:val="Title"/>
    <w:basedOn w:val="Normal"/>
    <w:next w:val="Normal"/>
    <w:link w:val="TitleChar"/>
    <w:uiPriority w:val="10"/>
    <w:qFormat/>
    <w:rsid w:val="00AD0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83B"/>
    <w:pPr>
      <w:spacing w:before="160"/>
      <w:jc w:val="center"/>
    </w:pPr>
    <w:rPr>
      <w:i/>
      <w:iCs/>
      <w:color w:val="404040" w:themeColor="text1" w:themeTint="BF"/>
    </w:rPr>
  </w:style>
  <w:style w:type="character" w:customStyle="1" w:styleId="QuoteChar">
    <w:name w:val="Quote Char"/>
    <w:basedOn w:val="DefaultParagraphFont"/>
    <w:link w:val="Quote"/>
    <w:uiPriority w:val="29"/>
    <w:rsid w:val="00AD083B"/>
    <w:rPr>
      <w:i/>
      <w:iCs/>
      <w:color w:val="404040" w:themeColor="text1" w:themeTint="BF"/>
    </w:rPr>
  </w:style>
  <w:style w:type="paragraph" w:styleId="ListParagraph">
    <w:name w:val="List Paragraph"/>
    <w:basedOn w:val="Normal"/>
    <w:uiPriority w:val="34"/>
    <w:qFormat/>
    <w:rsid w:val="00AD083B"/>
    <w:pPr>
      <w:ind w:left="720"/>
      <w:contextualSpacing/>
    </w:pPr>
  </w:style>
  <w:style w:type="character" w:styleId="IntenseEmphasis">
    <w:name w:val="Intense Emphasis"/>
    <w:basedOn w:val="DefaultParagraphFont"/>
    <w:uiPriority w:val="21"/>
    <w:qFormat/>
    <w:rsid w:val="00AD083B"/>
    <w:rPr>
      <w:i/>
      <w:iCs/>
      <w:color w:val="0F4761" w:themeColor="accent1" w:themeShade="BF"/>
    </w:rPr>
  </w:style>
  <w:style w:type="paragraph" w:styleId="IntenseQuote">
    <w:name w:val="Intense Quote"/>
    <w:basedOn w:val="Normal"/>
    <w:next w:val="Normal"/>
    <w:link w:val="IntenseQuoteChar"/>
    <w:uiPriority w:val="30"/>
    <w:qFormat/>
    <w:rsid w:val="00AD0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83B"/>
    <w:rPr>
      <w:i/>
      <w:iCs/>
      <w:color w:val="0F4761" w:themeColor="accent1" w:themeShade="BF"/>
    </w:rPr>
  </w:style>
  <w:style w:type="character" w:styleId="IntenseReference">
    <w:name w:val="Intense Reference"/>
    <w:basedOn w:val="DefaultParagraphFont"/>
    <w:uiPriority w:val="32"/>
    <w:qFormat/>
    <w:rsid w:val="00AD0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70171">
      <w:bodyDiv w:val="1"/>
      <w:marLeft w:val="0"/>
      <w:marRight w:val="0"/>
      <w:marTop w:val="0"/>
      <w:marBottom w:val="0"/>
      <w:divBdr>
        <w:top w:val="none" w:sz="0" w:space="0" w:color="auto"/>
        <w:left w:val="none" w:sz="0" w:space="0" w:color="auto"/>
        <w:bottom w:val="none" w:sz="0" w:space="0" w:color="auto"/>
        <w:right w:val="none" w:sz="0" w:space="0" w:color="auto"/>
      </w:divBdr>
    </w:div>
    <w:div w:id="750737040">
      <w:bodyDiv w:val="1"/>
      <w:marLeft w:val="0"/>
      <w:marRight w:val="0"/>
      <w:marTop w:val="0"/>
      <w:marBottom w:val="0"/>
      <w:divBdr>
        <w:top w:val="none" w:sz="0" w:space="0" w:color="auto"/>
        <w:left w:val="none" w:sz="0" w:space="0" w:color="auto"/>
        <w:bottom w:val="none" w:sz="0" w:space="0" w:color="auto"/>
        <w:right w:val="none" w:sz="0" w:space="0" w:color="auto"/>
      </w:divBdr>
    </w:div>
    <w:div w:id="1952398042">
      <w:bodyDiv w:val="1"/>
      <w:marLeft w:val="0"/>
      <w:marRight w:val="0"/>
      <w:marTop w:val="0"/>
      <w:marBottom w:val="0"/>
      <w:divBdr>
        <w:top w:val="none" w:sz="0" w:space="0" w:color="auto"/>
        <w:left w:val="none" w:sz="0" w:space="0" w:color="auto"/>
        <w:bottom w:val="none" w:sz="0" w:space="0" w:color="auto"/>
        <w:right w:val="none" w:sz="0" w:space="0" w:color="auto"/>
      </w:divBdr>
    </w:div>
    <w:div w:id="204042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Shide Wang</dc:creator>
  <cp:keywords/>
  <dc:description/>
  <cp:lastModifiedBy>Shide Wang</cp:lastModifiedBy>
  <cp:revision>2</cp:revision>
  <dcterms:created xsi:type="dcterms:W3CDTF">2024-11-29T16:01:00Z</dcterms:created>
  <dcterms:modified xsi:type="dcterms:W3CDTF">2024-11-29T18:41:00Z</dcterms:modified>
</cp:coreProperties>
</file>