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94F" w14:textId="438F32DB" w:rsidR="00B87678" w:rsidRDefault="00764C68">
      <w:hyperlink r:id="rId4" w:history="1">
        <w:r w:rsidRPr="00AF09CF">
          <w:rPr>
            <w:rStyle w:val="Hyperlink"/>
          </w:rPr>
          <w:t>https://athompson2020.github.io/WEBT1340/</w:t>
        </w:r>
      </w:hyperlink>
    </w:p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764C68"/>
    <w:rsid w:val="008F1673"/>
    <w:rsid w:val="00B87678"/>
    <w:rsid w:val="00D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Margo Thompson</cp:lastModifiedBy>
  <cp:revision>1</cp:revision>
  <dcterms:created xsi:type="dcterms:W3CDTF">2022-01-20T00:35:00Z</dcterms:created>
  <dcterms:modified xsi:type="dcterms:W3CDTF">2022-01-20T00:36:00Z</dcterms:modified>
</cp:coreProperties>
</file>