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0CD8B" w14:textId="77777777" w:rsidR="00987DC6" w:rsidRDefault="00000000">
      <w:r>
        <w:rPr>
          <w:noProof/>
        </w:rPr>
        <w:drawing>
          <wp:inline distT="114300" distB="114300" distL="114300" distR="114300" wp14:anchorId="329D7405" wp14:editId="5D78C346">
            <wp:extent cx="5943600" cy="1231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1231900"/>
                    </a:xfrm>
                    <a:prstGeom prst="rect">
                      <a:avLst/>
                    </a:prstGeom>
                    <a:ln/>
                  </pic:spPr>
                </pic:pic>
              </a:graphicData>
            </a:graphic>
          </wp:inline>
        </w:drawing>
      </w:r>
    </w:p>
    <w:p w14:paraId="39CA0638" w14:textId="77777777" w:rsidR="00987DC6" w:rsidRDefault="00987DC6"/>
    <w:p w14:paraId="165D5914" w14:textId="77777777" w:rsidR="00987DC6" w:rsidRDefault="00000000">
      <w:pPr>
        <w:rPr>
          <w:b/>
          <w:sz w:val="30"/>
          <w:szCs w:val="30"/>
        </w:rPr>
      </w:pPr>
      <w:r>
        <w:rPr>
          <w:b/>
          <w:sz w:val="30"/>
          <w:szCs w:val="30"/>
        </w:rPr>
        <w:t>Project 2</w:t>
      </w:r>
    </w:p>
    <w:p w14:paraId="162F19BA" w14:textId="77777777" w:rsidR="00987DC6" w:rsidRDefault="00000000">
      <w:pPr>
        <w:sectPr w:rsidR="00987DC6">
          <w:pgSz w:w="12240" w:h="15840"/>
          <w:pgMar w:top="1440" w:right="1440" w:bottom="1440" w:left="1440" w:header="360" w:footer="360" w:gutter="0"/>
          <w:pgNumType w:start="1"/>
          <w:cols w:space="720"/>
        </w:sectPr>
      </w:pPr>
      <w:r>
        <w:t xml:space="preserve">For this project, we decided to look at </w:t>
      </w:r>
      <w:proofErr w:type="spellStart"/>
      <w:r>
        <w:t>airbnb</w:t>
      </w:r>
      <w:proofErr w:type="spellEnd"/>
      <w:r>
        <w:t xml:space="preserve"> data in Seattle. The two tables we intend to use are the calendar.csv and listings.csv joined with “</w:t>
      </w:r>
      <w:proofErr w:type="spellStart"/>
      <w:r>
        <w:t>listing_id</w:t>
      </w:r>
      <w:proofErr w:type="spellEnd"/>
      <w:r>
        <w:t xml:space="preserve">” in the calendar table and “id” in the listings table. Our reason for linking these tables is to be able to compare the price in the calendars table with the various information in the listings table such as room type, square feet, zip code and reviews rating. After cleaning the relevant </w:t>
      </w:r>
      <w:proofErr w:type="gramStart"/>
      <w:r>
        <w:t>columns</w:t>
      </w:r>
      <w:proofErr w:type="gramEnd"/>
      <w:r>
        <w:t xml:space="preserve"> we plan to upload the data to PostgreSQL.</w:t>
      </w:r>
    </w:p>
    <w:p w14:paraId="27FAB6A9" w14:textId="77777777" w:rsidR="00987DC6" w:rsidRDefault="00987DC6"/>
    <w:p w14:paraId="583E2CD0" w14:textId="77777777" w:rsidR="00987DC6" w:rsidRDefault="00000000">
      <w:pPr>
        <w:rPr>
          <w:b/>
        </w:rPr>
      </w:pPr>
      <w:r>
        <w:rPr>
          <w:b/>
        </w:rPr>
        <w:t>Listings.csv - Columns to Clean</w:t>
      </w:r>
    </w:p>
    <w:p w14:paraId="644A02F9" w14:textId="77777777" w:rsidR="00987DC6" w:rsidRDefault="00987DC6">
      <w:pPr>
        <w:sectPr w:rsidR="00987DC6">
          <w:type w:val="continuous"/>
          <w:pgSz w:w="12240" w:h="15840"/>
          <w:pgMar w:top="1440" w:right="1440" w:bottom="1440" w:left="1440" w:header="360" w:footer="360" w:gutter="0"/>
          <w:cols w:space="720"/>
        </w:sectPr>
      </w:pPr>
    </w:p>
    <w:p w14:paraId="0660FB61" w14:textId="77777777" w:rsidR="00987DC6" w:rsidRDefault="00000000">
      <w:r>
        <w:t>A - id</w:t>
      </w:r>
    </w:p>
    <w:p w14:paraId="51986173" w14:textId="77777777" w:rsidR="00987DC6" w:rsidRDefault="00000000">
      <w:r>
        <w:t xml:space="preserve">X - </w:t>
      </w:r>
      <w:proofErr w:type="spellStart"/>
      <w:r>
        <w:t>host_response_rate</w:t>
      </w:r>
      <w:proofErr w:type="spellEnd"/>
    </w:p>
    <w:p w14:paraId="5DDF4EDE" w14:textId="77777777" w:rsidR="00987DC6" w:rsidRDefault="00000000">
      <w:r>
        <w:t xml:space="preserve">Y - </w:t>
      </w:r>
      <w:proofErr w:type="spellStart"/>
      <w:r>
        <w:t>host_acceptance_rate</w:t>
      </w:r>
      <w:proofErr w:type="spellEnd"/>
    </w:p>
    <w:p w14:paraId="5AE18F89" w14:textId="77777777" w:rsidR="00987DC6" w:rsidRDefault="00000000">
      <w:r>
        <w:t xml:space="preserve">Z - </w:t>
      </w:r>
      <w:proofErr w:type="spellStart"/>
      <w:r>
        <w:t>host_is_superhost</w:t>
      </w:r>
      <w:proofErr w:type="spellEnd"/>
    </w:p>
    <w:p w14:paraId="1A4C6266" w14:textId="77777777" w:rsidR="00987DC6" w:rsidRDefault="00000000">
      <w:r>
        <w:t xml:space="preserve">AO - </w:t>
      </w:r>
      <w:proofErr w:type="spellStart"/>
      <w:r>
        <w:t>zipcode</w:t>
      </w:r>
      <w:proofErr w:type="spellEnd"/>
    </w:p>
    <w:p w14:paraId="7F679E8B" w14:textId="77777777" w:rsidR="00987DC6" w:rsidRDefault="00000000">
      <w:r>
        <w:t xml:space="preserve">AW - </w:t>
      </w:r>
      <w:proofErr w:type="spellStart"/>
      <w:r>
        <w:t>property_type</w:t>
      </w:r>
      <w:proofErr w:type="spellEnd"/>
    </w:p>
    <w:p w14:paraId="453A433E" w14:textId="77777777" w:rsidR="00987DC6" w:rsidRDefault="00000000">
      <w:r>
        <w:t xml:space="preserve">AX - </w:t>
      </w:r>
      <w:proofErr w:type="spellStart"/>
      <w:r>
        <w:t>room_type</w:t>
      </w:r>
      <w:proofErr w:type="spellEnd"/>
    </w:p>
    <w:p w14:paraId="67326807" w14:textId="77777777" w:rsidR="00987DC6" w:rsidRDefault="00000000">
      <w:r>
        <w:t>AY - accommodates</w:t>
      </w:r>
    </w:p>
    <w:p w14:paraId="13CDD1D3" w14:textId="77777777" w:rsidR="00987DC6" w:rsidRDefault="00000000">
      <w:r>
        <w:t xml:space="preserve">BE - </w:t>
      </w:r>
      <w:proofErr w:type="spellStart"/>
      <w:r>
        <w:t>square_feet</w:t>
      </w:r>
      <w:proofErr w:type="spellEnd"/>
    </w:p>
    <w:p w14:paraId="59F75A1A" w14:textId="77777777" w:rsidR="00987DC6" w:rsidRDefault="00000000">
      <w:r>
        <w:t>BF - price</w:t>
      </w:r>
    </w:p>
    <w:p w14:paraId="0148781B" w14:textId="77777777" w:rsidR="00987DC6" w:rsidRDefault="00000000">
      <w:r>
        <w:t xml:space="preserve">BG - </w:t>
      </w:r>
      <w:proofErr w:type="spellStart"/>
      <w:r>
        <w:t>weekly_price</w:t>
      </w:r>
      <w:proofErr w:type="spellEnd"/>
    </w:p>
    <w:p w14:paraId="5434636C" w14:textId="77777777" w:rsidR="00987DC6" w:rsidRDefault="00000000">
      <w:r>
        <w:t xml:space="preserve">BH - </w:t>
      </w:r>
      <w:proofErr w:type="spellStart"/>
      <w:r>
        <w:t>monthly_price</w:t>
      </w:r>
      <w:proofErr w:type="spellEnd"/>
    </w:p>
    <w:p w14:paraId="78D7083D" w14:textId="77777777" w:rsidR="00987DC6" w:rsidRDefault="00000000">
      <w:r>
        <w:t xml:space="preserve">BV - </w:t>
      </w:r>
      <w:proofErr w:type="spellStart"/>
      <w:r>
        <w:t>number_of_reviews</w:t>
      </w:r>
      <w:proofErr w:type="spellEnd"/>
    </w:p>
    <w:p w14:paraId="6C6407F0" w14:textId="77777777" w:rsidR="00987DC6" w:rsidRDefault="00000000">
      <w:pPr>
        <w:sectPr w:rsidR="00987DC6">
          <w:type w:val="continuous"/>
          <w:pgSz w:w="12240" w:h="15840"/>
          <w:pgMar w:top="1440" w:right="1440" w:bottom="1440" w:left="1440" w:header="360" w:footer="360" w:gutter="0"/>
          <w:cols w:num="2" w:space="720" w:equalWidth="0">
            <w:col w:w="4320" w:space="720"/>
            <w:col w:w="4320" w:space="0"/>
          </w:cols>
        </w:sectPr>
      </w:pPr>
      <w:r>
        <w:t xml:space="preserve">BY - </w:t>
      </w:r>
      <w:proofErr w:type="spellStart"/>
      <w:r>
        <w:t>review_scores_rating</w:t>
      </w:r>
      <w:proofErr w:type="spellEnd"/>
    </w:p>
    <w:p w14:paraId="54918516" w14:textId="77777777" w:rsidR="00987DC6" w:rsidRDefault="00987DC6"/>
    <w:p w14:paraId="6DAB836B" w14:textId="77777777" w:rsidR="00987DC6" w:rsidRDefault="00000000">
      <w:pPr>
        <w:rPr>
          <w:b/>
        </w:rPr>
      </w:pPr>
      <w:r>
        <w:rPr>
          <w:b/>
        </w:rPr>
        <w:t>Calendar.csv - Columns to Clean</w:t>
      </w:r>
    </w:p>
    <w:p w14:paraId="67DD8552" w14:textId="77777777" w:rsidR="00987DC6" w:rsidRDefault="00987DC6"/>
    <w:p w14:paraId="385098E5" w14:textId="77777777" w:rsidR="00987DC6" w:rsidRDefault="00000000">
      <w:r>
        <w:t xml:space="preserve">A - </w:t>
      </w:r>
      <w:proofErr w:type="spellStart"/>
      <w:r>
        <w:t>listing_id</w:t>
      </w:r>
      <w:proofErr w:type="spellEnd"/>
    </w:p>
    <w:p w14:paraId="07065792" w14:textId="77777777" w:rsidR="00987DC6" w:rsidRDefault="00000000">
      <w:r>
        <w:t>C - available</w:t>
      </w:r>
    </w:p>
    <w:p w14:paraId="195A2F5E" w14:textId="77777777" w:rsidR="00987DC6" w:rsidRDefault="00000000">
      <w:r>
        <w:t>D - Price</w:t>
      </w:r>
    </w:p>
    <w:p w14:paraId="33D7ECE2" w14:textId="77777777" w:rsidR="00987DC6" w:rsidRDefault="00987DC6"/>
    <w:p w14:paraId="7DA77BBB" w14:textId="77777777" w:rsidR="00987DC6" w:rsidRDefault="00000000">
      <w:proofErr w:type="spellStart"/>
      <w:r>
        <w:t>Datasource</w:t>
      </w:r>
      <w:proofErr w:type="spellEnd"/>
      <w:r>
        <w:t xml:space="preserve">: </w:t>
      </w:r>
      <w:hyperlink r:id="rId5">
        <w:r>
          <w:rPr>
            <w:color w:val="1155CC"/>
            <w:u w:val="single"/>
          </w:rPr>
          <w:t>https://www.kaggle.com/datasets/airbnb/seattle</w:t>
        </w:r>
      </w:hyperlink>
    </w:p>
    <w:p w14:paraId="1D42A8C6" w14:textId="77777777" w:rsidR="00987DC6" w:rsidRDefault="00000000">
      <w:pPr>
        <w:ind w:left="720"/>
        <w:rPr>
          <w:color w:val="202124"/>
          <w:sz w:val="21"/>
          <w:szCs w:val="21"/>
          <w:shd w:val="clear" w:color="auto" w:fill="F1F3F4"/>
        </w:rPr>
      </w:pPr>
      <w:r>
        <w:rPr>
          <w:color w:val="202124"/>
          <w:sz w:val="21"/>
          <w:szCs w:val="21"/>
          <w:shd w:val="clear" w:color="auto" w:fill="F1F3F4"/>
        </w:rPr>
        <w:t>Calendar.csv</w:t>
      </w:r>
    </w:p>
    <w:p w14:paraId="215186E1" w14:textId="77777777" w:rsidR="00987DC6" w:rsidRDefault="00000000">
      <w:pPr>
        <w:ind w:left="720"/>
        <w:rPr>
          <w:color w:val="202124"/>
          <w:sz w:val="21"/>
          <w:szCs w:val="21"/>
          <w:shd w:val="clear" w:color="auto" w:fill="F1F3F4"/>
        </w:rPr>
      </w:pPr>
      <w:r>
        <w:rPr>
          <w:color w:val="202124"/>
          <w:sz w:val="21"/>
          <w:szCs w:val="21"/>
          <w:shd w:val="clear" w:color="auto" w:fill="F1F3F4"/>
        </w:rPr>
        <w:t>Listings.csv</w:t>
      </w:r>
    </w:p>
    <w:p w14:paraId="4FB01C23" w14:textId="77777777" w:rsidR="00987DC6" w:rsidRDefault="00987DC6">
      <w:pPr>
        <w:sectPr w:rsidR="00987DC6">
          <w:type w:val="continuous"/>
          <w:pgSz w:w="12240" w:h="15840"/>
          <w:pgMar w:top="1440" w:right="1440" w:bottom="1440" w:left="1440" w:header="360" w:footer="360" w:gutter="0"/>
          <w:cols w:space="720"/>
        </w:sectPr>
      </w:pPr>
    </w:p>
    <w:p w14:paraId="32343F9C" w14:textId="77777777" w:rsidR="00987DC6" w:rsidRDefault="00000000">
      <w:pPr>
        <w:jc w:val="center"/>
        <w:rPr>
          <w:b/>
        </w:rPr>
      </w:pPr>
      <w:r>
        <w:rPr>
          <w:b/>
        </w:rPr>
        <w:t xml:space="preserve">                          Members</w:t>
      </w:r>
    </w:p>
    <w:p w14:paraId="197915CC" w14:textId="77777777" w:rsidR="00987DC6" w:rsidRDefault="00000000">
      <w:r>
        <w:t>Nick Taheri</w:t>
      </w:r>
    </w:p>
    <w:p w14:paraId="5545E995" w14:textId="77777777" w:rsidR="00987DC6" w:rsidRDefault="00000000">
      <w:r>
        <w:t>Jose Sandoval</w:t>
      </w:r>
    </w:p>
    <w:p w14:paraId="761ED4FD" w14:textId="77777777" w:rsidR="00987DC6" w:rsidRDefault="00987DC6"/>
    <w:p w14:paraId="17DDE247" w14:textId="77777777" w:rsidR="00987DC6" w:rsidRDefault="00000000">
      <w:r>
        <w:t>Vanessa Kemp</w:t>
      </w:r>
    </w:p>
    <w:p w14:paraId="363E74B7" w14:textId="77777777" w:rsidR="00987DC6" w:rsidRDefault="00000000">
      <w:pPr>
        <w:sectPr w:rsidR="00987DC6">
          <w:type w:val="continuous"/>
          <w:pgSz w:w="12240" w:h="15840"/>
          <w:pgMar w:top="1440" w:right="1440" w:bottom="1440" w:left="1440" w:header="360" w:footer="360" w:gutter="0"/>
          <w:cols w:num="2" w:space="720" w:equalWidth="0">
            <w:col w:w="4320" w:space="720"/>
            <w:col w:w="4320" w:space="0"/>
          </w:cols>
        </w:sectPr>
      </w:pPr>
      <w:r>
        <w:t>Aidan Thompson</w:t>
      </w:r>
    </w:p>
    <w:p w14:paraId="15106FCB" w14:textId="77777777" w:rsidR="00987DC6" w:rsidRDefault="00987DC6"/>
    <w:sectPr w:rsidR="00987DC6">
      <w:type w:val="continuous"/>
      <w:pgSz w:w="12240" w:h="15840"/>
      <w:pgMar w:top="1440" w:right="1440" w:bottom="1440" w:left="1440" w:header="360" w:footer="360" w:gutter="0"/>
      <w:cols w:space="720" w:equalWidth="0">
        <w:col w:w="93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DC6"/>
    <w:rsid w:val="0014053C"/>
    <w:rsid w:val="0098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8394"/>
  <w15:docId w15:val="{8EEE6E5B-8158-46E9-BFCD-84DADA12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datasets/airbnb/seattl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 Kemp</dc:creator>
  <cp:lastModifiedBy>Vanessa Kemp</cp:lastModifiedBy>
  <cp:revision>2</cp:revision>
  <dcterms:created xsi:type="dcterms:W3CDTF">2022-09-29T14:27:00Z</dcterms:created>
  <dcterms:modified xsi:type="dcterms:W3CDTF">2022-09-29T14:27:00Z</dcterms:modified>
</cp:coreProperties>
</file>