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32"/>
          <w:szCs w:val="32"/>
          <w:lang w:val="en"/>
        </w:rPr>
      </w:pPr>
      <w:r>
        <w:rPr>
          <w:rFonts w:hint="default"/>
          <w:b/>
          <w:bCs/>
          <w:sz w:val="32"/>
          <w:szCs w:val="32"/>
          <w:lang w:val="en"/>
        </w:rPr>
        <w:t>Practical No. 5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byssinica SIL" w:hAnsi="Abyssinica SIL" w:cs="Abyssinica SIL"/>
          <w:sz w:val="24"/>
          <w:szCs w:val="24"/>
        </w:rPr>
      </w:pPr>
      <w:r>
        <w:rPr>
          <w:rFonts w:hint="default" w:ascii="Abyssinica SIL" w:hAnsi="Abyssinica SIL" w:cs="Abyssinica SIL"/>
          <w:b/>
          <w:bCs/>
          <w:sz w:val="24"/>
          <w:szCs w:val="24"/>
          <w:lang w:val="en"/>
        </w:rPr>
        <w:t xml:space="preserve">Aim: </w:t>
      </w:r>
      <w:r>
        <w:rPr>
          <w:rFonts w:hint="default" w:ascii="Abyssinica SIL" w:hAnsi="Abyssinica SIL" w:eastAsia="宋体" w:cs="Abyssinica SIL"/>
          <w:color w:val="auto"/>
          <w:kern w:val="0"/>
          <w:sz w:val="24"/>
          <w:szCs w:val="24"/>
          <w:lang w:val="en-US" w:eastAsia="zh-CN" w:bidi="ar"/>
        </w:rPr>
        <w:t>To create a web-based calculator using HTML, CSS, and JavaScript that performs various arithmetic operations with a user-friendly interface.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byssinica SIL" w:hAnsi="Abyssinica SIL" w:cs="Abyssinica SIL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byssinica SIL" w:hAnsi="Abyssinica SIL" w:cs="Abyssinica SIL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/>
          <w:bCs/>
          <w:sz w:val="24"/>
          <w:szCs w:val="24"/>
          <w:lang w:val="en"/>
        </w:rPr>
        <w:t xml:space="preserve">Theory: 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/>
          <w:bCs/>
          <w:sz w:val="24"/>
          <w:szCs w:val="24"/>
          <w:u w:val="none"/>
          <w:lang w:val="en-US"/>
        </w:rPr>
      </w:pPr>
      <w:r>
        <w:rPr>
          <w:rFonts w:hint="default" w:ascii="Abyssinica SIL" w:hAnsi="Abyssinica SIL" w:cs="Abyssinica SIL"/>
          <w:b/>
          <w:bCs/>
          <w:sz w:val="24"/>
          <w:szCs w:val="24"/>
          <w:u w:val="none"/>
          <w:lang w:val="en-US"/>
        </w:rPr>
        <w:t>Program :</w:t>
      </w:r>
    </w:p>
    <w:p>
      <w:pPr>
        <w:bidi w:val="0"/>
        <w:ind w:left="0" w:firstLine="0"/>
        <w:jc w:val="left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"/>
        </w:rPr>
      </w:pPr>
      <w:r>
        <w:rPr>
          <w:rFonts w:hint="default" w:ascii="Abyssinica SIL" w:hAnsi="Abyssinica SIL" w:cs="Abyssinica SIL"/>
          <w:b/>
          <w:bCs/>
          <w:sz w:val="24"/>
          <w:szCs w:val="24"/>
          <w:lang w:val="en-US"/>
        </w:rPr>
        <w:t>Index.html</w:t>
      </w:r>
      <w:r>
        <w:rPr>
          <w:rFonts w:hint="default" w:ascii="Abyssinica SIL" w:hAnsi="Abyssinica SIL" w:cs="Abyssinica SIL"/>
          <w:b/>
          <w:bCs/>
          <w:sz w:val="24"/>
          <w:szCs w:val="24"/>
          <w:lang w:val="en"/>
        </w:rPr>
        <w:t xml:space="preserve"> </w:t>
      </w: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"/>
        </w:rPr>
        <w:t>(Document save as Index.html)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/>
          <w:bCs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&lt;!DOCTYPE html&gt;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&lt;html lang="en"&gt;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&lt;head&gt;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&lt;meta charset="UTF-8"&gt;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&lt;meta name="viewport" content="width=device-width, initial-scale=1.0"&gt;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&lt;title&gt;Calculator&lt;/title&gt;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&lt;link rel="stylesheet" href="style.css"&gt;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&lt;/head&gt;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&lt;body&gt;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&lt;div class="calculator"&gt;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&lt;input type="text" id="display" class="display" disabled/&gt;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&lt;div class="buttons"&gt;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onclick="appendToDisplay('1')"&gt;1&lt;/button&gt;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onclick="appendToDisplay('2')"&gt;2&lt;/button&gt;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onclick="appendToDisplay('3')"&gt;3&lt;/button&gt;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onclick="appendToDisplay('+')"&gt;+&lt;/button&gt;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onclick="appendToDisplay('4')"&gt;4&lt;/button&gt;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onclick="appendToDisplay('5')"&gt;5&lt;/button&gt;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onclick="appendToDisplay('6')"&gt;6&lt;/button&gt;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onclick="appendToDisplay('-')"&gt;-&lt;/button&gt;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onclick="appendToDisplay('7')"&gt;7&lt;/button&gt;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onclick="appendToDisplay('8')"&gt;8&lt;/button&gt;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onclick="appendToDisplay('9')"&gt;9&lt;/button&gt;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onclick="appendToDisplay('*')"&gt;*&lt;/button&gt;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onclick="appendToDisplay('0')"&gt;0&lt;/button&gt;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onclick="clearDisplay()"&gt;C&lt;/button&gt;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onclick="calculateResult()"&gt;=&lt;/button&gt;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  &lt;button class="btn" onclick="appendToDisplay('/')"&gt;/&lt;/button&gt;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&lt;/div&gt;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&lt;/div&gt;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&lt;script src="script.js"&gt;&lt;/script&gt;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&lt;/body&gt;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&lt;/html&gt;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/>
          <w:bCs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/>
          <w:bCs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/>
          <w:bCs/>
          <w:sz w:val="24"/>
          <w:szCs w:val="24"/>
          <w:lang w:val="en-US"/>
        </w:rPr>
        <w:t>Style.css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*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margin: 0;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padding: 0;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box-sizing: border-box;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body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font-family: Arial, sans-serif;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display: flex;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justify-content: center;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align-items: center;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height: 100vh;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background-color: #f4f4f4;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.calculator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background-color: #fff;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border-radius: 10px;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box-shadow: 0 10px 20px rgba(0, 0, 0, 0.1);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padding: 20px;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width: 280px;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display: flex;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flex-direction: column;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align-items: center;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.display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width: 100%;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height: 50px;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margin-bottom: 10px;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font-size: 2em;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text-align: right;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padding: 10px;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border-radius: 10px;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border: 1px solid #ccc;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background-color: #f9f9f9;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.buttons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display: grid;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grid-template-columns: repeat(4, 1fr);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gap: 10px;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width: 100%;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.btn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padding: 20px;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font-size: 1.5em;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border: 1px solid #ddd;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background-color: #f1f1f1;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border-radius: 10px;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cursor: pointer;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transition: background-color 0.3s;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.btn:hover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background-color: #ddd;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.btn:active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background-color: #bbb;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/>
          <w:bCs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/>
          <w:bCs/>
          <w:sz w:val="24"/>
          <w:szCs w:val="24"/>
          <w:lang w:val="en-US"/>
        </w:rPr>
        <w:t>Script.js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/>
          <w:bCs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let display = document.getElementById('display');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function appendToDisplay(value)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display.value += value;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function clearDisplay()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display.value = '';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function calculateResult()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try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display.value = eval(display.value);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} catch (error) {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  display.value = 'Error';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 xml:space="preserve">  }</w:t>
      </w:r>
    </w:p>
    <w:p>
      <w:pPr>
        <w:bidi w:val="0"/>
        <w:ind w:left="0" w:firstLine="0"/>
        <w:jc w:val="left"/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</w:pPr>
      <w:r>
        <w:rPr>
          <w:rFonts w:hint="default" w:ascii="Abyssinica SIL" w:hAnsi="Abyssinica SIL" w:cs="Abyssinica SIL"/>
          <w:b w:val="0"/>
          <w:bCs w:val="0"/>
          <w:sz w:val="24"/>
          <w:szCs w:val="24"/>
          <w:lang w:val="en-US"/>
        </w:rPr>
        <w:t>}</w:t>
      </w: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</w:p>
    <w:p>
      <w:pPr>
        <w:bidi w:val="0"/>
        <w:ind w:lef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"/>
        </w:rPr>
        <w:drawing>
          <wp:inline distT="0" distB="0" distL="114300" distR="114300">
            <wp:extent cx="3098800" cy="3512820"/>
            <wp:effectExtent l="0" t="0" r="6350" b="11430"/>
            <wp:docPr id="2" name="Picture 2" descr="Screenshot from 2026-02-23 12-51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2-23 12-51-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"/>
        </w:rPr>
        <w:drawing>
          <wp:inline distT="0" distB="0" distL="114300" distR="114300">
            <wp:extent cx="3056255" cy="3505200"/>
            <wp:effectExtent l="0" t="0" r="10795" b="0"/>
            <wp:docPr id="3" name="Picture 3" descr="Screenshot from 2026-02-23 12-52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6-02-23 12-52-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bidi w:val="0"/>
        <w:ind w:lef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Conclusion: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We have designed calculator successfully by using HTML, CSS and Javascript function.</w:t>
      </w:r>
    </w:p>
    <w:sectPr>
      <w:pgSz w:w="11906" w:h="16838"/>
      <w:pgMar w:top="646" w:right="906" w:bottom="1043" w:left="120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AFF3EE"/>
    <w:rsid w:val="7DFFA485"/>
    <w:rsid w:val="9DDCB005"/>
    <w:rsid w:val="EFFF02FE"/>
    <w:rsid w:val="F77DA2DA"/>
    <w:rsid w:val="FEEF6E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Lohit Devanagari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customStyle="1" w:styleId="8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251</Words>
  <Characters>2464</Characters>
  <Paragraphs>110</Paragraphs>
  <TotalTime>11</TotalTime>
  <ScaleCrop>false</ScaleCrop>
  <LinksUpToDate>false</LinksUpToDate>
  <CharactersWithSpaces>2826</CharactersWithSpaces>
  <Application>WPS Office_11.1.0.9505_F1E327BC-269C-435d-A152-05C5408002CA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2025-07-02T02:11:00Z</dcterms:created>
  <dc:creator>computer</dc:creator>
  <cp:lastModifiedBy>computer</cp:lastModifiedBy>
  <cp:lastPrinted>2026-02-23T13:11:50Z</cp:lastPrinted>
  <dcterms:modified xsi:type="dcterms:W3CDTF">2026-02-23T13:14:52Z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