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Worksheet </w:t>
        <w:tab/>
        <w:tab/>
        <w:tab/>
        <w:t xml:space="preserve">Class: CBSE XI </w:t>
        <w:tab/>
        <w:tab/>
        <w:tab/>
        <w:t>Subject : AI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4"/>
        <w:bidi w:val="0"/>
        <w:jc w:val="start"/>
        <w:rPr>
          <w:b/>
          <w:bCs/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Section A: Data Cleaning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Data Types Identification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Q1: Given a dataset, identify and list the data types (e.g., integer, float, string) of each column in Python.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Handling Missing Data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Q2: Write code to check for missing values in each column and calculate the percentage of missing values.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Q3: Write a code snippet to fill missing numerical data in a dataset with the mean of that column.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Q4: Demonstrate how to remove rows with missing data in Python.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Duplicate Data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Q5: Write a function to check for duplicate entries in a dataset and count the number of duplicates.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Q6: Write code to drop duplicate rows while keeping the first instance of each duplicate.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Data Standardization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Q7: Write code to convert a column containing text values (e.g., "Yes", "No") to numerical values (1, 0).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Q8: Given a column with categorical data (e.g., color names), write code to convert these categories into one-hot encoded columns.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Outlier Detection and Handling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Q9: Write code to detect outliers in a column using the IQR (Interquartile Range) method.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Q10: Write a Python function to replace outliers in a dataset with the median of that column.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Data Scaling and Normalization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Q11: Write a code snippet to standardize a dataset using z-score normalization.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Q12: Write code to normalize a column of data to be between 0 and 1.</w:t>
      </w:r>
    </w:p>
    <w:p>
      <w:pPr>
        <w:pStyle w:val="Heading4"/>
        <w:rPr/>
      </w:pPr>
      <w:r>
        <w:rPr>
          <w:rStyle w:val="Strong"/>
          <w:b/>
          <w:bCs/>
        </w:rPr>
        <w:t>Section B: Data Analysis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Descriptive Statistics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Q13: Write code to calculate and display the mean, median, mode, and standard deviation of a given numerical column in a dataset.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Data Visualization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Q14: Write code to plot a histogram for a numerical column in a dataset.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Q15: Write a code snippet to create a boxplot for a specified numerical column to show the distribution and detect outliers.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Q16: Use code to create a scatter plot to examine the relationship between two numerical columns.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Correlation and Covariance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Q17: Write code to calculate the correlation between two columns and interpret the results.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Q18: Demonstrate how to calculate covariance for two columns and interpret the results.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Aggregating Data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Q19: Write code to group a dataset by a categorical column and calculate the average value for each group.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Q20: Write a Python function to calculate the total, minimum, and maximum values of a numerical column, grouped by another column (e.g., city or category).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Link for Dataset: https://github.com/ATinyLearner/AI-CBSE/blob/main/studentPerformance.csv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Arial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mbria" w:hAnsi="Cambria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FreeSans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LibreOffice/24.2.6.2$Linux_X86_64 LibreOffice_project/420$Build-2</Application>
  <AppVersion>15.0000</AppVersion>
  <Pages>2</Pages>
  <Words>417</Words>
  <Characters>2075</Characters>
  <CharactersWithSpaces>2434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2024-10-29T08:23:21Z</dcterms:created>
  <dc:creator/>
  <dc:description/>
  <dc:language>en-US</dc:language>
  <cp:lastModifiedBy/>
  <dcterms:modified xsi:type="dcterms:W3CDTF">2024-10-29T09:08:52Z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