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03EF4EFC" w:rsidR="00CF5A13" w:rsidRPr="00CF5A13" w:rsidRDefault="00AE4FDD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4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Survival of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L.Plantarum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in PBS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2106EE29" w:rsidR="00CF5A13" w:rsidRPr="00CF5A13" w:rsidRDefault="00AE4FDD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The goal of this experiment is to determine how many LP_HS survive in PBS over the course of a time course. This would be useful for us because if we can keep log-phase bacteria of one strain at a constant OD, it will make it easier to pulse in bacteria rather than having to constantly dilute them to keep them at the same OD</w:t>
      </w:r>
    </w:p>
    <w:p w14:paraId="373F9284" w14:textId="2D10DB30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color w:val="000000"/>
        </w:rPr>
        <w:t xml:space="preserve">At the end of this </w:t>
      </w:r>
      <w:r w:rsidR="00AE4FDD" w:rsidRPr="00CF5A13">
        <w:rPr>
          <w:rFonts w:ascii="Arial" w:eastAsia="Times New Roman" w:hAnsi="Arial" w:cs="Arial"/>
          <w:color w:val="000000"/>
        </w:rPr>
        <w:t>experiment,</w:t>
      </w:r>
      <w:r w:rsidRPr="00CF5A13">
        <w:rPr>
          <w:rFonts w:ascii="Arial" w:eastAsia="Times New Roman" w:hAnsi="Arial" w:cs="Arial"/>
          <w:color w:val="000000"/>
        </w:rPr>
        <w:t xml:space="preserve"> we should:</w:t>
      </w:r>
    </w:p>
    <w:p w14:paraId="7F96337E" w14:textId="0893B4AE" w:rsidR="00CF5A13" w:rsidRDefault="00AE4FDD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the Survival rate of L plantarum on PBS. </w:t>
      </w:r>
    </w:p>
    <w:p w14:paraId="2587328E" w14:textId="59F31701" w:rsidR="00AD2A68" w:rsidRPr="00CF5A13" w:rsidRDefault="00AD2A68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what the growth rate of L Plantarum on PBS is after recovery in media </w:t>
      </w:r>
    </w:p>
    <w:p w14:paraId="40425FFC" w14:textId="7A3CDDBA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CF5A13" w:rsidRPr="00CF5A13">
        <w:rPr>
          <w:rFonts w:ascii="Arial" w:eastAsia="Times New Roman" w:hAnsi="Arial" w:cs="Arial"/>
          <w:b/>
          <w:bCs/>
          <w:color w:val="000000"/>
        </w:rPr>
        <w:t>Experiment</w:t>
      </w:r>
      <w:r w:rsidR="004E41E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4E41E6">
        <w:rPr>
          <w:rFonts w:ascii="Arial" w:eastAsia="Times New Roman" w:hAnsi="Arial" w:cs="Arial"/>
          <w:b/>
          <w:bCs/>
          <w:color w:val="000000"/>
        </w:rPr>
        <w:t>4/11)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A0B6A0B" w14:textId="3CE6E6CD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Streak LP_</w:t>
      </w:r>
      <w:r w:rsidR="00F77E0C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</w:t>
      </w:r>
      <w:r w:rsidR="00F77E0C">
        <w:rPr>
          <w:rFonts w:ascii="Arial" w:eastAsia="Times New Roman" w:hAnsi="Arial" w:cs="Arial"/>
          <w:color w:val="000000"/>
        </w:rPr>
        <w:t>_HS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  <w:r w:rsidR="00F77E0C">
        <w:rPr>
          <w:rFonts w:ascii="Arial" w:eastAsia="Times New Roman" w:hAnsi="Arial" w:cs="Arial"/>
          <w:color w:val="000000"/>
        </w:rPr>
        <w:t xml:space="preserve"> Also streak LP_WT as a control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3ACA36ED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</w:t>
      </w:r>
      <w:r w:rsidR="004E41E6">
        <w:rPr>
          <w:rFonts w:ascii="Arial" w:eastAsia="Times New Roman" w:hAnsi="Arial" w:cs="Arial"/>
          <w:b/>
          <w:bCs/>
          <w:color w:val="000000"/>
        </w:rPr>
        <w:t>13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6EBD46B6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Grow</w:t>
      </w:r>
      <w:r w:rsidR="00F77E0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</w:t>
      </w:r>
      <w:r w:rsidR="00F77E0C">
        <w:rPr>
          <w:rFonts w:ascii="Arial" w:eastAsia="Times New Roman" w:hAnsi="Arial" w:cs="Arial"/>
          <w:color w:val="000000"/>
        </w:rPr>
        <w:t>. Grow a tube of LP_WT as a c</w:t>
      </w:r>
      <w:r w:rsidR="00AE4FDD">
        <w:rPr>
          <w:rFonts w:ascii="Arial" w:eastAsia="Times New Roman" w:hAnsi="Arial" w:cs="Arial"/>
          <w:color w:val="000000"/>
        </w:rPr>
        <w:t>o</w:t>
      </w:r>
      <w:r w:rsidR="00F77E0C">
        <w:rPr>
          <w:rFonts w:ascii="Arial" w:eastAsia="Times New Roman" w:hAnsi="Arial" w:cs="Arial"/>
          <w:color w:val="000000"/>
        </w:rPr>
        <w:t>n</w:t>
      </w:r>
      <w:r w:rsidR="00AE4FDD">
        <w:rPr>
          <w:rFonts w:ascii="Arial" w:eastAsia="Times New Roman" w:hAnsi="Arial" w:cs="Arial"/>
          <w:color w:val="000000"/>
        </w:rPr>
        <w:t>t</w:t>
      </w:r>
      <w:r w:rsidR="00F77E0C">
        <w:rPr>
          <w:rFonts w:ascii="Arial" w:eastAsia="Times New Roman" w:hAnsi="Arial" w:cs="Arial"/>
          <w:color w:val="000000"/>
        </w:rPr>
        <w:t xml:space="preserve">rol. 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1F96F4C3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14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6CFE7956" w14:textId="01D5DD0C" w:rsidR="004E41E6" w:rsidRPr="00114656" w:rsidRDefault="005A45E6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Further dilute this OD of 0.5 culture to an OD of 0.05. Grow until the culture reaches log-phase around an OD of 0.25-0.5. Check OD ev</w:t>
      </w:r>
      <w:r w:rsidR="003C755B">
        <w:rPr>
          <w:rFonts w:ascii="Arial" w:eastAsia="Times New Roman" w:hAnsi="Arial" w:cs="Arial"/>
          <w:color w:val="000000"/>
        </w:rPr>
        <w:t>ery 30 minutes</w:t>
      </w:r>
      <w:r w:rsidR="00114656">
        <w:rPr>
          <w:rFonts w:ascii="Arial" w:eastAsia="Times New Roman" w:hAnsi="Arial" w:cs="Arial"/>
          <w:color w:val="000000"/>
        </w:rPr>
        <w:t>.</w:t>
      </w:r>
    </w:p>
    <w:p w14:paraId="799CBE9B" w14:textId="0B81CA15" w:rsidR="00114656" w:rsidRPr="00114656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Pellet with centrifuge and resuspend in PBS.</w:t>
      </w:r>
    </w:p>
    <w:p w14:paraId="0D323DF5" w14:textId="10671C48" w:rsidR="00114656" w:rsidRPr="00114656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Plate ~50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on CAM plate (maybe dilute)</w:t>
      </w:r>
    </w:p>
    <w:p w14:paraId="224C4BDE" w14:textId="4A7F9E61" w:rsidR="00114656" w:rsidRPr="00114656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Setup plate for plate reader with 200uL. Take readings overnight. </w:t>
      </w:r>
      <w:r w:rsidR="005B1F90">
        <w:rPr>
          <w:rFonts w:ascii="Arial" w:eastAsia="Times New Roman" w:hAnsi="Arial" w:cs="Arial"/>
          <w:color w:val="000000"/>
        </w:rPr>
        <w:t xml:space="preserve">Use a temperature gradient from 4 C to 25 C. </w:t>
      </w:r>
    </w:p>
    <w:p w14:paraId="14766F5B" w14:textId="5B2126E3" w:rsidR="00114656" w:rsidRPr="005B1F90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Leave at RT with shaking overnight. </w:t>
      </w:r>
    </w:p>
    <w:p w14:paraId="21DDA9D5" w14:textId="785D7A7A" w:rsidR="005B1F90" w:rsidRPr="00114656" w:rsidRDefault="005B1F90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Keep an </w:t>
      </w:r>
      <w:proofErr w:type="spellStart"/>
      <w:r>
        <w:rPr>
          <w:rFonts w:ascii="Arial" w:eastAsia="Times New Roman" w:hAnsi="Arial" w:cs="Arial"/>
          <w:color w:val="000000"/>
        </w:rPr>
        <w:t>aloquot</w:t>
      </w:r>
      <w:proofErr w:type="spellEnd"/>
      <w:r>
        <w:rPr>
          <w:rFonts w:ascii="Arial" w:eastAsia="Times New Roman" w:hAnsi="Arial" w:cs="Arial"/>
          <w:color w:val="000000"/>
        </w:rPr>
        <w:t xml:space="preserve"> (1 mL) in 4 C</w:t>
      </w:r>
    </w:p>
    <w:p w14:paraId="2B863D12" w14:textId="6AC55AAD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3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15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B109D5E" w14:textId="1C8BF76E" w:rsidR="00E80035" w:rsidRDefault="00114656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Plate 50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from the culture in the morning as well as from plate reader (do dilution series)</w:t>
      </w:r>
    </w:p>
    <w:p w14:paraId="40A0044A" w14:textId="5A1F9493" w:rsidR="00AD2A68" w:rsidRDefault="00AD2A68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Grow culture from PBS in new media in plate reader. </w:t>
      </w:r>
    </w:p>
    <w:p w14:paraId="435B843B" w14:textId="57688609" w:rsidR="005B1F90" w:rsidRDefault="005B1F90" w:rsidP="005B1F90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5B1F90">
        <w:rPr>
          <w:rFonts w:ascii="Times New Roman" w:eastAsia="Times New Roman" w:hAnsi="Times New Roman" w:cs="Times New Roman"/>
          <w:b/>
          <w:bCs/>
          <w:color w:val="000000"/>
        </w:rPr>
        <w:t xml:space="preserve">Day 4 Onwards (4/16) </w:t>
      </w:r>
    </w:p>
    <w:p w14:paraId="5FEAF676" w14:textId="5DC66E15" w:rsidR="005B1F90" w:rsidRPr="00AD2A68" w:rsidRDefault="005B1F90" w:rsidP="005B1F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Count colonies and find dropout rate over time. </w:t>
      </w:r>
    </w:p>
    <w:p w14:paraId="207A0AF9" w14:textId="6DB55FF3" w:rsidR="00AD2A68" w:rsidRPr="005B1F90" w:rsidRDefault="00AD2A68" w:rsidP="005B1F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growth rate of recovered colon</w:t>
      </w:r>
      <w:r w:rsidR="008B3D62">
        <w:rPr>
          <w:rFonts w:ascii="Times New Roman" w:eastAsia="Times New Roman" w:hAnsi="Times New Roman" w:cs="Times New Roman"/>
          <w:color w:val="000000"/>
        </w:rPr>
        <w:t>ie</w:t>
      </w:r>
      <w:r w:rsidR="00821B6A">
        <w:rPr>
          <w:rFonts w:ascii="Times New Roman" w:eastAsia="Times New Roman" w:hAnsi="Times New Roman" w:cs="Times New Roman"/>
          <w:color w:val="000000"/>
        </w:rPr>
        <w:t>s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77777777" w:rsidR="00ED04F9" w:rsidRDefault="00ED04F9"/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A7F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114656"/>
    <w:rsid w:val="001F153C"/>
    <w:rsid w:val="003B3DE6"/>
    <w:rsid w:val="003C755B"/>
    <w:rsid w:val="00463033"/>
    <w:rsid w:val="004E41E6"/>
    <w:rsid w:val="0056278F"/>
    <w:rsid w:val="005A45E6"/>
    <w:rsid w:val="005B1F90"/>
    <w:rsid w:val="005F5872"/>
    <w:rsid w:val="0061309D"/>
    <w:rsid w:val="00821B6A"/>
    <w:rsid w:val="008B3D62"/>
    <w:rsid w:val="00AD2A68"/>
    <w:rsid w:val="00AE4FDD"/>
    <w:rsid w:val="00B76CFD"/>
    <w:rsid w:val="00C359F1"/>
    <w:rsid w:val="00CF5A13"/>
    <w:rsid w:val="00D61292"/>
    <w:rsid w:val="00E80035"/>
    <w:rsid w:val="00ED04F9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2021-04-14T16:42:00Z</dcterms:created>
  <dcterms:modified xsi:type="dcterms:W3CDTF">2021-04-16T16:42:00Z</dcterms:modified>
</cp:coreProperties>
</file>