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8A770" w14:textId="0B1AB0B3" w:rsidR="00CF5A13" w:rsidRPr="00CF5A13" w:rsidRDefault="00395526" w:rsidP="00CF5A13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7</w:t>
      </w:r>
      <w:r w:rsidR="00CF5A13">
        <w:rPr>
          <w:rFonts w:ascii="Arial" w:eastAsia="Times New Roman" w:hAnsi="Arial" w:cs="Arial"/>
          <w:color w:val="000000"/>
          <w:sz w:val="28"/>
          <w:szCs w:val="28"/>
        </w:rPr>
        <w:t>: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Invasion of L Plantarum </w:t>
      </w:r>
      <w:r w:rsidR="00C00819">
        <w:rPr>
          <w:rFonts w:ascii="Arial" w:eastAsia="Times New Roman" w:hAnsi="Arial" w:cs="Arial"/>
          <w:color w:val="000000"/>
          <w:sz w:val="28"/>
          <w:szCs w:val="28"/>
        </w:rPr>
        <w:t xml:space="preserve">LF into L. Plantarum HS </w:t>
      </w:r>
    </w:p>
    <w:p w14:paraId="44FC3267" w14:textId="77777777" w:rsidR="00CF5A13" w:rsidRPr="00CF5A13" w:rsidRDefault="00CF5A13" w:rsidP="00CF5A13">
      <w:pPr>
        <w:rPr>
          <w:rFonts w:ascii="Times New Roman" w:eastAsia="Times New Roman" w:hAnsi="Times New Roman" w:cs="Times New Roman"/>
          <w:color w:val="000000"/>
        </w:rPr>
      </w:pPr>
    </w:p>
    <w:p w14:paraId="1A267489" w14:textId="6F85EF93" w:rsidR="00CF5A13" w:rsidRPr="00CF5A13" w:rsidRDefault="00CF5A13" w:rsidP="00CF5A13">
      <w:pPr>
        <w:rPr>
          <w:rFonts w:ascii="Times New Roman" w:eastAsia="Times New Roman" w:hAnsi="Times New Roman" w:cs="Times New Roman"/>
          <w:color w:val="000000"/>
        </w:rPr>
      </w:pPr>
      <w:r w:rsidRPr="00CF5A13">
        <w:rPr>
          <w:rFonts w:ascii="Arial" w:eastAsia="Times New Roman" w:hAnsi="Arial" w:cs="Arial"/>
          <w:i/>
          <w:iCs/>
          <w:color w:val="000000"/>
        </w:rPr>
        <w:t>Josh Derrick 20</w:t>
      </w:r>
      <w:r>
        <w:rPr>
          <w:rFonts w:ascii="Arial" w:eastAsia="Times New Roman" w:hAnsi="Arial" w:cs="Arial"/>
          <w:i/>
          <w:iCs/>
          <w:color w:val="000000"/>
        </w:rPr>
        <w:t>21-04</w:t>
      </w:r>
    </w:p>
    <w:p w14:paraId="50515A73" w14:textId="77777777" w:rsidR="00CF5A13" w:rsidRPr="00CF5A13" w:rsidRDefault="00CF5A13" w:rsidP="00CF5A13">
      <w:pPr>
        <w:rPr>
          <w:rFonts w:ascii="Times New Roman" w:eastAsia="Times New Roman" w:hAnsi="Times New Roman" w:cs="Times New Roman"/>
          <w:color w:val="000000"/>
        </w:rPr>
      </w:pPr>
    </w:p>
    <w:p w14:paraId="5C07CDD6" w14:textId="77777777" w:rsidR="00CF5A13" w:rsidRPr="00CF5A13" w:rsidRDefault="00CF5A13" w:rsidP="00CF5A13">
      <w:pPr>
        <w:rPr>
          <w:rFonts w:ascii="Times New Roman" w:eastAsia="Times New Roman" w:hAnsi="Times New Roman" w:cs="Times New Roman"/>
          <w:color w:val="000000"/>
        </w:rPr>
      </w:pPr>
      <w:r w:rsidRPr="00CF5A13">
        <w:rPr>
          <w:rFonts w:ascii="Arial" w:eastAsia="Times New Roman" w:hAnsi="Arial" w:cs="Arial"/>
          <w:b/>
          <w:bCs/>
          <w:color w:val="000000"/>
        </w:rPr>
        <w:t>Overview and goals:</w:t>
      </w:r>
    </w:p>
    <w:p w14:paraId="2587328E" w14:textId="7396605B" w:rsidR="00AD2A68" w:rsidRDefault="00AE4FDD" w:rsidP="00395526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goal of this experiment is to determine </w:t>
      </w:r>
      <w:r w:rsidR="00395526">
        <w:rPr>
          <w:rFonts w:ascii="Arial" w:eastAsia="Times New Roman" w:hAnsi="Arial" w:cs="Arial"/>
          <w:color w:val="000000"/>
        </w:rPr>
        <w:t xml:space="preserve">how different </w:t>
      </w:r>
      <w:r w:rsidR="00C00819">
        <w:rPr>
          <w:rFonts w:ascii="Arial" w:eastAsia="Times New Roman" w:hAnsi="Arial" w:cs="Arial"/>
          <w:color w:val="000000"/>
        </w:rPr>
        <w:t>fitness</w:t>
      </w:r>
      <w:r w:rsidR="00395526">
        <w:rPr>
          <w:rFonts w:ascii="Arial" w:eastAsia="Times New Roman" w:hAnsi="Arial" w:cs="Arial"/>
          <w:color w:val="000000"/>
        </w:rPr>
        <w:t xml:space="preserve"> rates determine species composition. Hopefully we would find that the results match our voltage equation. At the end of this </w:t>
      </w:r>
      <w:r w:rsidR="00C00819">
        <w:rPr>
          <w:rFonts w:ascii="Arial" w:eastAsia="Times New Roman" w:hAnsi="Arial" w:cs="Arial"/>
          <w:color w:val="000000"/>
        </w:rPr>
        <w:t>experiment,</w:t>
      </w:r>
      <w:r w:rsidR="00395526">
        <w:rPr>
          <w:rFonts w:ascii="Arial" w:eastAsia="Times New Roman" w:hAnsi="Arial" w:cs="Arial"/>
          <w:color w:val="000000"/>
        </w:rPr>
        <w:t xml:space="preserve"> we should know: </w:t>
      </w:r>
    </w:p>
    <w:p w14:paraId="72B4D377" w14:textId="27D25745" w:rsidR="00395526" w:rsidRDefault="00C00819" w:rsidP="00395526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How fitness differences affect final community composition.</w:t>
      </w:r>
    </w:p>
    <w:p w14:paraId="7A725065" w14:textId="6469918A" w:rsidR="00395526" w:rsidRDefault="00395526" w:rsidP="00395526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How to perform experiments like this</w:t>
      </w:r>
      <w:r w:rsidR="00206898">
        <w:rPr>
          <w:rFonts w:ascii="Arial" w:eastAsia="Times New Roman" w:hAnsi="Arial" w:cs="Arial"/>
          <w:color w:val="000000"/>
        </w:rPr>
        <w:t xml:space="preserve"> with flow cytometer</w:t>
      </w:r>
    </w:p>
    <w:p w14:paraId="41013C64" w14:textId="19F9808C" w:rsidR="00206898" w:rsidRDefault="00C00819" w:rsidP="00395526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How to use the robot to perform this type of experiment </w:t>
      </w:r>
    </w:p>
    <w:p w14:paraId="13C53335" w14:textId="1898238C" w:rsidR="00C00819" w:rsidRPr="00C00819" w:rsidRDefault="00C00819" w:rsidP="00C00819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We performed a preliminary experiment similar to the growth curve experiment from experiments 1 and 3 to determine what strain to use. Based on the OD600, fluorescence data and the confounding variable of Dam HI endogenous CAM resistance, I decided that I will be using LP_HS_GFP as the indigenous species, and </w:t>
      </w:r>
      <w:proofErr w:type="spellStart"/>
      <w:r>
        <w:rPr>
          <w:rFonts w:ascii="Arial" w:eastAsia="Times New Roman" w:hAnsi="Arial" w:cs="Arial"/>
          <w:color w:val="000000"/>
        </w:rPr>
        <w:t>LP_LF_mCherry</w:t>
      </w:r>
      <w:proofErr w:type="spellEnd"/>
      <w:r>
        <w:rPr>
          <w:rFonts w:ascii="Arial" w:eastAsia="Times New Roman" w:hAnsi="Arial" w:cs="Arial"/>
          <w:color w:val="000000"/>
        </w:rPr>
        <w:t xml:space="preserve"> as the invader.  </w:t>
      </w:r>
    </w:p>
    <w:p w14:paraId="40425FFC" w14:textId="31BA4BA8" w:rsidR="00CF5A13" w:rsidRDefault="00395526" w:rsidP="00CF5A13">
      <w:p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Two</w:t>
      </w:r>
      <w:r w:rsidR="00CF5A13" w:rsidRPr="00CF5A13">
        <w:rPr>
          <w:rFonts w:ascii="Arial" w:eastAsia="Times New Roman" w:hAnsi="Arial" w:cs="Arial"/>
          <w:b/>
          <w:bCs/>
          <w:color w:val="000000"/>
        </w:rPr>
        <w:t xml:space="preserve"> days before </w:t>
      </w:r>
      <w:proofErr w:type="gramStart"/>
      <w:r w:rsidR="00CF5A13" w:rsidRPr="00CF5A13">
        <w:rPr>
          <w:rFonts w:ascii="Arial" w:eastAsia="Times New Roman" w:hAnsi="Arial" w:cs="Arial"/>
          <w:b/>
          <w:bCs/>
          <w:color w:val="000000"/>
        </w:rPr>
        <w:t>Experiment</w:t>
      </w:r>
      <w:r w:rsidR="004E41E6">
        <w:rPr>
          <w:rFonts w:ascii="Arial" w:eastAsia="Times New Roman" w:hAnsi="Arial" w:cs="Arial"/>
          <w:b/>
          <w:bCs/>
          <w:color w:val="000000"/>
        </w:rPr>
        <w:t>(</w:t>
      </w:r>
      <w:proofErr w:type="gramEnd"/>
      <w:r w:rsidR="00C00819">
        <w:rPr>
          <w:rFonts w:ascii="Arial" w:eastAsia="Times New Roman" w:hAnsi="Arial" w:cs="Arial"/>
          <w:b/>
          <w:bCs/>
          <w:color w:val="000000"/>
        </w:rPr>
        <w:t>5/10</w:t>
      </w:r>
      <w:r w:rsidR="004E41E6">
        <w:rPr>
          <w:rFonts w:ascii="Arial" w:eastAsia="Times New Roman" w:hAnsi="Arial" w:cs="Arial"/>
          <w:b/>
          <w:bCs/>
          <w:color w:val="000000"/>
        </w:rPr>
        <w:t>)</w:t>
      </w:r>
      <w:r w:rsidR="00CF5A13" w:rsidRPr="00CF5A13">
        <w:rPr>
          <w:rFonts w:ascii="Arial" w:eastAsia="Times New Roman" w:hAnsi="Arial" w:cs="Arial"/>
          <w:b/>
          <w:bCs/>
          <w:color w:val="000000"/>
        </w:rPr>
        <w:t>: </w:t>
      </w:r>
    </w:p>
    <w:p w14:paraId="158A4EC5" w14:textId="74FD791C" w:rsidR="00395526" w:rsidRPr="00CF5A13" w:rsidRDefault="00395526" w:rsidP="00395526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Grow 3 tubes of LP_</w:t>
      </w:r>
      <w:r w:rsidR="00C00819">
        <w:rPr>
          <w:rFonts w:ascii="Arial" w:eastAsia="Times New Roman" w:hAnsi="Arial" w:cs="Arial"/>
          <w:color w:val="000000"/>
        </w:rPr>
        <w:t>HS</w:t>
      </w:r>
      <w:r>
        <w:rPr>
          <w:rFonts w:ascii="Arial" w:eastAsia="Times New Roman" w:hAnsi="Arial" w:cs="Arial"/>
          <w:color w:val="000000"/>
        </w:rPr>
        <w:t xml:space="preserve">_GFP and </w:t>
      </w:r>
      <w:proofErr w:type="spellStart"/>
      <w:r>
        <w:rPr>
          <w:rFonts w:ascii="Arial" w:eastAsia="Times New Roman" w:hAnsi="Arial" w:cs="Arial"/>
          <w:color w:val="000000"/>
        </w:rPr>
        <w:t>LP_</w:t>
      </w:r>
      <w:r w:rsidR="00C00819">
        <w:rPr>
          <w:rFonts w:ascii="Arial" w:eastAsia="Times New Roman" w:hAnsi="Arial" w:cs="Arial"/>
          <w:color w:val="000000"/>
        </w:rPr>
        <w:t>LF</w:t>
      </w:r>
      <w:r>
        <w:rPr>
          <w:rFonts w:ascii="Arial" w:eastAsia="Times New Roman" w:hAnsi="Arial" w:cs="Arial"/>
          <w:color w:val="000000"/>
        </w:rPr>
        <w:t>_mCherry</w:t>
      </w:r>
      <w:proofErr w:type="spellEnd"/>
      <w:r>
        <w:rPr>
          <w:rFonts w:ascii="Arial" w:eastAsia="Times New Roman" w:hAnsi="Arial" w:cs="Arial"/>
          <w:color w:val="000000"/>
        </w:rPr>
        <w:t xml:space="preserve"> from 3 separate colonies from plates in 3 mL MSR+CAM. Grow a tube of LP_WT as a control.  </w:t>
      </w:r>
    </w:p>
    <w:p w14:paraId="6C4105D9" w14:textId="77777777" w:rsidR="00395526" w:rsidRPr="00CF5A13" w:rsidRDefault="00395526" w:rsidP="00CF5A13">
      <w:pPr>
        <w:rPr>
          <w:rFonts w:ascii="Times New Roman" w:eastAsia="Times New Roman" w:hAnsi="Times New Roman" w:cs="Times New Roman"/>
          <w:color w:val="000000"/>
        </w:rPr>
      </w:pPr>
    </w:p>
    <w:p w14:paraId="42EFF4B9" w14:textId="61F26056" w:rsidR="00CF5A13" w:rsidRPr="00CF5A13" w:rsidRDefault="00CF5A13" w:rsidP="00CF5A13">
      <w:pPr>
        <w:rPr>
          <w:rFonts w:ascii="Times New Roman" w:eastAsia="Times New Roman" w:hAnsi="Times New Roman" w:cs="Times New Roman"/>
          <w:color w:val="000000"/>
        </w:rPr>
      </w:pPr>
      <w:r w:rsidRPr="00CF5A13">
        <w:rPr>
          <w:rFonts w:ascii="Arial" w:eastAsia="Times New Roman" w:hAnsi="Arial" w:cs="Arial"/>
          <w:b/>
          <w:bCs/>
          <w:color w:val="000000"/>
        </w:rPr>
        <w:t>One day before the experiment</w:t>
      </w:r>
      <w:r w:rsidR="00B76CFD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CF5A13">
        <w:rPr>
          <w:rFonts w:ascii="Arial" w:eastAsia="Times New Roman" w:hAnsi="Arial" w:cs="Arial"/>
          <w:b/>
          <w:bCs/>
          <w:color w:val="000000"/>
        </w:rPr>
        <w:t>(</w:t>
      </w:r>
      <w:r w:rsidR="00C00819">
        <w:rPr>
          <w:rFonts w:ascii="Arial" w:eastAsia="Times New Roman" w:hAnsi="Arial" w:cs="Arial"/>
          <w:b/>
          <w:bCs/>
          <w:color w:val="000000"/>
        </w:rPr>
        <w:t>5/11</w:t>
      </w:r>
      <w:r w:rsidRPr="00CF5A13">
        <w:rPr>
          <w:rFonts w:ascii="Arial" w:eastAsia="Times New Roman" w:hAnsi="Arial" w:cs="Arial"/>
          <w:b/>
          <w:bCs/>
          <w:color w:val="000000"/>
        </w:rPr>
        <w:t>):</w:t>
      </w:r>
    </w:p>
    <w:p w14:paraId="57BCA963" w14:textId="1649C22E" w:rsidR="00395526" w:rsidRPr="00CF5A13" w:rsidRDefault="00395526" w:rsidP="00395526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Back dilute each tube 1/1000 LP_</w:t>
      </w:r>
      <w:r w:rsidR="00C00819">
        <w:rPr>
          <w:rFonts w:ascii="Arial" w:eastAsia="Times New Roman" w:hAnsi="Arial" w:cs="Arial"/>
          <w:color w:val="000000"/>
        </w:rPr>
        <w:t>HS</w:t>
      </w:r>
      <w:r>
        <w:rPr>
          <w:rFonts w:ascii="Arial" w:eastAsia="Times New Roman" w:hAnsi="Arial" w:cs="Arial"/>
          <w:color w:val="000000"/>
        </w:rPr>
        <w:t xml:space="preserve">_GFP and </w:t>
      </w:r>
      <w:proofErr w:type="spellStart"/>
      <w:r>
        <w:rPr>
          <w:rFonts w:ascii="Arial" w:eastAsia="Times New Roman" w:hAnsi="Arial" w:cs="Arial"/>
          <w:color w:val="000000"/>
        </w:rPr>
        <w:t>LP_</w:t>
      </w:r>
      <w:r w:rsidR="00C00819">
        <w:rPr>
          <w:rFonts w:ascii="Arial" w:eastAsia="Times New Roman" w:hAnsi="Arial" w:cs="Arial"/>
          <w:color w:val="000000"/>
        </w:rPr>
        <w:t>L</w:t>
      </w:r>
      <w:r>
        <w:rPr>
          <w:rFonts w:ascii="Arial" w:eastAsia="Times New Roman" w:hAnsi="Arial" w:cs="Arial"/>
          <w:color w:val="000000"/>
        </w:rPr>
        <w:t>F_mCherry</w:t>
      </w:r>
      <w:proofErr w:type="spellEnd"/>
      <w:r>
        <w:rPr>
          <w:rFonts w:ascii="Arial" w:eastAsia="Times New Roman" w:hAnsi="Arial" w:cs="Arial"/>
          <w:color w:val="000000"/>
        </w:rPr>
        <w:t xml:space="preserve"> from 3 separate colonies from plates in </w:t>
      </w:r>
      <w:r w:rsidR="00361FE6">
        <w:rPr>
          <w:rFonts w:ascii="Arial" w:eastAsia="Times New Roman" w:hAnsi="Arial" w:cs="Arial"/>
          <w:color w:val="000000"/>
        </w:rPr>
        <w:t>9</w:t>
      </w:r>
      <w:r>
        <w:rPr>
          <w:rFonts w:ascii="Arial" w:eastAsia="Times New Roman" w:hAnsi="Arial" w:cs="Arial"/>
          <w:color w:val="000000"/>
        </w:rPr>
        <w:t xml:space="preserve"> mL MSR+CAM. </w:t>
      </w:r>
    </w:p>
    <w:p w14:paraId="2E73137F" w14:textId="0CA03887" w:rsidR="00CF5A13" w:rsidRPr="00C359F1" w:rsidRDefault="00CF5A13" w:rsidP="00395526">
      <w:pPr>
        <w:pStyle w:val="ListParagraph"/>
        <w:rPr>
          <w:rFonts w:ascii="Times New Roman" w:eastAsia="Times New Roman" w:hAnsi="Times New Roman" w:cs="Times New Roman"/>
          <w:color w:val="000000"/>
        </w:rPr>
      </w:pPr>
    </w:p>
    <w:p w14:paraId="0FBFBB1E" w14:textId="1ADFA94E" w:rsidR="00CF5A13" w:rsidRDefault="00CF5A13" w:rsidP="00CF5A13">
      <w:pPr>
        <w:rPr>
          <w:rFonts w:ascii="Arial" w:eastAsia="Times New Roman" w:hAnsi="Arial" w:cs="Arial"/>
          <w:b/>
          <w:bCs/>
          <w:color w:val="000000"/>
        </w:rPr>
      </w:pPr>
      <w:r w:rsidRPr="00CF5A13">
        <w:rPr>
          <w:rFonts w:ascii="Arial" w:eastAsia="Times New Roman" w:hAnsi="Arial" w:cs="Arial"/>
          <w:b/>
          <w:bCs/>
          <w:color w:val="000000"/>
        </w:rPr>
        <w:t xml:space="preserve">Day 1 </w:t>
      </w:r>
      <w:r w:rsidR="00E80035">
        <w:rPr>
          <w:rFonts w:ascii="Arial" w:eastAsia="Times New Roman" w:hAnsi="Arial" w:cs="Arial"/>
          <w:b/>
          <w:bCs/>
          <w:color w:val="000000"/>
        </w:rPr>
        <w:t>(</w:t>
      </w:r>
      <w:r w:rsidR="00361FE6">
        <w:rPr>
          <w:rFonts w:ascii="Arial" w:eastAsia="Times New Roman" w:hAnsi="Arial" w:cs="Arial"/>
          <w:b/>
          <w:bCs/>
          <w:color w:val="000000"/>
        </w:rPr>
        <w:t>5/12</w:t>
      </w:r>
      <w:r w:rsidRPr="00CF5A13">
        <w:rPr>
          <w:rFonts w:ascii="Arial" w:eastAsia="Times New Roman" w:hAnsi="Arial" w:cs="Arial"/>
          <w:b/>
          <w:bCs/>
          <w:color w:val="000000"/>
        </w:rPr>
        <w:t>):</w:t>
      </w:r>
    </w:p>
    <w:p w14:paraId="21DDA9D5" w14:textId="0FFBDE0A" w:rsidR="005B1F90" w:rsidRPr="00395526" w:rsidRDefault="00395526" w:rsidP="00114656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Back dilute each culture to an OD of 0.1. Grow up to about an OD of 0.7-1. We want many mL of indigenous culture and about 1 tube of </w:t>
      </w:r>
      <w:r w:rsidR="00361FE6">
        <w:rPr>
          <w:rFonts w:ascii="Arial" w:eastAsia="Times New Roman" w:hAnsi="Arial" w:cs="Arial"/>
          <w:color w:val="000000"/>
        </w:rPr>
        <w:t>6</w:t>
      </w:r>
      <w:r>
        <w:rPr>
          <w:rFonts w:ascii="Arial" w:eastAsia="Times New Roman" w:hAnsi="Arial" w:cs="Arial"/>
          <w:color w:val="000000"/>
        </w:rPr>
        <w:t xml:space="preserve"> mL culture for each dilution of invader. </w:t>
      </w:r>
    </w:p>
    <w:p w14:paraId="24D5E74E" w14:textId="0CC05757" w:rsidR="00395526" w:rsidRPr="00395526" w:rsidRDefault="00395526" w:rsidP="00114656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>Spin down invader and resuspend in PBS</w:t>
      </w:r>
      <w:r w:rsidR="00794064">
        <w:rPr>
          <w:rFonts w:ascii="Arial" w:eastAsia="Times New Roman" w:hAnsi="Arial" w:cs="Arial"/>
          <w:color w:val="000000"/>
        </w:rPr>
        <w:t xml:space="preserve"> (2x)</w:t>
      </w:r>
    </w:p>
    <w:p w14:paraId="278AF18C" w14:textId="2D5C527D" w:rsidR="00395526" w:rsidRPr="00794064" w:rsidRDefault="00395526" w:rsidP="00114656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Setup plate. Vertically will be dilutions of invader, horizontally will be replicates of indigenous bacteria. </w:t>
      </w:r>
      <w:r w:rsidR="00197831">
        <w:rPr>
          <w:rFonts w:ascii="Arial" w:eastAsia="Times New Roman" w:hAnsi="Arial" w:cs="Arial"/>
          <w:color w:val="000000"/>
        </w:rPr>
        <w:t xml:space="preserve">1 mL of each indigenous culture in each well of the deep well. Add 500uL of 2x MRS, 500uL of 0.25,0.5,1, 2x invader. Remove 1 </w:t>
      </w:r>
      <w:proofErr w:type="spellStart"/>
      <w:r w:rsidR="00197831">
        <w:rPr>
          <w:rFonts w:ascii="Arial" w:eastAsia="Times New Roman" w:hAnsi="Arial" w:cs="Arial"/>
          <w:color w:val="000000"/>
        </w:rPr>
        <w:t>mL.</w:t>
      </w:r>
      <w:proofErr w:type="spellEnd"/>
      <w:r w:rsidR="00197831">
        <w:rPr>
          <w:rFonts w:ascii="Arial" w:eastAsia="Times New Roman" w:hAnsi="Arial" w:cs="Arial"/>
          <w:color w:val="000000"/>
        </w:rPr>
        <w:t xml:space="preserve"> </w:t>
      </w:r>
    </w:p>
    <w:p w14:paraId="31DF2D7E" w14:textId="59E12F0E" w:rsidR="00794064" w:rsidRPr="00197831" w:rsidRDefault="00794064" w:rsidP="00114656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Dilute every </w:t>
      </w:r>
      <w:r w:rsidR="00197831">
        <w:rPr>
          <w:rFonts w:ascii="Arial" w:eastAsia="Times New Roman" w:hAnsi="Arial" w:cs="Arial"/>
          <w:color w:val="000000"/>
        </w:rPr>
        <w:t>1.5</w:t>
      </w:r>
      <w:r>
        <w:rPr>
          <w:rFonts w:ascii="Arial" w:eastAsia="Times New Roman" w:hAnsi="Arial" w:cs="Arial"/>
          <w:color w:val="000000"/>
        </w:rPr>
        <w:t xml:space="preserve"> hrs</w:t>
      </w:r>
      <w:r w:rsidR="00197831">
        <w:rPr>
          <w:rFonts w:ascii="Arial" w:eastAsia="Times New Roman" w:hAnsi="Arial" w:cs="Arial"/>
          <w:color w:val="000000"/>
        </w:rPr>
        <w:t xml:space="preserve"> with 500uL of 2x MRS and 500 </w:t>
      </w:r>
      <w:proofErr w:type="spellStart"/>
      <w:r w:rsidR="00197831">
        <w:rPr>
          <w:rFonts w:ascii="Arial" w:eastAsia="Times New Roman" w:hAnsi="Arial" w:cs="Arial"/>
          <w:color w:val="000000"/>
        </w:rPr>
        <w:t>uL</w:t>
      </w:r>
      <w:proofErr w:type="spellEnd"/>
      <w:r w:rsidR="00197831">
        <w:rPr>
          <w:rFonts w:ascii="Arial" w:eastAsia="Times New Roman" w:hAnsi="Arial" w:cs="Arial"/>
          <w:color w:val="000000"/>
        </w:rPr>
        <w:t xml:space="preserve"> invader</w:t>
      </w:r>
      <w:r>
        <w:rPr>
          <w:rFonts w:ascii="Arial" w:eastAsia="Times New Roman" w:hAnsi="Arial" w:cs="Arial"/>
          <w:color w:val="000000"/>
        </w:rPr>
        <w:t xml:space="preserve">, sample every </w:t>
      </w:r>
      <w:r w:rsidR="00197831">
        <w:rPr>
          <w:rFonts w:ascii="Arial" w:eastAsia="Times New Roman" w:hAnsi="Arial" w:cs="Arial"/>
          <w:color w:val="000000"/>
        </w:rPr>
        <w:t xml:space="preserve">2uL 30 </w:t>
      </w:r>
      <w:r>
        <w:rPr>
          <w:rFonts w:ascii="Arial" w:eastAsia="Times New Roman" w:hAnsi="Arial" w:cs="Arial"/>
          <w:color w:val="000000"/>
        </w:rPr>
        <w:t>minutes</w:t>
      </w:r>
      <w:r w:rsidR="00197831">
        <w:rPr>
          <w:rFonts w:ascii="Arial" w:eastAsia="Times New Roman" w:hAnsi="Arial" w:cs="Arial"/>
          <w:color w:val="000000"/>
        </w:rPr>
        <w:t xml:space="preserve"> onto 198 </w:t>
      </w:r>
      <w:proofErr w:type="spellStart"/>
      <w:r w:rsidR="00197831">
        <w:rPr>
          <w:rFonts w:ascii="Arial" w:eastAsia="Times New Roman" w:hAnsi="Arial" w:cs="Arial"/>
          <w:color w:val="000000"/>
        </w:rPr>
        <w:t>uL</w:t>
      </w:r>
      <w:proofErr w:type="spellEnd"/>
      <w:r w:rsidR="00197831">
        <w:rPr>
          <w:rFonts w:ascii="Arial" w:eastAsia="Times New Roman" w:hAnsi="Arial" w:cs="Arial"/>
          <w:color w:val="000000"/>
        </w:rPr>
        <w:t xml:space="preserve"> of PBS</w:t>
      </w:r>
      <w:r>
        <w:rPr>
          <w:rFonts w:ascii="Arial" w:eastAsia="Times New Roman" w:hAnsi="Arial" w:cs="Arial"/>
          <w:color w:val="000000"/>
        </w:rPr>
        <w:t xml:space="preserve">. </w:t>
      </w:r>
      <w:r w:rsidR="00361FE6">
        <w:rPr>
          <w:rFonts w:ascii="Arial" w:eastAsia="Times New Roman" w:hAnsi="Arial" w:cs="Arial"/>
          <w:color w:val="000000"/>
        </w:rPr>
        <w:t xml:space="preserve">Repeat for 6 cycles (9 hours). </w:t>
      </w:r>
    </w:p>
    <w:p w14:paraId="4533D082" w14:textId="7FA179B3" w:rsidR="00197831" w:rsidRDefault="00197831" w:rsidP="00197831">
      <w:pPr>
        <w:rPr>
          <w:rFonts w:ascii="Arial" w:eastAsia="Times New Roman" w:hAnsi="Arial" w:cs="Arial"/>
          <w:b/>
          <w:bCs/>
          <w:color w:val="000000"/>
        </w:rPr>
      </w:pPr>
      <w:r w:rsidRPr="00197831">
        <w:rPr>
          <w:rFonts w:ascii="Arial" w:eastAsia="Times New Roman" w:hAnsi="Arial" w:cs="Arial"/>
          <w:b/>
          <w:bCs/>
          <w:color w:val="000000"/>
        </w:rPr>
        <w:t>Day 1</w:t>
      </w:r>
      <w:r>
        <w:rPr>
          <w:rFonts w:ascii="Arial" w:eastAsia="Times New Roman" w:hAnsi="Arial" w:cs="Arial"/>
          <w:b/>
          <w:bCs/>
          <w:color w:val="000000"/>
        </w:rPr>
        <w:t xml:space="preserve"> Onward</w:t>
      </w:r>
      <w:r w:rsidRPr="00197831">
        <w:rPr>
          <w:rFonts w:ascii="Arial" w:eastAsia="Times New Roman" w:hAnsi="Arial" w:cs="Arial"/>
          <w:b/>
          <w:bCs/>
          <w:color w:val="000000"/>
        </w:rPr>
        <w:t xml:space="preserve"> (</w:t>
      </w:r>
      <w:r w:rsidR="00361FE6">
        <w:rPr>
          <w:rFonts w:ascii="Arial" w:eastAsia="Times New Roman" w:hAnsi="Arial" w:cs="Arial"/>
          <w:b/>
          <w:bCs/>
          <w:color w:val="000000"/>
        </w:rPr>
        <w:t>5/12</w:t>
      </w:r>
      <w:r w:rsidR="00685CA5">
        <w:rPr>
          <w:rFonts w:ascii="Arial" w:eastAsia="Times New Roman" w:hAnsi="Arial" w:cs="Arial"/>
          <w:b/>
          <w:bCs/>
          <w:color w:val="000000"/>
        </w:rPr>
        <w:t>)</w:t>
      </w:r>
      <w:r w:rsidRPr="00197831">
        <w:rPr>
          <w:rFonts w:ascii="Arial" w:eastAsia="Times New Roman" w:hAnsi="Arial" w:cs="Arial"/>
          <w:b/>
          <w:bCs/>
          <w:color w:val="000000"/>
        </w:rPr>
        <w:t>:</w:t>
      </w:r>
    </w:p>
    <w:p w14:paraId="540F9BBD" w14:textId="569F50FB" w:rsidR="00197831" w:rsidRPr="00197831" w:rsidRDefault="00197831" w:rsidP="00197831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color w:val="000000"/>
        </w:rPr>
      </w:pPr>
      <w:r w:rsidRPr="00197831">
        <w:rPr>
          <w:rFonts w:ascii="Arial" w:eastAsia="Times New Roman" w:hAnsi="Arial" w:cs="Arial"/>
          <w:color w:val="000000"/>
        </w:rPr>
        <w:t>Obtain cell counts with flow cytometer</w:t>
      </w:r>
      <w:r w:rsidR="007B198C">
        <w:rPr>
          <w:rFonts w:ascii="Arial" w:eastAsia="Times New Roman" w:hAnsi="Arial" w:cs="Arial"/>
          <w:color w:val="000000"/>
        </w:rPr>
        <w:t xml:space="preserve"> use 10uL at 25 </w:t>
      </w:r>
      <w:proofErr w:type="spellStart"/>
      <w:r w:rsidR="007B198C">
        <w:rPr>
          <w:rFonts w:ascii="Arial" w:eastAsia="Times New Roman" w:hAnsi="Arial" w:cs="Arial"/>
          <w:color w:val="000000"/>
        </w:rPr>
        <w:t>uL</w:t>
      </w:r>
      <w:proofErr w:type="spellEnd"/>
      <w:r w:rsidR="007B198C">
        <w:rPr>
          <w:rFonts w:ascii="Arial" w:eastAsia="Times New Roman" w:hAnsi="Arial" w:cs="Arial"/>
          <w:color w:val="000000"/>
        </w:rPr>
        <w:t xml:space="preserve">/sec. Use Ren’s experimental settings. </w:t>
      </w:r>
    </w:p>
    <w:p w14:paraId="7AEA09AD" w14:textId="77777777" w:rsidR="00197831" w:rsidRPr="00197831" w:rsidRDefault="00197831" w:rsidP="00197831">
      <w:pPr>
        <w:rPr>
          <w:rFonts w:ascii="Arial" w:eastAsia="Times New Roman" w:hAnsi="Arial" w:cs="Arial"/>
          <w:b/>
          <w:bCs/>
          <w:color w:val="000000"/>
        </w:rPr>
      </w:pPr>
    </w:p>
    <w:p w14:paraId="487FD254" w14:textId="49F4F4B1" w:rsidR="00ED04F9" w:rsidRDefault="00BC3DF6">
      <w:pPr>
        <w:rPr>
          <w:b/>
          <w:bCs/>
        </w:rPr>
      </w:pPr>
      <w:r>
        <w:t xml:space="preserve"> </w:t>
      </w:r>
      <w:r w:rsidR="00361FE6" w:rsidRPr="00361FE6">
        <w:rPr>
          <w:b/>
          <w:bCs/>
        </w:rPr>
        <w:t>Robot Plan</w:t>
      </w:r>
    </w:p>
    <w:p w14:paraId="555BF60D" w14:textId="43FB4310" w:rsidR="00361FE6" w:rsidRDefault="00361FE6">
      <w:pPr>
        <w:rPr>
          <w:b/>
          <w:bCs/>
        </w:rPr>
      </w:pPr>
    </w:p>
    <w:p w14:paraId="19489DB3" w14:textId="53514DDB" w:rsidR="00361FE6" w:rsidRDefault="00361FE6">
      <w:r>
        <w:t xml:space="preserve">Plates required: </w:t>
      </w:r>
    </w:p>
    <w:p w14:paraId="71249D34" w14:textId="24AFBB25" w:rsidR="00361FE6" w:rsidRDefault="00361FE6"/>
    <w:p w14:paraId="04AB399C" w14:textId="4A0A9E6F" w:rsidR="00361FE6" w:rsidRDefault="00961471">
      <w:r>
        <w:t xml:space="preserve">6 sample plates </w:t>
      </w:r>
    </w:p>
    <w:p w14:paraId="146CEED4" w14:textId="32130113" w:rsidR="00961471" w:rsidRDefault="00961471"/>
    <w:p w14:paraId="33E86A83" w14:textId="481D84D1" w:rsidR="00961471" w:rsidRDefault="00961471">
      <w:r>
        <w:t xml:space="preserve">4 condition plates </w:t>
      </w:r>
    </w:p>
    <w:p w14:paraId="2F7D2A8E" w14:textId="6FD66140" w:rsidR="00961471" w:rsidRDefault="00961471"/>
    <w:p w14:paraId="0E5DC206" w14:textId="3FD47730" w:rsidR="00961471" w:rsidRDefault="00961471">
      <w:r>
        <w:t xml:space="preserve">Deep well </w:t>
      </w:r>
      <w:r w:rsidR="007B198C">
        <w:t xml:space="preserve">Experimental plate </w:t>
      </w:r>
    </w:p>
    <w:p w14:paraId="02A7FC91" w14:textId="0190FC2E" w:rsidR="007B198C" w:rsidRDefault="007B198C"/>
    <w:p w14:paraId="3227185A" w14:textId="0D7FF1BD" w:rsidR="007B198C" w:rsidRDefault="007B198C">
      <w:r>
        <w:t xml:space="preserve">MRS vat </w:t>
      </w:r>
    </w:p>
    <w:p w14:paraId="00698D4C" w14:textId="6C5E4179" w:rsidR="007B198C" w:rsidRDefault="007B198C"/>
    <w:p w14:paraId="7702A6E2" w14:textId="474DF4A8" w:rsidR="007B198C" w:rsidRDefault="007B198C">
      <w:r>
        <w:t>P1000 tips</w:t>
      </w:r>
    </w:p>
    <w:p w14:paraId="14AFB164" w14:textId="3335136F" w:rsidR="007B198C" w:rsidRDefault="007B198C"/>
    <w:p w14:paraId="16375574" w14:textId="74559515" w:rsidR="007B198C" w:rsidRDefault="007B198C">
      <w:r>
        <w:t>P20 tips</w:t>
      </w:r>
    </w:p>
    <w:p w14:paraId="4CAB51E9" w14:textId="63722E43" w:rsidR="007B198C" w:rsidRDefault="007B198C"/>
    <w:p w14:paraId="2E659948" w14:textId="79539ADC" w:rsidR="007B198C" w:rsidRDefault="007B198C">
      <w:r w:rsidRPr="007B198C">
        <w:rPr>
          <w:b/>
          <w:bCs/>
        </w:rPr>
        <w:t>Procedure</w:t>
      </w:r>
      <w:r>
        <w:t xml:space="preserve">: </w:t>
      </w:r>
    </w:p>
    <w:p w14:paraId="2EFE8518" w14:textId="44F5652A" w:rsidR="007B198C" w:rsidRDefault="007B198C"/>
    <w:p w14:paraId="1536D6D9" w14:textId="54ED5051" w:rsidR="007B198C" w:rsidRDefault="007B198C">
      <w:r>
        <w:t xml:space="preserve">Add 500 </w:t>
      </w:r>
      <w:proofErr w:type="spellStart"/>
      <w:r>
        <w:t>uL</w:t>
      </w:r>
      <w:proofErr w:type="spellEnd"/>
      <w:r>
        <w:t xml:space="preserve"> invader culture in PBS. Premix 3 times in condition plate, then mix in sample plate 3 times with  </w:t>
      </w:r>
    </w:p>
    <w:p w14:paraId="2F2F1223" w14:textId="3BD792F8" w:rsidR="007B198C" w:rsidRDefault="007B198C"/>
    <w:p w14:paraId="582E0E28" w14:textId="2E1400A1" w:rsidR="007B198C" w:rsidRDefault="007B198C">
      <w:r>
        <w:t xml:space="preserve">Add 500uL MRS. mix 3 times. Then remove 1000 </w:t>
      </w:r>
      <w:proofErr w:type="spellStart"/>
      <w:r>
        <w:t>uL</w:t>
      </w:r>
      <w:proofErr w:type="spellEnd"/>
      <w:r>
        <w:t xml:space="preserve"> mixed culture. </w:t>
      </w:r>
    </w:p>
    <w:p w14:paraId="5068EF9D" w14:textId="64BD2CAE" w:rsidR="007B198C" w:rsidRDefault="007B198C"/>
    <w:p w14:paraId="4867F676" w14:textId="1D762E99" w:rsidR="007B198C" w:rsidRDefault="007B198C">
      <w:r>
        <w:t xml:space="preserve">Remove 2uL and add to sample plate (first 4 wells) </w:t>
      </w:r>
    </w:p>
    <w:p w14:paraId="59E66285" w14:textId="465227AE" w:rsidR="007B198C" w:rsidRDefault="007B198C"/>
    <w:p w14:paraId="58C90D09" w14:textId="1F50ABBE" w:rsidR="007B198C" w:rsidRDefault="007B198C">
      <w:r>
        <w:t xml:space="preserve">Wait 30 minutes </w:t>
      </w:r>
    </w:p>
    <w:p w14:paraId="74D95131" w14:textId="77777777" w:rsidR="007B198C" w:rsidRDefault="007B198C"/>
    <w:p w14:paraId="1295C438" w14:textId="77777777" w:rsidR="007B198C" w:rsidRDefault="007B198C">
      <w:r>
        <w:t xml:space="preserve">Mix with 500 </w:t>
      </w:r>
      <w:proofErr w:type="spellStart"/>
      <w:r>
        <w:t>uL</w:t>
      </w:r>
      <w:proofErr w:type="spellEnd"/>
      <w:r>
        <w:t xml:space="preserve"> 3 times</w:t>
      </w:r>
    </w:p>
    <w:p w14:paraId="77683605" w14:textId="77777777" w:rsidR="007B198C" w:rsidRDefault="007B198C"/>
    <w:p w14:paraId="2864341B" w14:textId="77777777" w:rsidR="007B198C" w:rsidRDefault="007B198C">
      <w:r>
        <w:t xml:space="preserve">Remove 2 </w:t>
      </w:r>
      <w:proofErr w:type="spellStart"/>
      <w:r>
        <w:t>uL</w:t>
      </w:r>
      <w:proofErr w:type="spellEnd"/>
      <w:r>
        <w:t xml:space="preserve"> and add to sample plate (second 4 wells)</w:t>
      </w:r>
    </w:p>
    <w:p w14:paraId="6BA041C8" w14:textId="77777777" w:rsidR="007B198C" w:rsidRDefault="007B198C"/>
    <w:p w14:paraId="7B7A7EEB" w14:textId="77777777" w:rsidR="007B198C" w:rsidRDefault="007B198C" w:rsidP="007B198C">
      <w:r>
        <w:t xml:space="preserve">Wait 30 minutes </w:t>
      </w:r>
    </w:p>
    <w:p w14:paraId="2563F243" w14:textId="77777777" w:rsidR="007B198C" w:rsidRDefault="007B198C" w:rsidP="007B198C"/>
    <w:p w14:paraId="0651B59B" w14:textId="77777777" w:rsidR="007B198C" w:rsidRDefault="007B198C" w:rsidP="007B198C">
      <w:r>
        <w:t xml:space="preserve">Mix with 500 </w:t>
      </w:r>
      <w:proofErr w:type="spellStart"/>
      <w:r>
        <w:t>uL</w:t>
      </w:r>
      <w:proofErr w:type="spellEnd"/>
      <w:r>
        <w:t xml:space="preserve"> 3 times</w:t>
      </w:r>
    </w:p>
    <w:p w14:paraId="07B0B6CE" w14:textId="77777777" w:rsidR="007B198C" w:rsidRDefault="007B198C" w:rsidP="007B198C"/>
    <w:p w14:paraId="2161B8DB" w14:textId="21575534" w:rsidR="007B198C" w:rsidRDefault="007B198C" w:rsidP="007B198C">
      <w:r>
        <w:t xml:space="preserve">Remove 2 </w:t>
      </w:r>
      <w:proofErr w:type="spellStart"/>
      <w:r>
        <w:t>uL</w:t>
      </w:r>
      <w:proofErr w:type="spellEnd"/>
      <w:r>
        <w:t xml:space="preserve"> and add to sample plate (</w:t>
      </w:r>
      <w:r>
        <w:t>third</w:t>
      </w:r>
      <w:r>
        <w:t xml:space="preserve"> 4 wells)</w:t>
      </w:r>
    </w:p>
    <w:p w14:paraId="27CC28E1" w14:textId="77777777" w:rsidR="007B198C" w:rsidRDefault="007B198C"/>
    <w:p w14:paraId="213B43ED" w14:textId="7E088466" w:rsidR="007B198C" w:rsidRDefault="007B198C">
      <w:r>
        <w:t xml:space="preserve"> </w:t>
      </w:r>
    </w:p>
    <w:p w14:paraId="7081E393" w14:textId="42047B28" w:rsidR="007B198C" w:rsidRDefault="007B198C"/>
    <w:p w14:paraId="40F59801" w14:textId="2443564A" w:rsidR="007B198C" w:rsidRPr="00361FE6" w:rsidRDefault="007B198C"/>
    <w:sectPr w:rsidR="007B198C" w:rsidRPr="00361F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E623D"/>
    <w:multiLevelType w:val="multilevel"/>
    <w:tmpl w:val="EE14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14387"/>
    <w:multiLevelType w:val="hybridMultilevel"/>
    <w:tmpl w:val="A75AC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B2DC1"/>
    <w:multiLevelType w:val="multilevel"/>
    <w:tmpl w:val="0CD8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36E40"/>
    <w:multiLevelType w:val="hybridMultilevel"/>
    <w:tmpl w:val="EBF6E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85D57"/>
    <w:multiLevelType w:val="multilevel"/>
    <w:tmpl w:val="50E4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254BA"/>
    <w:multiLevelType w:val="multilevel"/>
    <w:tmpl w:val="3CB6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84654"/>
    <w:multiLevelType w:val="hybridMultilevel"/>
    <w:tmpl w:val="A7FAA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232D0"/>
    <w:multiLevelType w:val="multilevel"/>
    <w:tmpl w:val="4B50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532B18"/>
    <w:multiLevelType w:val="multilevel"/>
    <w:tmpl w:val="EC08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512B68"/>
    <w:multiLevelType w:val="multilevel"/>
    <w:tmpl w:val="E1C0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D54049"/>
    <w:multiLevelType w:val="hybridMultilevel"/>
    <w:tmpl w:val="D542F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9"/>
  </w:num>
  <w:num w:numId="8">
    <w:abstractNumId w:val="3"/>
  </w:num>
  <w:num w:numId="9">
    <w:abstractNumId w:val="6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13"/>
    <w:rsid w:val="00061D50"/>
    <w:rsid w:val="000D0A4C"/>
    <w:rsid w:val="00114656"/>
    <w:rsid w:val="00197831"/>
    <w:rsid w:val="001F153C"/>
    <w:rsid w:val="00206898"/>
    <w:rsid w:val="00361FE6"/>
    <w:rsid w:val="00395526"/>
    <w:rsid w:val="003B3DE6"/>
    <w:rsid w:val="003C755B"/>
    <w:rsid w:val="004452F8"/>
    <w:rsid w:val="00463033"/>
    <w:rsid w:val="004E41E6"/>
    <w:rsid w:val="0056278F"/>
    <w:rsid w:val="005A45E6"/>
    <w:rsid w:val="005B1F90"/>
    <w:rsid w:val="005F5872"/>
    <w:rsid w:val="0061309D"/>
    <w:rsid w:val="00685CA5"/>
    <w:rsid w:val="00794064"/>
    <w:rsid w:val="007B198C"/>
    <w:rsid w:val="00821B6A"/>
    <w:rsid w:val="008B3D62"/>
    <w:rsid w:val="00961471"/>
    <w:rsid w:val="00AD2A68"/>
    <w:rsid w:val="00AE4FDD"/>
    <w:rsid w:val="00B76CFD"/>
    <w:rsid w:val="00BC3DF6"/>
    <w:rsid w:val="00C00819"/>
    <w:rsid w:val="00C21BCA"/>
    <w:rsid w:val="00C359F1"/>
    <w:rsid w:val="00CF5A13"/>
    <w:rsid w:val="00D61292"/>
    <w:rsid w:val="00E80035"/>
    <w:rsid w:val="00ED04F9"/>
    <w:rsid w:val="00F7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4B4D4"/>
  <w15:chartTrackingRefBased/>
  <w15:docId w15:val="{733B51BE-431F-2B4C-92E4-A08F35401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5A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F5A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5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2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2021-05-10T15:40:00Z</dcterms:created>
  <dcterms:modified xsi:type="dcterms:W3CDTF">2021-05-10T16:16:00Z</dcterms:modified>
</cp:coreProperties>
</file>