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Program Files</w:t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pass1.cpp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color w:val="000000"/>
        </w:rPr>
      </w:pPr>
      <w:r>
        <w:rPr>
          <w:rFonts w:ascii="Liberation Mono" w:hAnsi="Liberation Mono"/>
          <w:b w:val="false"/>
          <w:bCs w:val="false"/>
          <w:color w:val="000000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#include "utility.cpp" 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>#include "tables.cpp"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>using namespace std;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>int SIZE = 0, STADR = 0;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>int pass1()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load_tables();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ifstream fin;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ofstream fout; 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fin.open("in.asm", ios::in);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fout.open("inter.asm");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vector&lt;string&gt; row; 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string line;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int START=0, LOCCTR=0, SIZE=0;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cout&lt;&lt;endl&lt;&lt;"Pass 1: Intermediate File"&lt;&lt;endl&lt;&lt;endl;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while (getline(fin, line))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row = tokenize(line);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if(row[1]=="START")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{ 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LOCCTR = START = str2int(row[2]);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cout&lt;&lt;hex&lt;&lt;LOCCTR&lt;&lt;"\t"&lt;&lt;line&lt;&lt;endl;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fout&lt;&lt;LOCCTR&lt;&lt;"\t"&lt;&lt;line&lt;&lt;endl; 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continue;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else if(row[1]=="EQU")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{ 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if(row[0] != "\0")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if(SYMTAB.find(row[0])==SYMTAB.end())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if(row[2] == "\0")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{ cout&lt;&lt;"\nInvalid Usage"&lt;&lt;endl; break; } 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SYMTAB[row[0]].address = str2int(row[2]);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SYMTAB[row[0]].name = row[0];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SYMTAB[row[0]].exists = 'y';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SYMTAB[row[0]].is_equ = true;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cout&lt;&lt;hex&lt;&lt;LOCCTR&lt;&lt;"\t"&lt;&lt;line&lt;&lt;endl;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fout&lt;&lt;LOCCTR&lt;&lt;"\t"&lt;&lt;line&lt;&lt;endl; 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else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{ cout&lt;&lt;"\nDuplicate Symbol"&lt;&lt;endl; break; 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else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{ cout&lt;&lt;"\nInvalid Usage"&lt;&lt;endl; break; } 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continue;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else if(row[1]=="END")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{ 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SIZE=LOCCTR-START;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cout&lt;&lt;hex&lt;&lt;LOCCTR&lt;&lt;"\t"&lt;&lt;line&lt;&lt;endl;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fout&lt;&lt;LOCCTR&lt;&lt;"\t"&lt;&lt;line&lt;&lt;endl;  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if(row[0] != "\0")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if(SYMTAB.find(row[0])==SYMTAB.end())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SYMTAB[row[0]].address = LOCCTR;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SYMTAB[row[0]].name = row[0];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SYMTAB[row[0]].exists = 'y';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else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{ cout&lt;&lt;"\nDuplicate Symbol"&lt;&lt;endl; break; 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int len = 0;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if(OPTAB[row[1]].exists=='y')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OPTAB[row[1]].format&gt;3?len=2:len=1;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else if(row[1] == "DB")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len = 1;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else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{ cout&lt;&lt;"Error: Invalid Opcode "&lt;&lt;row[1]&lt;&lt;endl; break; 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fout&lt;&lt;LOCCTR&lt;&lt;"\t"&lt;&lt;line&lt;&lt;endl;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cout&lt;&lt;hex&lt;&lt;LOCCTR&lt;&lt;"\t";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for(int i=0; i&lt;row.size(); i++)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cout&lt;&lt;row[i]&lt;&lt;"\t";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cout&lt;&lt;endl;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LOCCTR += len;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cout&lt;&lt;endl&lt;&lt;"SYMTAB"&lt;&lt;endl;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for(map&lt;string, struct_label&gt;::iterator i=SYMTAB.begin(); i!=SYMTAB.end(); i++)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cout&lt;&lt;hex&lt;&lt;i-&gt;first&lt;&lt;"\t"&lt;&lt;i-&gt;second.address&lt;&lt;endl;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return SIZE;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>/*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>int main()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int pgm_size = pass1();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bCs w:val="false"/>
          <w:sz w:val="18"/>
          <w:szCs w:val="18"/>
        </w:rPr>
        <w:t>return 0;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  <w:t>}*/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  <w:t>pass</w:t>
      </w:r>
      <w:r>
        <w:rPr>
          <w:rFonts w:ascii="Noto Sans Mono CJK JP Regular" w:hAnsi="Noto Sans Mono CJK JP Regular"/>
          <w:b/>
          <w:bCs/>
          <w:sz w:val="24"/>
          <w:szCs w:val="24"/>
        </w:rPr>
        <w:t>2</w:t>
      </w:r>
      <w:r>
        <w:rPr>
          <w:rFonts w:ascii="Noto Sans Mono CJK JP Regular" w:hAnsi="Noto Sans Mono CJK JP Regular"/>
          <w:b/>
          <w:bCs/>
          <w:sz w:val="24"/>
          <w:szCs w:val="24"/>
        </w:rPr>
        <w:t>.cpp</w:t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#include "pass1.cpp"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using namespace std;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void pass2(int SIZE)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cout&lt;&lt;endl&lt;&lt;"Pass 2:"&lt;&lt;endl;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ifstream fin;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ofstream fout; 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fin.open("inter.asm", ios::in);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fout.open("out.asm");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vector&lt;string&gt; row; 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string line;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STADR=0, LOCCTR=0;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stringstream INSTR;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inst_len = 0;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INSTR&lt;&lt;"T^";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while (getline(fin, line))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//cout&lt;&lt;endl&lt;&lt;line&lt;&lt;"\t";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len = 0;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row = tokenize(line);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string instr ="";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if(row[2]=="START")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STADR = str2int(row[3]);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INSTR&lt;&lt;setw(6)&lt;&lt;hex&lt;&lt;STADR&lt;&lt;"^";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fout&lt;&lt;"H^"&lt;&lt;setw(6)&lt;&lt;row[1]&lt;&lt;"^"&lt;&lt;setw(6)&lt;&lt;setfill('0')&lt;&lt;hex&lt;&lt;STADR&lt;&lt;"^"&lt;&lt;setw(6)&lt;&lt;setfill('0')&lt;&lt;hex&lt;&lt;SIZE&lt;&lt;endl;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cout&lt;&lt;"H^"&lt;&lt;setw(6)&lt;&lt;row[1]&lt;&lt;"^"&lt;&lt;setw(6)&lt;&lt;setfill('0')&lt;&lt;hex&lt;&lt;STADR&lt;&lt;"^"&lt;&lt;setw(6)&lt;&lt;setfill('0')&lt;&lt;hex&lt;&lt;SIZE&lt;&lt;endl;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continue;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else if(row[2]=="END")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fout&lt;&lt;"E^"&lt;&lt;setw(6)&lt;&lt;setfill('0')&lt;&lt;hex&lt;&lt;SYMTAB[row[3]].address&lt;&lt;endl;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cout&lt;&lt;"E^"&lt;&lt;setw(6)&lt;&lt;setfill('0')&lt;&lt;hex&lt;&lt;SYMTAB[row[3]].address&lt;&lt;endl;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continue;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else if(row[3]=="EQU")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continue;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OPCODE, DISPL = 0;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fmt=0;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if(OPTAB[row[2]].exists=='y')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{   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OPCODE = str2int(OPTAB[row[2]].opcode); 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fmt = OPTAB[row[2]].format; 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if(fmt==1)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op = OPCODE * 32;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cout&lt;&lt;setw(1)&lt;&lt;setfill('0')&lt;&lt;hex&lt;&lt;op;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fout&lt;&lt;setw(1)&lt;&lt;setfill('0')&lt;&lt;hex&lt;&lt;op&lt;&lt;endl;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len = 2;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else if(fmt == 2)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op = OPCODE*32;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reg = REGTAB[row[3]].num * 8;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 += reg;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cout&lt;&lt;setw(1)&lt;&lt;setfill('0')&lt;&lt;hex&lt;&lt;op;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fout&lt;&lt;setw(1)&lt;&lt;setfill('0')&lt;&lt;hex&lt;&lt;op&lt;&lt;endl;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len = 2;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else if(fmt == 3)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op = OPCODE*32;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vector&lt;string&gt; regs = stcut(row[3], ',');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reg1 = REGTAB[regs[0]].num * 8;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reg2 = REGTAB[regs[1]].num * 2;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 += reg1; op+= reg2;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cout&lt;&lt;setw(1)&lt;&lt;setfill('0')&lt;&lt;hex&lt;&lt;op;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fout&lt;&lt;setw(1)&lt;&lt;setfill('0')&lt;&lt;hex&lt;&lt;op&lt;&lt;endl;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len = 2;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else if(fmt == 4)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op = OPCODE*32;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vector&lt;string&gt; ops = stcut(row[3], ',');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reg1 = REGTAB[ops[0]].num * 8;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reg2 = REGTAB[ops[1]].num * 2;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 += reg1; op+= reg2;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 *= 256;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if(SYMTAB[ops[2]].is_equ)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DISPL = SYMTAB[ops[2]].address;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else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f_len; OPTAB[row[2]].format&gt;3?f_len=2:f_len=1;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LOCCTR = str2int(row[0]) + f_len;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DISPL = SYMTAB[ops[2]].address - LOCCTR;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if(DISPL&lt;0)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DISPL -= 0xffffff00;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 += DISPL;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cout&lt;&lt;setw(1)&lt;&lt;setfill('0')&lt;&lt;hex&lt;&lt;op;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fout&lt;&lt;setw(1)&lt;&lt;setfill('0')&lt;&lt;hex&lt;&lt;op&lt;&lt;endl;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len = 4;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else if(fmt == 5)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op = OPCODE*32*256;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if(SYMTAB[row[3]].is_equ)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DISPL = SYMTAB[row[3]].address;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else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f_len; OPTAB[row[2]].format&gt;3?f_len=2:f_len=1;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LOCCTR = str2int(row[0]) + f_len;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DISPL = SYMTAB[row[3]].address - LOCCTR;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if(DISPL&lt;0)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DISPL -= 0xffffff00;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 += DISPL;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cout&lt;&lt;setw(1)&lt;&lt;setfill('0')&lt;&lt;hex&lt;&lt;op;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fout&lt;&lt;setw(1)&lt;&lt;setfill('0')&lt;&lt;hex&lt;&lt;op&lt;&lt;endl;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len = 4;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cout&lt;&lt;"\t\t"&lt;&lt;line&lt;&lt;endl;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main()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SIZE;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SIZE = pass1();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pass2(SIZE);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  <w:t>tables.cpp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#include&lt;iostream&gt;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#include&lt;map&gt;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#include&lt;string&gt;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using namespace std;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struct struct_opcode{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string opcode;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format;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char exists;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struct_opcode(){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opcode="undefined";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format=0;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exists='n';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struct struct_label{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address;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string name;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bool is_equ;;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char exists;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struct_label(){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name="undefined";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address=0;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exists='n';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is_equ = false;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struct struct_register{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num;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char exists;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struct_register(){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num = 'F';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exists='n';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typedef map&lt;string,struct_label&gt; SYMBOL_TABLE_TYPE;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typedef map&lt;string,struct_opcode&gt; OPCODE_TABLE_TYPE;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typedef map&lt;string,struct_register&gt; REG_TABLE_TYPE;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SYMBOL_TABLE_TYPE SYMTAB;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OPCODE_TABLE_TYPE OPTAB;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REG_TABLE_TYPE REGTAB;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void load_REGTAB(){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REGTAB["R0"].num=0;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REGTAB["R0"].exists='y';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REGTAB["R1"].num=1;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REGTAB["R1"].exists='y';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REGTAB["R2"].num=2;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REGTAB["R2"].exists='y';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REGTAB["R3"].num=3;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REGTAB["R3"].exists='y';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void load_OPTAB(){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OPTAB["ADD"].opcode="0";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OPTAB["ADD"].format=3;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OPTAB["ADD"].exists='y';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OPTAB["NEG"].opcode="1";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OPTAB["NEG"].format=2;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OPTAB["NEG"].exists='y';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OPTAB["LOAD"].opcode="2";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OPTAB["LOAD"].format=4;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OPTAB["LOAD"].exists='y';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OPTAB["STORE"].opcode="3";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OPTAB["STORE"].format=4;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OPTAB["STORE"].exists='y';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OPTAB["JE"].opcode="4";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OPTAB["JE"].format=5;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OPTAB["JE"].exists='y';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OPTAB["JL"].opcode="5";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OPTAB["JL"].format=5;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OPTAB["JL"].exists='y';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OPTAB["JG"].opcode="6";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OPTAB["JG"].format=5;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OPTAB["JG"].exists='y';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OPTAB["HLT"].opcode="7";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OPTAB["HLT"].format=1;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OPTAB["HLT"].exists='y';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void load_tables(){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load_OPTAB();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load_REGTAB();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  <w:t>utility.cpp</w:t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#include &lt;iostream&gt;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#include &lt;fstream&gt;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#include &lt;string&gt;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#include &lt;sstream&gt;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#include &lt;iomanip&gt;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#include &lt;map&gt;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#include &lt;algorithm&gt;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#include &lt;cstring&gt;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#include &lt;vector&gt;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#include &lt;cmath&gt;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using namespace std;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vector&lt;string&gt; tokenize(string temp)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{ 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string line, word;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vector&lt;string&gt; row;  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row.clear(); 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stringstream s(temp);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while (getline(s, word, '\t'))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row.push_back(word);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return row;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} 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str2int(string s)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char cstr[s.size() + 1];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s.copy(cstr, s.size() + 1);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cstr[s.size()] = '\0';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return atoi(cstr);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stlen(string s)</w:t>
        <w:tab/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char cstr[s.size() + 1];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s.copy(cstr, s.size() + 1);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cstr[s.size()] = '\0';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return strlen(cstr);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vector&lt;string&gt; stcut(string temp, char c)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{ 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string line, word;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vector&lt;string&gt; row;  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row.clear(); 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stringstream s(temp);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while (getline(s, word, c))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row.push_back(word);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return row;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} 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int strhex2int(string s)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char cstr[s.size() + 1];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s.copy(cstr, s.size() + 1);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cstr[s.size()] = '\0';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return strtoul(cstr,NULL,16);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bool str2strcmp(string s1, string s2)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char cstr1[s1.size() + 1];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s1.copy(cstr1, s1.size() + 1);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cstr1[s1.size()] = '\0';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char cstr2[s2.size() + 1];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s2.copy(cstr2, s2.size() + 1);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cstr2[s2.size()] = '\0';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if(strcmp(cstr1,cstr2))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return false;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else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return true;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  <w:t>Input File</w:t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  <w:t>in.asm</w:t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HYP</w:t>
        <w:tab/>
        <w:t>START</w:t>
        <w:tab/>
        <w:t>0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A</w:t>
        <w:tab/>
        <w:t>DB</w:t>
        <w:tab/>
        <w:t>0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B</w:t>
        <w:tab/>
        <w:t>DB</w:t>
        <w:tab/>
        <w:t>3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</w:t>
        <w:tab/>
        <w:t>EQU</w:t>
        <w:tab/>
        <w:t>100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NEG</w:t>
        <w:tab/>
        <w:t>R2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LOOP</w:t>
        <w:tab/>
        <w:t>ADD</w:t>
        <w:tab/>
        <w:t>R2,R1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STORE</w:t>
        <w:tab/>
        <w:t>R1,R2,C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NEG</w:t>
        <w:tab/>
        <w:t>R3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JE</w:t>
        <w:tab/>
        <w:t>HALT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LOAD</w:t>
        <w:tab/>
        <w:t>R0,R1,A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STORE</w:t>
        <w:tab/>
        <w:t>R1,R2,B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JL</w:t>
        <w:tab/>
        <w:t>LOOP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JG</w:t>
        <w:tab/>
        <w:t>LOOP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HALT</w:t>
        <w:tab/>
        <w:t>HLT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ab/>
        <w:t>END</w:t>
        <w:tab/>
        <w:t>LOOP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  <w:t>Intermediate file</w:t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  <w:t>inter.asm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0</w:t>
        <w:tab/>
        <w:t>HYP</w:t>
        <w:tab/>
        <w:t>START</w:t>
        <w:tab/>
        <w:t>0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0</w:t>
        <w:tab/>
        <w:t>A</w:t>
        <w:tab/>
        <w:t>DB</w:t>
        <w:tab/>
        <w:t>0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1</w:t>
        <w:tab/>
        <w:t>B</w:t>
        <w:tab/>
        <w:t>DB</w:t>
        <w:tab/>
        <w:t>3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2</w:t>
        <w:tab/>
        <w:t>C</w:t>
        <w:tab/>
        <w:t>EQU</w:t>
        <w:tab/>
        <w:t>100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2</w:t>
        <w:tab/>
        <w:tab/>
        <w:t>NEG</w:t>
        <w:tab/>
        <w:t>R2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3</w:t>
        <w:tab/>
        <w:t>LOOP</w:t>
        <w:tab/>
        <w:t>ADD</w:t>
        <w:tab/>
        <w:t>R2,R1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4</w:t>
        <w:tab/>
        <w:tab/>
        <w:t>STORE</w:t>
        <w:tab/>
        <w:t>R1,R2,C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6</w:t>
        <w:tab/>
        <w:tab/>
        <w:t>NEG</w:t>
        <w:tab/>
        <w:t>R3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7</w:t>
        <w:tab/>
        <w:tab/>
        <w:t>JE</w:t>
        <w:tab/>
        <w:t>HALT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9</w:t>
        <w:tab/>
        <w:tab/>
        <w:t>LOAD</w:t>
        <w:tab/>
        <w:t>R0,R1,A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11</w:t>
        <w:tab/>
        <w:tab/>
        <w:t>STORE</w:t>
        <w:tab/>
        <w:t>R1,R2,B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13</w:t>
        <w:tab/>
        <w:tab/>
        <w:t>JL</w:t>
        <w:tab/>
        <w:t>LOOP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15</w:t>
        <w:tab/>
        <w:tab/>
        <w:t>JG</w:t>
        <w:tab/>
        <w:t>LOOP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17</w:t>
        <w:tab/>
        <w:t>HALT</w:t>
        <w:tab/>
        <w:t>HLT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18</w:t>
        <w:tab/>
        <w:tab/>
        <w:t>END</w:t>
        <w:tab/>
        <w:t>LOOP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Output File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out.asm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H^   HYP^000000^000012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30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12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6c64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38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8008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42f5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6cf4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a0f4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c0f2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e0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E^000003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  <w:t>Terminal Output</w:t>
      </w:r>
    </w:p>
    <w:p>
      <w:pPr>
        <w:pStyle w:val="Normal"/>
        <w:rPr>
          <w:rFonts w:ascii="Noto Sans Mono CJK JP Regular" w:hAnsi="Noto Sans Mono CJK JP Regular"/>
          <w:b/>
          <w:b/>
          <w:bCs/>
          <w:sz w:val="24"/>
          <w:szCs w:val="24"/>
        </w:rPr>
      </w:pPr>
      <w:r>
        <w:rPr>
          <w:rFonts w:ascii="Noto Sans Mono CJK JP Regular" w:hAnsi="Noto Sans Mono CJK JP Regular"/>
          <w:b/>
          <w:bCs/>
          <w:sz w:val="24"/>
          <w:szCs w:val="24"/>
        </w:rPr>
        <w:t>Pass 1: Intermediate File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0       HYP     START   0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0       A       DB      0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1       B       DB      3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2       C       EQU     100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2               NEG     R2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3       LOOP    ADD     R2,R1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4               STORE   R1,R2,C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6               NEG     R3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7               JE      HALT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9               LOAD    R0,R1,A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b               STORE   R1,R2,B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d               JL      LOOP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f               JG      LOOP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11      HALT    HLT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12              END     LOOP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SYMTAB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A       0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B       1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       64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HALT    11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LOOP    3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Pass 2: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H^   HYP^000000^000012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0       A       DB      0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1       B       DB      3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 xml:space="preserve">                </w:t>
      </w: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2       C       EQU     100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30              2               NEG     R2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12              3       LOOP    ADD     R2,R1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6c64            4               STORE   R1,R2,C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38              6               NEG     R3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8008            7               JE      HALT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42f5            9               LOAD    R0,R1,A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6cf4            11              STORE   R1,R2,B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a0f4            13              JL      LOOP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c0f2            15              JG      LOOP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e0              17      HALT    HLT</w:t>
      </w:r>
    </w:p>
    <w:p>
      <w:pPr>
        <w:pStyle w:val="Normal"/>
        <w:rPr>
          <w:rFonts w:ascii="Noto Sans Mono CJK JP Regular" w:hAnsi="Noto Sans Mono CJK JP Regular"/>
          <w:b w:val="false"/>
          <w:b w:val="false"/>
          <w:bCs w:val="false"/>
          <w:sz w:val="18"/>
          <w:szCs w:val="18"/>
        </w:rPr>
      </w:pPr>
      <w:r>
        <w:rPr>
          <w:rFonts w:ascii="Noto Sans Mono CJK JP Regular" w:hAnsi="Noto Sans Mono CJK JP Regular"/>
          <w:b w:val="false"/>
          <w:bCs w:val="false"/>
          <w:sz w:val="18"/>
          <w:szCs w:val="18"/>
        </w:rPr>
        <w:t>E^000003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oto Sans Mono CJK JP Regular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11</Pages>
  <Words>971</Words>
  <Characters>7239</Characters>
  <CharactersWithSpaces>11022</CharactersWithSpaces>
  <Paragraphs>450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2019-11-21T11:44:10Z</dcterms:created>
  <dc:creator/>
  <dc:description/>
  <dc:language>en-IN</dc:language>
  <cp:lastModifiedBy/>
  <dcterms:modified xsi:type="dcterms:W3CDTF">2019-11-21T12:01:14Z</dcterms:modified>
  <cp:revision>1</cp:revision>
  <dc:subject/>
  <dc:title/>
</cp:coreProperties>
</file>