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28" w:rsidRDefault="00925FCB">
      <w:r>
        <w:rPr>
          <w:rFonts w:hint="eastAsia"/>
        </w:rPr>
        <w:t>测试修改</w:t>
      </w:r>
      <w:bookmarkStart w:id="0" w:name="_GoBack"/>
      <w:bookmarkEnd w:id="0"/>
    </w:p>
    <w:sectPr w:rsidR="0037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wNDW0NDc0NzYzsjBR0lEKTi0uzszPAykwrAUAXSokRSwAAAA="/>
  </w:docVars>
  <w:rsids>
    <w:rsidRoot w:val="00B23FD5"/>
    <w:rsid w:val="001B0DDE"/>
    <w:rsid w:val="001C79D5"/>
    <w:rsid w:val="001E72A2"/>
    <w:rsid w:val="00375B28"/>
    <w:rsid w:val="00871C50"/>
    <w:rsid w:val="00925FCB"/>
    <w:rsid w:val="00AB1A34"/>
    <w:rsid w:val="00B23FD5"/>
    <w:rsid w:val="00B41B34"/>
    <w:rsid w:val="00CE1086"/>
    <w:rsid w:val="00D80DAA"/>
    <w:rsid w:val="00E162FF"/>
    <w:rsid w:val="00E237C6"/>
    <w:rsid w:val="00E33FB4"/>
    <w:rsid w:val="00EC16C7"/>
    <w:rsid w:val="00F57DF5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autoRedefine/>
    <w:uiPriority w:val="39"/>
    <w:unhideWhenUsed/>
    <w:rsid w:val="001B0DDE"/>
    <w:pPr>
      <w:tabs>
        <w:tab w:val="right" w:leader="dot" w:pos="8493"/>
        <w:tab w:val="right" w:pos="9451"/>
      </w:tabs>
      <w:spacing w:line="440" w:lineRule="exact"/>
      <w:ind w:left="839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autoRedefine/>
    <w:uiPriority w:val="39"/>
    <w:unhideWhenUsed/>
    <w:rsid w:val="001B0DDE"/>
    <w:pPr>
      <w:tabs>
        <w:tab w:val="right" w:leader="dot" w:pos="8493"/>
        <w:tab w:val="right" w:pos="9451"/>
      </w:tabs>
      <w:spacing w:line="440" w:lineRule="exact"/>
      <w:ind w:left="839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2017-06-04T01:59:00Z</dcterms:created>
  <dcterms:modified xsi:type="dcterms:W3CDTF">2017-06-04T02:00:00Z</dcterms:modified>
</cp:coreProperties>
</file>