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D33" w14:textId="71CF5F96" w:rsidR="00F12C76" w:rsidRPr="007D43A5" w:rsidRDefault="007D43A5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>Downloaded a PBF file with the extracted area of Belarus</w:t>
      </w:r>
      <w:r>
        <w:rPr>
          <w:lang w:val="en-US"/>
        </w:rPr>
        <w:br/>
      </w:r>
      <w:r w:rsidRPr="007D43A5">
        <w:rPr>
          <w:lang w:val="en-US"/>
        </w:rPr>
        <w:drawing>
          <wp:inline distT="0" distB="0" distL="0" distR="0" wp14:anchorId="3B92F4DB" wp14:editId="0FC836AD">
            <wp:extent cx="3581900" cy="48298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7D43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5"/>
    <w:rsid w:val="006C0B77"/>
    <w:rsid w:val="007D43A5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E2AEA"/>
  <w15:chartTrackingRefBased/>
  <w15:docId w15:val="{0863DE1D-A015-46D3-BB12-44081D4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Зуев</dc:creator>
  <cp:keywords/>
  <dc:description/>
  <cp:lastModifiedBy>Никита Зуев</cp:lastModifiedBy>
  <cp:revision>1</cp:revision>
  <dcterms:created xsi:type="dcterms:W3CDTF">2023-02-17T17:13:00Z</dcterms:created>
  <dcterms:modified xsi:type="dcterms:W3CDTF">2023-02-17T17:17:00Z</dcterms:modified>
</cp:coreProperties>
</file>