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765B" w14:textId="77777777" w:rsidR="008E339E" w:rsidRDefault="008E339E">
      <w:r>
        <w:t>Cor do site:</w:t>
      </w:r>
    </w:p>
    <w:p w14:paraId="206FCEF5" w14:textId="34B88A1F" w:rsidR="008F11EF" w:rsidRDefault="008E339E">
      <w:r w:rsidRPr="008E339E">
        <w:t>#E4E2DD</w:t>
      </w:r>
      <w:r>
        <w:t xml:space="preserve"> e preto</w:t>
      </w:r>
      <w:bookmarkStart w:id="0" w:name="_GoBack"/>
      <w:bookmarkEnd w:id="0"/>
    </w:p>
    <w:sectPr w:rsidR="008F1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9E"/>
    <w:rsid w:val="0048547E"/>
    <w:rsid w:val="008E339E"/>
    <w:rsid w:val="008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7B1"/>
  <w15:chartTrackingRefBased/>
  <w15:docId w15:val="{4C1D7809-4A7E-435D-8F39-579B20F6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861A600A6A7946A552F52B905AFEC2" ma:contentTypeVersion="10" ma:contentTypeDescription="Crie um novo documento." ma:contentTypeScope="" ma:versionID="ac23e92772fe2543028536649b18a89e">
  <xsd:schema xmlns:xsd="http://www.w3.org/2001/XMLSchema" xmlns:xs="http://www.w3.org/2001/XMLSchema" xmlns:p="http://schemas.microsoft.com/office/2006/metadata/properties" xmlns:ns3="561eb4c1-74be-4dac-97b4-6b716efa4608" targetNamespace="http://schemas.microsoft.com/office/2006/metadata/properties" ma:root="true" ma:fieldsID="6a76174680b235f7d9b2a29fa574a3ec" ns3:_="">
    <xsd:import namespace="561eb4c1-74be-4dac-97b4-6b716efa46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eb4c1-74be-4dac-97b4-6b716efa4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F4900B-BDD5-41AE-8037-48CFA1C1A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eb4c1-74be-4dac-97b4-6b716efa46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597C68-8A6E-434A-AA18-229D86904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EF913-C51B-48B6-B655-02B1772B661E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561eb4c1-74be-4dac-97b4-6b716efa460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TORINO DE ALMEIDA</dc:creator>
  <cp:keywords/>
  <dc:description/>
  <cp:lastModifiedBy>ANA CAROLINA TORINO DE ALMEIDA</cp:lastModifiedBy>
  <cp:revision>2</cp:revision>
  <dcterms:created xsi:type="dcterms:W3CDTF">2024-05-07T17:39:00Z</dcterms:created>
  <dcterms:modified xsi:type="dcterms:W3CDTF">2024-05-07T18:22:00Z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0x010100DA861A600A6A7946A552F52B905AFEC2</vt:lpwstr>
  </property>
</Properties>
</file>