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3907" w14:textId="05F85BE0" w:rsidR="00C543C9" w:rsidRPr="00392840" w:rsidRDefault="008B0CC0" w:rsidP="008B0CC0">
      <w:pPr>
        <w:pStyle w:val="Title"/>
        <w:rPr>
          <w:u w:val="single"/>
          <w:lang w:val="en-US"/>
        </w:rPr>
      </w:pPr>
      <w:r w:rsidRPr="00392840">
        <w:rPr>
          <w:u w:val="single"/>
          <w:lang w:val="en-US"/>
        </w:rPr>
        <w:t>User Manual</w:t>
      </w:r>
    </w:p>
    <w:p w14:paraId="5CA08DE0" w14:textId="73348FDE" w:rsidR="00250F88" w:rsidRDefault="00B842D0" w:rsidP="00B842D0">
      <w:pPr>
        <w:pStyle w:val="Heading1"/>
        <w:rPr>
          <w:lang w:val="en-US"/>
        </w:rPr>
      </w:pPr>
      <w:r>
        <w:rPr>
          <w:lang w:val="en-US"/>
        </w:rPr>
        <w:t>Installation Guide</w:t>
      </w:r>
    </w:p>
    <w:p w14:paraId="4A19CCE5" w14:textId="67F1FD9C" w:rsidR="00B842D0" w:rsidRDefault="00CD1CB8" w:rsidP="00CD1C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EXE file.</w:t>
      </w:r>
    </w:p>
    <w:p w14:paraId="517C9EB1" w14:textId="433C0E38" w:rsidR="00CD1CB8" w:rsidRDefault="00CD1CB8" w:rsidP="00CD1C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EXE file.</w:t>
      </w:r>
    </w:p>
    <w:p w14:paraId="71FA60EB" w14:textId="5B0CE46B" w:rsidR="00B94457" w:rsidRDefault="00B94457" w:rsidP="00B94457">
      <w:pPr>
        <w:pStyle w:val="Heading1"/>
        <w:rPr>
          <w:lang w:val="en-US"/>
        </w:rPr>
      </w:pPr>
      <w:r>
        <w:rPr>
          <w:lang w:val="en-US"/>
        </w:rPr>
        <w:t>Technical Requirements</w:t>
      </w:r>
    </w:p>
    <w:p w14:paraId="3C964650" w14:textId="77777777" w:rsidR="002605E6" w:rsidRPr="002605E6" w:rsidRDefault="002605E6" w:rsidP="002605E6">
      <w:pPr>
        <w:rPr>
          <w:lang w:val="en-US"/>
        </w:rPr>
      </w:pPr>
      <w:r w:rsidRPr="002605E6">
        <w:rPr>
          <w:lang w:val="en-US"/>
        </w:rPr>
        <w:t>MINIMUM:</w:t>
      </w:r>
    </w:p>
    <w:p w14:paraId="6C144AD2" w14:textId="77777777" w:rsidR="002605E6" w:rsidRPr="002605E6" w:rsidRDefault="002605E6" w:rsidP="002605E6">
      <w:pPr>
        <w:rPr>
          <w:lang w:val="en-US"/>
        </w:rPr>
      </w:pPr>
      <w:r w:rsidRPr="002605E6">
        <w:rPr>
          <w:lang w:val="en-US"/>
        </w:rPr>
        <w:t>Requires a 64-bit processor and operating system</w:t>
      </w:r>
    </w:p>
    <w:p w14:paraId="6187395F" w14:textId="77777777" w:rsidR="002605E6" w:rsidRPr="002605E6" w:rsidRDefault="002605E6" w:rsidP="002605E6">
      <w:pPr>
        <w:rPr>
          <w:lang w:val="en-US"/>
        </w:rPr>
      </w:pPr>
      <w:r w:rsidRPr="002605E6">
        <w:rPr>
          <w:lang w:val="en-US"/>
        </w:rPr>
        <w:t>OS: Windows XP or later</w:t>
      </w:r>
    </w:p>
    <w:p w14:paraId="1BB0DEAF" w14:textId="77777777" w:rsidR="002605E6" w:rsidRPr="002605E6" w:rsidRDefault="002605E6" w:rsidP="002605E6">
      <w:pPr>
        <w:rPr>
          <w:lang w:val="en-US"/>
        </w:rPr>
      </w:pPr>
      <w:r w:rsidRPr="002605E6">
        <w:rPr>
          <w:lang w:val="en-US"/>
        </w:rPr>
        <w:t>Processor: 1.5 GHz Core2Duo</w:t>
      </w:r>
    </w:p>
    <w:p w14:paraId="6B5BAC00" w14:textId="77777777" w:rsidR="002605E6" w:rsidRPr="002605E6" w:rsidRDefault="002605E6" w:rsidP="002605E6">
      <w:pPr>
        <w:rPr>
          <w:lang w:val="en-US"/>
        </w:rPr>
      </w:pPr>
      <w:r w:rsidRPr="002605E6">
        <w:rPr>
          <w:lang w:val="en-US"/>
        </w:rPr>
        <w:t>Memory: 2 GB RAM</w:t>
      </w:r>
    </w:p>
    <w:p w14:paraId="36E26054" w14:textId="77777777" w:rsidR="002605E6" w:rsidRPr="002605E6" w:rsidRDefault="002605E6" w:rsidP="002605E6">
      <w:pPr>
        <w:rPr>
          <w:lang w:val="en-US"/>
        </w:rPr>
      </w:pPr>
      <w:r w:rsidRPr="002605E6">
        <w:rPr>
          <w:lang w:val="en-US"/>
        </w:rPr>
        <w:t>Graphics: OpenGL 1.4 or better</w:t>
      </w:r>
    </w:p>
    <w:p w14:paraId="144F8614" w14:textId="748D16A1" w:rsidR="002605E6" w:rsidRDefault="002605E6" w:rsidP="002605E6">
      <w:pPr>
        <w:rPr>
          <w:lang w:val="en-US"/>
        </w:rPr>
      </w:pPr>
      <w:r w:rsidRPr="002605E6">
        <w:rPr>
          <w:lang w:val="en-US"/>
        </w:rPr>
        <w:t>Storage: 100 MB available space</w:t>
      </w:r>
    </w:p>
    <w:p w14:paraId="2ED1B8AB" w14:textId="113D9144" w:rsidR="004578C4" w:rsidRDefault="004578C4" w:rsidP="00B96E10">
      <w:pPr>
        <w:pStyle w:val="Heading1"/>
        <w:rPr>
          <w:lang w:val="en-US"/>
        </w:rPr>
      </w:pPr>
    </w:p>
    <w:p w14:paraId="7C70F547" w14:textId="77777777" w:rsidR="002605E6" w:rsidRPr="00B94457" w:rsidRDefault="002605E6" w:rsidP="002605E6">
      <w:pPr>
        <w:rPr>
          <w:lang w:val="en-US"/>
        </w:rPr>
      </w:pPr>
    </w:p>
    <w:sectPr w:rsidR="002605E6" w:rsidRPr="00B9445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DA34E" w14:textId="77777777" w:rsidR="00E53261" w:rsidRDefault="00E53261" w:rsidP="00E53261">
      <w:pPr>
        <w:spacing w:after="0" w:line="240" w:lineRule="auto"/>
      </w:pPr>
      <w:r>
        <w:separator/>
      </w:r>
    </w:p>
  </w:endnote>
  <w:endnote w:type="continuationSeparator" w:id="0">
    <w:p w14:paraId="0C289B98" w14:textId="77777777" w:rsidR="00E53261" w:rsidRDefault="00E53261" w:rsidP="00E53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7927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04E74" w14:textId="246C3DCD" w:rsidR="00E53261" w:rsidRDefault="00E532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0D099" w14:textId="77777777" w:rsidR="00E53261" w:rsidRDefault="00E53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82FF" w14:textId="77777777" w:rsidR="00E53261" w:rsidRDefault="00E53261" w:rsidP="00E53261">
      <w:pPr>
        <w:spacing w:after="0" w:line="240" w:lineRule="auto"/>
      </w:pPr>
      <w:r>
        <w:separator/>
      </w:r>
    </w:p>
  </w:footnote>
  <w:footnote w:type="continuationSeparator" w:id="0">
    <w:p w14:paraId="34DF9CB4" w14:textId="77777777" w:rsidR="00E53261" w:rsidRDefault="00E53261" w:rsidP="00E53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468D2"/>
    <w:multiLevelType w:val="hybridMultilevel"/>
    <w:tmpl w:val="2EFC07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B06C8"/>
    <w:multiLevelType w:val="hybridMultilevel"/>
    <w:tmpl w:val="CC1277F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230536">
    <w:abstractNumId w:val="1"/>
  </w:num>
  <w:num w:numId="2" w16cid:durableId="62993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C9"/>
    <w:rsid w:val="00040981"/>
    <w:rsid w:val="00250F88"/>
    <w:rsid w:val="002605E6"/>
    <w:rsid w:val="00392840"/>
    <w:rsid w:val="003E1D2A"/>
    <w:rsid w:val="004578C4"/>
    <w:rsid w:val="004C006B"/>
    <w:rsid w:val="008B0CC0"/>
    <w:rsid w:val="00B842D0"/>
    <w:rsid w:val="00B94457"/>
    <w:rsid w:val="00B96E10"/>
    <w:rsid w:val="00C543C9"/>
    <w:rsid w:val="00C65166"/>
    <w:rsid w:val="00CD1CB8"/>
    <w:rsid w:val="00E01AFB"/>
    <w:rsid w:val="00E53261"/>
    <w:rsid w:val="00E9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F0DDB"/>
  <w15:chartTrackingRefBased/>
  <w15:docId w15:val="{1471674D-7D08-4922-B791-762774AA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0F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61"/>
  </w:style>
  <w:style w:type="paragraph" w:styleId="Footer">
    <w:name w:val="footer"/>
    <w:basedOn w:val="Normal"/>
    <w:link w:val="FooterChar"/>
    <w:uiPriority w:val="99"/>
    <w:unhideWhenUsed/>
    <w:rsid w:val="00E53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61"/>
  </w:style>
  <w:style w:type="character" w:customStyle="1" w:styleId="Heading1Char">
    <w:name w:val="Heading 1 Char"/>
    <w:basedOn w:val="DefaultParagraphFont"/>
    <w:link w:val="Heading1"/>
    <w:uiPriority w:val="9"/>
    <w:rsid w:val="00B84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Henard Gertzen</dc:creator>
  <cp:keywords/>
  <dc:description/>
  <cp:lastModifiedBy>Henard Gertzen</cp:lastModifiedBy>
  <cp:revision>17</cp:revision>
  <dcterms:created xsi:type="dcterms:W3CDTF">2022-09-11T15:02:00Z</dcterms:created>
  <dcterms:modified xsi:type="dcterms:W3CDTF">2022-09-11T22:59:00Z</dcterms:modified>
</cp:coreProperties>
</file>