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line="240" w:lineRule="auto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64.0" w:type="dxa"/>
        <w:jc w:val="left"/>
        <w:tblInd w:w="0.0" w:type="dxa"/>
        <w:tblLayout w:type="fixed"/>
        <w:tblLook w:val="0400"/>
      </w:tblPr>
      <w:tblGrid>
        <w:gridCol w:w="5335"/>
        <w:gridCol w:w="3629"/>
        <w:tblGridChange w:id="0">
          <w:tblGrid>
            <w:gridCol w:w="5335"/>
            <w:gridCol w:w="3629"/>
          </w:tblGrid>
        </w:tblGridChange>
      </w:tblGrid>
      <w:tr>
        <w:trPr>
          <w:trHeight w:val="246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spacing w:after="0" w:lineRule="auto"/>
              <w:jc w:val="center"/>
              <w:rPr>
                <w:rFonts w:ascii="Cambria" w:cs="Cambria" w:eastAsia="Cambria" w:hAnsi="Cambria"/>
                <w:b w:val="1"/>
                <w:color w:val="17365d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color w:val="17365d"/>
                <w:sz w:val="28"/>
                <w:szCs w:val="28"/>
                <w:rtl w:val="0"/>
              </w:rPr>
              <w:t xml:space="preserve">Class 1’ Sequence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3">
            <w:pPr>
              <w:spacing w:after="0" w:lineRule="auto"/>
              <w:jc w:val="center"/>
              <w:rPr>
                <w:rFonts w:ascii="Cambria" w:cs="Cambria" w:eastAsia="Cambria" w:hAnsi="Cambria"/>
                <w:b w:val="1"/>
                <w:color w:val="17365d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color w:val="17365d"/>
                <w:sz w:val="28"/>
                <w:szCs w:val="28"/>
                <w:rtl w:val="0"/>
              </w:rPr>
              <w:t xml:space="preserve">Time (minutes)</w:t>
            </w:r>
          </w:p>
        </w:tc>
      </w:tr>
      <w:tr>
        <w:trPr>
          <w:trHeight w:val="246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Prayer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6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Kapaal Bhanti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4+1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6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Bhastrika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3+1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46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A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Chandra Bhedi/Surya Bhedi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B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3+1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6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C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Gulf Naman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D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6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E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Cycle Sanchalan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F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3/ 1.5+1.5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46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0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Paad Prasaran Katichakra Kriya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1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6 times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6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2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Skandh Chakra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3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6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4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Mushtika Bandh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5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46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6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Griva Shakti Vikasak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7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6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8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Netra Shakti Vikasak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9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6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A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Agnisaar Kriya + Uddyan Bandh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B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46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C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Tadasana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D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6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E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Trikonasana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F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1+1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6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0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Kati Chakrasana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1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1+1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46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2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Paadhastasana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3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6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4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Naukasana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5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6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6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Jathar Parivritasana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7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1+1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46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8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Pakshi Aasana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9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6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A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Badh Konasana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B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6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C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Vakrasana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D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1+1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46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E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Marjari Asana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F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1+1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6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0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Sarvangasana + Halasana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1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3+1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6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2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Paschimottanasana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3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46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4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Hasyasana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5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3-4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6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6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Dhyan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7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69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8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Prayer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9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Monday Class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"/>
        <w:tblW w:w="7997.0" w:type="dxa"/>
        <w:jc w:val="left"/>
        <w:tblInd w:w="0.0" w:type="dxa"/>
        <w:tblLayout w:type="fixed"/>
        <w:tblLook w:val="0400"/>
      </w:tblPr>
      <w:tblGrid>
        <w:gridCol w:w="5640"/>
        <w:gridCol w:w="2357"/>
        <w:tblGridChange w:id="0">
          <w:tblGrid>
            <w:gridCol w:w="5640"/>
            <w:gridCol w:w="2357"/>
          </w:tblGrid>
        </w:tblGridChange>
      </w:tblGrid>
      <w:tr>
        <w:trPr>
          <w:trHeight w:val="365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B">
            <w:pPr>
              <w:spacing w:after="0" w:lineRule="auto"/>
              <w:jc w:val="center"/>
              <w:rPr>
                <w:rFonts w:ascii="Cambria" w:cs="Cambria" w:eastAsia="Cambria" w:hAnsi="Cambria"/>
                <w:b w:val="1"/>
                <w:color w:val="17365d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color w:val="17365d"/>
                <w:sz w:val="28"/>
                <w:szCs w:val="28"/>
                <w:rtl w:val="0"/>
              </w:rPr>
              <w:t xml:space="preserve">Class 2’ Sequence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C">
            <w:pPr>
              <w:spacing w:after="0" w:lineRule="auto"/>
              <w:jc w:val="center"/>
              <w:rPr>
                <w:rFonts w:ascii="Cambria" w:cs="Cambria" w:eastAsia="Cambria" w:hAnsi="Cambria"/>
                <w:color w:val="17365d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color w:val="17365d"/>
                <w:sz w:val="28"/>
                <w:szCs w:val="28"/>
                <w:rtl w:val="0"/>
              </w:rPr>
              <w:t xml:space="preserve">Time (Minute)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65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D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Prayer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E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65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F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Kapaal Bhanti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0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4-5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65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1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Bhastrika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2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3-4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65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3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Sheetkari/Ujjayi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4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3-4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65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5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Agnisaar Kriya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6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65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7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Uddyan Bandh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8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65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9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Tadasana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A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65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B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Vrikshasana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C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1+1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65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D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Utthita Trikonasana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E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1+1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65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F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Utthita Parshavkonasana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0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1+1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65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1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Utthita Parivrit Trikonasana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2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1+1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65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3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Padangushtasana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4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65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5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Bhujangasana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6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1-2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65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7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Shalabhasana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8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65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9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Badh Konasana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A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65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B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Ardh-matsyendrasana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C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1+1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65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D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sz w:val="28"/>
                <w:szCs w:val="28"/>
                <w:rtl w:val="0"/>
              </w:rPr>
              <w:t xml:space="preserve">Naukasana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E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sz w:val="28"/>
                <w:szCs w:val="28"/>
                <w:rtl w:val="0"/>
              </w:rPr>
              <w:t xml:space="preserve">1</w:t>
            </w:r>
          </w:p>
        </w:tc>
      </w:tr>
      <w:tr>
        <w:trPr>
          <w:trHeight w:val="365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F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sz w:val="28"/>
                <w:szCs w:val="28"/>
                <w:rtl w:val="0"/>
              </w:rPr>
              <w:t xml:space="preserve">Jathar Parivritasana/Makrasana Kriya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0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sz w:val="28"/>
                <w:szCs w:val="28"/>
                <w:rtl w:val="0"/>
              </w:rPr>
              <w:t xml:space="preserve">1</w:t>
            </w:r>
          </w:p>
        </w:tc>
      </w:tr>
      <w:tr>
        <w:trPr>
          <w:trHeight w:val="365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1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Supt Padangushtasana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2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1+1+1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65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3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Sarvangasana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4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65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5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Halasana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6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65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7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Shashankasana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8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65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9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Hasyasana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A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3-4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65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B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Dhyan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C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705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D">
            <w:pPr>
              <w:spacing w:after="0" w:lineRule="auto"/>
              <w:jc w:val="center"/>
              <w:rPr>
                <w:rFonts w:ascii="Cambria" w:cs="Cambria" w:eastAsia="Cambria" w:hAnsi="Cambria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Prayer</w:t>
            </w:r>
          </w:p>
          <w:p w:rsidR="00000000" w:rsidDel="00000000" w:rsidP="00000000" w:rsidRDefault="00000000" w:rsidRPr="00000000" w14:paraId="0000006E">
            <w:pPr>
              <w:spacing w:after="0" w:lineRule="auto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F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Tuesday Class</w:t>
      </w:r>
    </w:p>
    <w:p w:rsidR="00000000" w:rsidDel="00000000" w:rsidP="00000000" w:rsidRDefault="00000000" w:rsidRPr="00000000" w14:paraId="00000071">
      <w:pPr>
        <w:spacing w:after="0" w:line="240" w:lineRule="auto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"/>
        <w:tblW w:w="9425.0" w:type="dxa"/>
        <w:jc w:val="left"/>
        <w:tblInd w:w="0.0" w:type="dxa"/>
        <w:tblLayout w:type="fixed"/>
        <w:tblLook w:val="0400"/>
      </w:tblPr>
      <w:tblGrid>
        <w:gridCol w:w="5371"/>
        <w:gridCol w:w="4054"/>
        <w:tblGridChange w:id="0">
          <w:tblGrid>
            <w:gridCol w:w="5371"/>
            <w:gridCol w:w="4054"/>
          </w:tblGrid>
        </w:tblGridChange>
      </w:tblGrid>
      <w:tr>
        <w:trPr>
          <w:trHeight w:val="467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3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color w:val="17365d"/>
                <w:sz w:val="28"/>
                <w:szCs w:val="28"/>
                <w:rtl w:val="0"/>
              </w:rPr>
              <w:t xml:space="preserve">Class 3’ Sequence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4">
            <w:pPr>
              <w:spacing w:after="0" w:lineRule="auto"/>
              <w:jc w:val="center"/>
              <w:rPr>
                <w:rFonts w:ascii="Cambria" w:cs="Cambria" w:eastAsia="Cambria" w:hAnsi="Cambria"/>
                <w:color w:val="17365d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color w:val="17365d"/>
                <w:sz w:val="28"/>
                <w:szCs w:val="28"/>
                <w:rtl w:val="0"/>
              </w:rPr>
              <w:t xml:space="preserve">Time (Minute)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67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5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Prayer/ kapaal bhanti/ bhastrika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6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2-3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67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7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Gulf Chakra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8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0.5+.05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67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9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Dwipaad Vritakaar Kriya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A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1.5+1.5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67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B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Paad Prasaar Parivrit Paschimottan kriya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C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6 times (20 sec each side hold)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67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D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Skandh Naman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E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1.5+1.5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67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F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Manibandh Chakra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0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1.5+1.5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67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1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Griva Shakti 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2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67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3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Netra Shakti Vikasak 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4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67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5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Agnisaar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6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67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7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Uddiyaan Bandh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8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67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9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Surya Namaskar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A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7-8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67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B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Uttanpadasana (60 degree)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C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67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D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Makarasana kriya III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E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2 times (30 sec each side hold)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67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F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sz w:val="28"/>
                <w:szCs w:val="28"/>
                <w:rtl w:val="0"/>
              </w:rPr>
              <w:t xml:space="preserve">Supt Tadasana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0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sz w:val="28"/>
                <w:szCs w:val="28"/>
                <w:rtl w:val="0"/>
              </w:rPr>
              <w:t xml:space="preserve">1</w:t>
            </w:r>
          </w:p>
        </w:tc>
      </w:tr>
      <w:tr>
        <w:trPr>
          <w:trHeight w:val="467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1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Dhanurasana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2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67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3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Badh Konasana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4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67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5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Bharadawajasana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6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1+1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67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7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Parighasana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8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1+1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67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9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Parvatasana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A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67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B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Utthita Padmasana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C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67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D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Hasyasana/ Dhyan/ Prayer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E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5-8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Wednesday Class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4"/>
        <w:tblW w:w="8984.0" w:type="dxa"/>
        <w:jc w:val="left"/>
        <w:tblInd w:w="0.0" w:type="dxa"/>
        <w:tblLayout w:type="fixed"/>
        <w:tblLook w:val="0400"/>
      </w:tblPr>
      <w:tblGrid>
        <w:gridCol w:w="5889"/>
        <w:gridCol w:w="3095"/>
        <w:tblGridChange w:id="0">
          <w:tblGrid>
            <w:gridCol w:w="5889"/>
            <w:gridCol w:w="3095"/>
          </w:tblGrid>
        </w:tblGridChange>
      </w:tblGrid>
      <w:tr>
        <w:trPr>
          <w:trHeight w:val="545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0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color w:val="17365d"/>
                <w:sz w:val="28"/>
                <w:szCs w:val="28"/>
                <w:rtl w:val="0"/>
              </w:rPr>
              <w:t xml:space="preserve">Class 4’ Sequence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1">
            <w:pPr>
              <w:spacing w:after="0" w:lineRule="auto"/>
              <w:jc w:val="center"/>
              <w:rPr>
                <w:rFonts w:ascii="Cambria" w:cs="Cambria" w:eastAsia="Cambria" w:hAnsi="Cambria"/>
                <w:color w:val="17365d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color w:val="17365d"/>
                <w:sz w:val="28"/>
                <w:szCs w:val="28"/>
                <w:rtl w:val="0"/>
              </w:rPr>
              <w:t xml:space="preserve">Time (Minute)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2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Prayer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3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2-3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4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Kapaal Bhanti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5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4-5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6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Bhastrika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7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3-4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8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Chandra Bhedi/Surya Bhedi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9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3-4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A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Agnisaar Kriya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B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C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Uddiyaan Bandh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D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E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Tadasana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F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0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Utthita Hasth Padangushtasana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1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1+1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2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Veer Bhadrasana I/II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3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1+1/1+1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4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Parivrita Parsavkonasana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5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1+1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6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Uttanasana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7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8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Chaturangdandasana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9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A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Ushtasana/Camel 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B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C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Badh Konasana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D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E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Vakrasana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F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1+1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0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Sarvangasana + Halasana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1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3-5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2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Paschimottanasana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3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4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Bhakti Yoga (Bhajan)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5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15-17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Thursday Class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5"/>
        <w:tblW w:w="9170.0" w:type="dxa"/>
        <w:jc w:val="left"/>
        <w:tblInd w:w="0.0" w:type="dxa"/>
        <w:tblLayout w:type="fixed"/>
        <w:tblLook w:val="0400"/>
      </w:tblPr>
      <w:tblGrid>
        <w:gridCol w:w="6142"/>
        <w:gridCol w:w="3028"/>
        <w:tblGridChange w:id="0">
          <w:tblGrid>
            <w:gridCol w:w="6142"/>
            <w:gridCol w:w="3028"/>
          </w:tblGrid>
        </w:tblGridChange>
      </w:tblGrid>
      <w:tr>
        <w:trPr>
          <w:trHeight w:val="42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7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color w:val="17365d"/>
                <w:sz w:val="28"/>
                <w:szCs w:val="28"/>
                <w:rtl w:val="0"/>
              </w:rPr>
              <w:t xml:space="preserve">Class 5’ Sequence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8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color w:val="17365d"/>
                <w:sz w:val="28"/>
                <w:szCs w:val="28"/>
                <w:rtl w:val="0"/>
              </w:rPr>
              <w:t xml:space="preserve">Time (Minute)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2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9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Prayer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A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2-3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2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B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Kapaal Bhanti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C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4-5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2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D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Bhastrika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E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3-4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2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F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Sheetkari/Bhramari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0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2-3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2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1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Jaanuchakra Kriya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2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2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3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Uttanpaad Kriya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4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2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5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Chakki Sanchalan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6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1.5+1.5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2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7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Ekpaad Vritakar Kriya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8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3 (45 sec each side hold)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2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9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Skandh Chakra (Shoulder rotate)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A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9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B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Finger joint movements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C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2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D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Griva Shakti Vikasak III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E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2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F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Netra Shakti Vikasak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0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2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1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Tadasana (Support)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2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2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3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Trikonasan (Support)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4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1+1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2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5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Kati Chakrasana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6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1+1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2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7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Dwikonasana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8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2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9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Uttanpadasana 30 degree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A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2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B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Setubandhasana / Chakrasana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C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2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D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Makarasana kriya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E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2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F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Urdva Mukha Shavasana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0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2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1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Badhkonasana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2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2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3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Ardh Matyendrasana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4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1+1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2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5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Sarvangasana + Halasana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6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3+1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2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7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Peduasana/ Hasyasana/ Dhyan/ Shavasana/ Prayer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8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9">
      <w:pPr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Friday Class</w:t>
      </w:r>
    </w:p>
    <w:p w:rsidR="00000000" w:rsidDel="00000000" w:rsidP="00000000" w:rsidRDefault="00000000" w:rsidRPr="00000000" w14:paraId="000000FA">
      <w:pPr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6"/>
        <w:tblW w:w="9315.0" w:type="dxa"/>
        <w:jc w:val="left"/>
        <w:tblInd w:w="0.0" w:type="dxa"/>
        <w:tblLayout w:type="fixed"/>
        <w:tblLook w:val="0400"/>
      </w:tblPr>
      <w:tblGrid>
        <w:gridCol w:w="7032"/>
        <w:gridCol w:w="2283"/>
        <w:tblGridChange w:id="0">
          <w:tblGrid>
            <w:gridCol w:w="7032"/>
            <w:gridCol w:w="2283"/>
          </w:tblGrid>
        </w:tblGridChange>
      </w:tblGrid>
      <w:tr>
        <w:trPr>
          <w:trHeight w:val="484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B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color w:val="17365d"/>
                <w:sz w:val="28"/>
                <w:szCs w:val="28"/>
                <w:rtl w:val="0"/>
              </w:rPr>
              <w:t xml:space="preserve">Class 6’ Sequence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C">
            <w:pPr>
              <w:spacing w:after="0" w:lineRule="auto"/>
              <w:jc w:val="center"/>
              <w:rPr>
                <w:rFonts w:ascii="Cambria" w:cs="Cambria" w:eastAsia="Cambria" w:hAnsi="Cambria"/>
                <w:color w:val="17365d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color w:val="17365d"/>
                <w:sz w:val="28"/>
                <w:szCs w:val="28"/>
                <w:rtl w:val="0"/>
              </w:rPr>
              <w:t xml:space="preserve">Time (Minute)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84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D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Prayer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E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2-3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84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F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Kapaal Bhanti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0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4-5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84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1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Bhastrika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2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3-4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84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3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Sheetkari/Ujjayi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4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2-3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84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5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Utkatasana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6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84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7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Utthita Trikonasana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8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1+1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84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9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Parivrit Trikonasana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A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1+1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84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B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Suryanamaskar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C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8-10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84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D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Back Rolling Pavan muktasana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E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84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F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sz w:val="28"/>
                <w:szCs w:val="28"/>
                <w:rtl w:val="0"/>
              </w:rPr>
              <w:t xml:space="preserve">Bhujangasana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0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5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1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Dhanurasana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2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84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3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Badhkonasana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4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84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5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Bhaardwajasana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6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1+1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84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7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Supt-tadasana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8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84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9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Uttanpadasana 60 degree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A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84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B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Ekpaad pavanmuktasana + dwipaad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C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84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D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Makrasana IV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E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84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F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Badhkonasana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0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84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1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Bhardwajasana/Gomukhasana/ Aakad dhanurasan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2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84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3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Parighasana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4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84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5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Sarvangasana + Halasana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6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3+1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84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7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Peduasana/ Hasyasan/ Dhyaan/ Shavasana/ Prayer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8">
            <w:pPr>
              <w:spacing w:after="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9">
      <w:pPr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Saturday Class</w:t>
      </w:r>
    </w:p>
    <w:p w:rsidR="00000000" w:rsidDel="00000000" w:rsidP="00000000" w:rsidRDefault="00000000" w:rsidRPr="00000000" w14:paraId="0000012A">
      <w:pPr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6838" w:w="11906"/>
      <w:pgMar w:bottom="1440" w:top="1440" w:left="1440" w:right="1440" w:header="907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ambr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2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513"/>
        <w:tab w:val="right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3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513"/>
        <w:tab w:val="right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3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513"/>
        <w:tab w:val="right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2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513"/>
        <w:tab w:val="right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ff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ff0000"/>
        <w:sz w:val="32"/>
        <w:szCs w:val="32"/>
        <w:u w:val="none"/>
        <w:shd w:fill="auto" w:val="clear"/>
        <w:vertAlign w:val="baseline"/>
        <w:rtl w:val="0"/>
      </w:rPr>
      <w:t xml:space="preserve">Regular Teachers Training Course</w:t>
    </w:r>
  </w:p>
  <w:p w:rsidR="00000000" w:rsidDel="00000000" w:rsidP="00000000" w:rsidRDefault="00000000" w:rsidRPr="00000000" w14:paraId="0000012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513"/>
        <w:tab w:val="right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2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513"/>
        <w:tab w:val="right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2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513"/>
        <w:tab w:val="right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GB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2.xml"/><Relationship Id="rId9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3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