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62DB3" w14:textId="77777777" w:rsidR="00207E54" w:rsidRDefault="00207E54" w:rsidP="00A310AA">
      <w:pPr>
        <w:rPr>
          <w:noProof/>
        </w:rPr>
      </w:pPr>
    </w:p>
    <w:p w14:paraId="7A67B1C0" w14:textId="09093D02" w:rsidR="00842905" w:rsidRDefault="000D2A50" w:rsidP="00A310AA">
      <w:r w:rsidRPr="00554FF9">
        <w:rPr>
          <w:noProof/>
        </w:rPr>
        <w:drawing>
          <wp:inline distT="0" distB="0" distL="0" distR="0" wp14:anchorId="753220D7" wp14:editId="2BA1C41D">
            <wp:extent cx="5400040" cy="19704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970405"/>
                    </a:xfrm>
                    <a:prstGeom prst="rect">
                      <a:avLst/>
                    </a:prstGeom>
                  </pic:spPr>
                </pic:pic>
              </a:graphicData>
            </a:graphic>
          </wp:inline>
        </w:drawing>
      </w:r>
    </w:p>
    <w:p w14:paraId="390818BF" w14:textId="06AA18F4" w:rsidR="000D2A50" w:rsidRDefault="000D2A50" w:rsidP="00A310AA"/>
    <w:p w14:paraId="73C64D7C" w14:textId="77777777" w:rsidR="00207E54" w:rsidRDefault="00207E54" w:rsidP="00A310AA"/>
    <w:p w14:paraId="0C2E000A" w14:textId="7325E29F" w:rsidR="000D2A50" w:rsidRDefault="00207E54" w:rsidP="00A310AA">
      <w:r>
        <w:rPr>
          <w:noProof/>
        </w:rPr>
        <mc:AlternateContent>
          <mc:Choice Requires="wps">
            <w:drawing>
              <wp:anchor distT="45720" distB="45720" distL="114300" distR="114300" simplePos="0" relativeHeight="251669504" behindDoc="0" locked="0" layoutInCell="1" allowOverlap="1" wp14:anchorId="572E59DB" wp14:editId="7D964606">
                <wp:simplePos x="0" y="0"/>
                <wp:positionH relativeFrom="margin">
                  <wp:posOffset>-60960</wp:posOffset>
                </wp:positionH>
                <wp:positionV relativeFrom="paragraph">
                  <wp:posOffset>3006090</wp:posOffset>
                </wp:positionV>
                <wp:extent cx="4191000" cy="295275"/>
                <wp:effectExtent l="0" t="0" r="19050" b="2857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29527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6782421A" w14:textId="1DEC314B" w:rsidR="00A60C0C" w:rsidRDefault="00A60C0C" w:rsidP="00A60C0C">
                            <w:r>
                              <w:t>Link al repositorio:</w:t>
                            </w:r>
                            <w:r w:rsidR="00B30795">
                              <w:t xml:space="preserve"> </w:t>
                            </w:r>
                            <w:r w:rsidR="00B30795" w:rsidRPr="00B30795">
                              <w:t>https://github.com/JavierVernengoMaffei/TP1</w:t>
                            </w:r>
                          </w:p>
                          <w:p w14:paraId="75488E33" w14:textId="77777777" w:rsidR="00A60C0C" w:rsidRDefault="00A60C0C" w:rsidP="00A60C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2E59DB" id="_x0000_t202" coordsize="21600,21600" o:spt="202" path="m,l,21600r21600,l21600,xe">
                <v:stroke joinstyle="miter"/>
                <v:path gradientshapeok="t" o:connecttype="rect"/>
              </v:shapetype>
              <v:shape id="Cuadro de texto 2" o:spid="_x0000_s1026" type="#_x0000_t202" style="position:absolute;margin-left:-4.8pt;margin-top:236.7pt;width:330pt;height:23.2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" fillcolor="#5b9bd5 [3208]" strokecolor="#1f4d78 [1608]" strokeweight="1pt">
                <v:textbox>
                  <w:txbxContent>
                    <w:p w14:paraId="6782421A" w14:textId="1DEC314B" w:rsidR="00A60C0C" w:rsidRDefault="00A60C0C" w:rsidP="00A60C0C">
                      <w:r>
                        <w:t>Link al repositorio:</w:t>
                      </w:r>
                      <w:r w:rsidR="00B30795">
                        <w:t xml:space="preserve"> </w:t>
                      </w:r>
                      <w:r w:rsidR="00B30795" w:rsidRPr="00B30795">
                        <w:t>https://github.com/JavierVernengoMaffei/TP1</w:t>
                      </w:r>
                    </w:p>
                    <w:p w14:paraId="75488E33" w14:textId="77777777" w:rsidR="00A60C0C" w:rsidRDefault="00A60C0C" w:rsidP="00A60C0C"/>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160AF8AA" wp14:editId="518E1F70">
                <wp:simplePos x="0" y="0"/>
                <wp:positionH relativeFrom="margin">
                  <wp:posOffset>-61595</wp:posOffset>
                </wp:positionH>
                <wp:positionV relativeFrom="paragraph">
                  <wp:posOffset>2406015</wp:posOffset>
                </wp:positionV>
                <wp:extent cx="4181475" cy="295275"/>
                <wp:effectExtent l="0" t="0" r="28575" b="28575"/>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29527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56556327" w14:textId="3E07D465" w:rsidR="00A60C0C" w:rsidRDefault="00A60C0C" w:rsidP="00A60C0C">
                            <w:r>
                              <w:t>Usuario GitHub</w:t>
                            </w:r>
                            <w:r w:rsidR="00906C58">
                              <w:t>:</w:t>
                            </w:r>
                            <w:r w:rsidR="00DD5CAC">
                              <w:t xml:space="preserve"> ATrossero</w:t>
                            </w:r>
                          </w:p>
                          <w:p w14:paraId="3D3BDEEB" w14:textId="77777777" w:rsidR="00A60C0C" w:rsidRDefault="00A60C0C" w:rsidP="00A60C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AF8AA" id="_x0000_s1027" type="#_x0000_t202" style="position:absolute;margin-left:-4.85pt;margin-top:189.45pt;width:329.25pt;height:23.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" fillcolor="#5b9bd5 [3208]" strokecolor="#1f4d78 [1608]" strokeweight="1pt">
                <v:textbox>
                  <w:txbxContent>
                    <w:p w14:paraId="56556327" w14:textId="3E07D465" w:rsidR="00A60C0C" w:rsidRDefault="00A60C0C" w:rsidP="00A60C0C">
                      <w:r>
                        <w:t>Usuario GitHub</w:t>
                      </w:r>
                      <w:r w:rsidR="00906C58">
                        <w:t>:</w:t>
                      </w:r>
                      <w:r w:rsidR="00DD5CAC">
                        <w:t xml:space="preserve"> ATrossero</w:t>
                      </w:r>
                    </w:p>
                    <w:p w14:paraId="3D3BDEEB" w14:textId="77777777" w:rsidR="00A60C0C" w:rsidRDefault="00A60C0C" w:rsidP="00A60C0C"/>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5D31F258" wp14:editId="15AF5B11">
                <wp:simplePos x="0" y="0"/>
                <wp:positionH relativeFrom="margin">
                  <wp:posOffset>-60960</wp:posOffset>
                </wp:positionH>
                <wp:positionV relativeFrom="paragraph">
                  <wp:posOffset>34290</wp:posOffset>
                </wp:positionV>
                <wp:extent cx="866775" cy="295275"/>
                <wp:effectExtent l="0" t="0" r="28575" b="2857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9527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77B4C9CC" w14:textId="62D5E1EC" w:rsidR="000D2A50" w:rsidRDefault="000D2A50" w:rsidP="000D2A50">
                            <w:r>
                              <w:t>Integrantes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1F258" id="_x0000_s1028" type="#_x0000_t202" style="position:absolute;margin-left:-4.8pt;margin-top:2.7pt;width:68.25pt;height:23.2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" fillcolor="#5b9bd5 [3208]" strokecolor="#1f4d78 [1608]" strokeweight="1pt">
                <v:textbox>
                  <w:txbxContent>
                    <w:p w14:paraId="77B4C9CC" w14:textId="62D5E1EC" w:rsidR="000D2A50" w:rsidRDefault="000D2A50" w:rsidP="000D2A50">
                      <w:r>
                        <w:t>Integrantes</w:t>
                      </w:r>
                    </w:p>
                  </w:txbxContent>
                </v:textbox>
                <w10:wrap type="square" anchorx="margin"/>
              </v:shape>
            </w:pict>
          </mc:Fallback>
        </mc:AlternateContent>
      </w:r>
      <w:r w:rsidR="000D2A50">
        <w:rPr>
          <w:noProof/>
        </w:rPr>
        <mc:AlternateContent>
          <mc:Choice Requires="wps">
            <w:drawing>
              <wp:anchor distT="45720" distB="45720" distL="114300" distR="114300" simplePos="0" relativeHeight="251696128" behindDoc="0" locked="0" layoutInCell="1" allowOverlap="1" wp14:anchorId="5B12F93C" wp14:editId="75CC77F5">
                <wp:simplePos x="0" y="0"/>
                <wp:positionH relativeFrom="margin">
                  <wp:posOffset>2891790</wp:posOffset>
                </wp:positionH>
                <wp:positionV relativeFrom="paragraph">
                  <wp:posOffset>34290</wp:posOffset>
                </wp:positionV>
                <wp:extent cx="1381125" cy="295275"/>
                <wp:effectExtent l="0" t="0" r="28575" b="28575"/>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29527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3192E3EC" w14:textId="177497C5" w:rsidR="000D2A50" w:rsidRDefault="000D2A50" w:rsidP="000D2A50">
                            <w:r>
                              <w:t>Correo Institucional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2F93C" id="_x0000_s1029" type="#_x0000_t202" style="position:absolute;margin-left:227.7pt;margin-top:2.7pt;width:108.75pt;height:23.2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" fillcolor="#5b9bd5 [3208]" strokecolor="#1f4d78 [1608]" strokeweight="1pt">
                <v:textbox>
                  <w:txbxContent>
                    <w:p w14:paraId="3192E3EC" w14:textId="177497C5" w:rsidR="000D2A50" w:rsidRDefault="000D2A50" w:rsidP="000D2A50">
                      <w:r>
                        <w:t>Correo Institucional</w:t>
                      </w:r>
                    </w:p>
                  </w:txbxContent>
                </v:textbox>
                <w10:wrap type="square" anchorx="margin"/>
              </v:shape>
            </w:pict>
          </mc:Fallback>
        </mc:AlternateContent>
      </w:r>
      <w:r w:rsidR="000D2A50">
        <w:rPr>
          <w:noProof/>
        </w:rPr>
        <mc:AlternateContent>
          <mc:Choice Requires="wps">
            <w:drawing>
              <wp:anchor distT="45720" distB="45720" distL="114300" distR="114300" simplePos="0" relativeHeight="251698176" behindDoc="0" locked="0" layoutInCell="1" allowOverlap="1" wp14:anchorId="7F1C20A4" wp14:editId="15FF3F58">
                <wp:simplePos x="0" y="0"/>
                <wp:positionH relativeFrom="margin">
                  <wp:posOffset>2891790</wp:posOffset>
                </wp:positionH>
                <wp:positionV relativeFrom="paragraph">
                  <wp:posOffset>1844040</wp:posOffset>
                </wp:positionV>
                <wp:extent cx="2209800" cy="295275"/>
                <wp:effectExtent l="0" t="0" r="19050" b="28575"/>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9527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356E157C" w14:textId="36F040A8" w:rsidR="000D2A50" w:rsidRPr="00524BEC" w:rsidRDefault="00524BEC" w:rsidP="000D2A50">
                            <w:pPr>
                              <w:rPr>
                                <w:lang w:val="es-ES"/>
                              </w:rPr>
                            </w:pPr>
                            <w:r>
                              <w:rPr>
                                <w:lang w:val="es-ES"/>
                              </w:rPr>
                              <w:t>aagonzalez</w:t>
                            </w:r>
                            <w:r w:rsidRPr="0060338A">
                              <w:t>@frba.utn.edu.ar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C20A4" id="_x0000_s1030" type="#_x0000_t202" style="position:absolute;margin-left:227.7pt;margin-top:145.2pt;width:174pt;height:23.2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" fillcolor="#5b9bd5 [3208]" strokecolor="#1f4d78 [1608]" strokeweight="1pt">
                <v:textbox>
                  <w:txbxContent>
                    <w:p w14:paraId="356E157C" w14:textId="36F040A8" w:rsidR="000D2A50" w:rsidRPr="00524BEC" w:rsidRDefault="00524BEC" w:rsidP="000D2A50">
                      <w:pPr>
                        <w:rPr>
                          <w:lang w:val="es-ES"/>
                        </w:rPr>
                      </w:pPr>
                      <w:r>
                        <w:rPr>
                          <w:lang w:val="es-ES"/>
                        </w:rPr>
                        <w:t>aagonzalez</w:t>
                      </w:r>
                      <w:r w:rsidRPr="0060338A">
                        <w:t>@frba.utn.edu.ar</w:t>
                      </w:r>
                    </w:p>
                  </w:txbxContent>
                </v:textbox>
                <w10:wrap type="square" anchorx="margin"/>
              </v:shape>
            </w:pict>
          </mc:Fallback>
        </mc:AlternateContent>
      </w:r>
      <w:r w:rsidR="000D2A50">
        <w:rPr>
          <w:noProof/>
        </w:rPr>
        <mc:AlternateContent>
          <mc:Choice Requires="wps">
            <w:drawing>
              <wp:anchor distT="45720" distB="45720" distL="114300" distR="114300" simplePos="0" relativeHeight="251700224" behindDoc="0" locked="0" layoutInCell="1" allowOverlap="1" wp14:anchorId="069D4F72" wp14:editId="48B65A7B">
                <wp:simplePos x="0" y="0"/>
                <wp:positionH relativeFrom="margin">
                  <wp:posOffset>2891790</wp:posOffset>
                </wp:positionH>
                <wp:positionV relativeFrom="paragraph">
                  <wp:posOffset>1243965</wp:posOffset>
                </wp:positionV>
                <wp:extent cx="2209800" cy="295275"/>
                <wp:effectExtent l="0" t="0" r="19050" b="28575"/>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9527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7B0AEBF1" w14:textId="6504FFE0" w:rsidR="000D2A50" w:rsidRDefault="0060338A" w:rsidP="000D2A50">
                            <w:r w:rsidRPr="0060338A">
                              <w:t>atrossero@frba.utn.edu.ar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D4F72" id="_x0000_s1031" type="#_x0000_t202" style="position:absolute;margin-left:227.7pt;margin-top:97.95pt;width:174pt;height:23.2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" fillcolor="#5b9bd5 [3208]" strokecolor="#1f4d78 [1608]" strokeweight="1pt">
                <v:textbox>
                  <w:txbxContent>
                    <w:p w14:paraId="7B0AEBF1" w14:textId="6504FFE0" w:rsidR="000D2A50" w:rsidRDefault="0060338A" w:rsidP="000D2A50">
                      <w:r w:rsidRPr="0060338A">
                        <w:t>atrossero@frba.utn.edu.ar</w:t>
                      </w:r>
                    </w:p>
                  </w:txbxContent>
                </v:textbox>
                <w10:wrap type="square" anchorx="margin"/>
              </v:shape>
            </w:pict>
          </mc:Fallback>
        </mc:AlternateContent>
      </w:r>
      <w:r w:rsidR="000D2A50">
        <w:rPr>
          <w:noProof/>
        </w:rPr>
        <mc:AlternateContent>
          <mc:Choice Requires="wps">
            <w:drawing>
              <wp:anchor distT="45720" distB="45720" distL="114300" distR="114300" simplePos="0" relativeHeight="251702272" behindDoc="0" locked="0" layoutInCell="1" allowOverlap="1" wp14:anchorId="5AE888D5" wp14:editId="39B36DF8">
                <wp:simplePos x="0" y="0"/>
                <wp:positionH relativeFrom="margin">
                  <wp:posOffset>2891790</wp:posOffset>
                </wp:positionH>
                <wp:positionV relativeFrom="paragraph">
                  <wp:posOffset>691515</wp:posOffset>
                </wp:positionV>
                <wp:extent cx="2209800" cy="295275"/>
                <wp:effectExtent l="0" t="0" r="19050" b="2857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9527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255E98D3" w14:textId="69E02E21" w:rsidR="000D2A50" w:rsidRDefault="000D2A50" w:rsidP="000D2A50">
                            <w:r>
                              <w:t>jvernengomaffei@frba.utn.edu.ar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888D5" id="_x0000_s1032" type="#_x0000_t202" style="position:absolute;margin-left:227.7pt;margin-top:54.45pt;width:174pt;height:23.2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" fillcolor="#5b9bd5 [3208]" strokecolor="#1f4d78 [1608]" strokeweight="1pt">
                <v:textbox>
                  <w:txbxContent>
                    <w:p w14:paraId="255E98D3" w14:textId="69E02E21" w:rsidR="000D2A50" w:rsidRDefault="000D2A50" w:rsidP="000D2A50">
                      <w:r>
                        <w:t>jvernengomaffei@frba.utn.edu.ar</w:t>
                      </w:r>
                    </w:p>
                  </w:txbxContent>
                </v:textbox>
                <w10:wrap type="square" anchorx="margin"/>
              </v:shape>
            </w:pict>
          </mc:Fallback>
        </mc:AlternateContent>
      </w:r>
      <w:r w:rsidR="000D2A50">
        <w:rPr>
          <w:noProof/>
        </w:rPr>
        <mc:AlternateContent>
          <mc:Choice Requires="wps">
            <w:drawing>
              <wp:anchor distT="45720" distB="45720" distL="114300" distR="114300" simplePos="0" relativeHeight="251694080" behindDoc="0" locked="0" layoutInCell="1" allowOverlap="1" wp14:anchorId="5776FB71" wp14:editId="23F31021">
                <wp:simplePos x="0" y="0"/>
                <wp:positionH relativeFrom="margin">
                  <wp:posOffset>1834515</wp:posOffset>
                </wp:positionH>
                <wp:positionV relativeFrom="paragraph">
                  <wp:posOffset>1836420</wp:posOffset>
                </wp:positionV>
                <wp:extent cx="752475" cy="295275"/>
                <wp:effectExtent l="0" t="0" r="28575" b="2857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9527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7C178B28" w14:textId="5FEACBD8" w:rsidR="000D2A50" w:rsidRPr="00906C58" w:rsidRDefault="00906C58" w:rsidP="000D2A50">
                            <w:pPr>
                              <w:rPr>
                                <w:lang w:val="es-ES"/>
                              </w:rPr>
                            </w:pPr>
                            <w:r>
                              <w:rPr>
                                <w:lang w:val="es-ES"/>
                              </w:rPr>
                              <w:t>2036939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6FB71" id="_x0000_s1033" type="#_x0000_t202" style="position:absolute;margin-left:144.45pt;margin-top:144.6pt;width:59.25pt;height:23.2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" fillcolor="#5b9bd5 [3208]" strokecolor="#1f4d78 [1608]" strokeweight="1pt">
                <v:textbox>
                  <w:txbxContent>
                    <w:p w14:paraId="7C178B28" w14:textId="5FEACBD8" w:rsidR="000D2A50" w:rsidRPr="00906C58" w:rsidRDefault="00906C58" w:rsidP="000D2A50">
                      <w:pPr>
                        <w:rPr>
                          <w:lang w:val="es-ES"/>
                        </w:rPr>
                      </w:pPr>
                      <w:r>
                        <w:rPr>
                          <w:lang w:val="es-ES"/>
                        </w:rPr>
                        <w:t>2036939</w:t>
                      </w:r>
                    </w:p>
                  </w:txbxContent>
                </v:textbox>
                <w10:wrap type="square" anchorx="margin"/>
              </v:shape>
            </w:pict>
          </mc:Fallback>
        </mc:AlternateContent>
      </w:r>
      <w:r w:rsidR="000D2A50">
        <w:rPr>
          <w:noProof/>
        </w:rPr>
        <mc:AlternateContent>
          <mc:Choice Requires="wps">
            <w:drawing>
              <wp:anchor distT="45720" distB="45720" distL="114300" distR="114300" simplePos="0" relativeHeight="251692032" behindDoc="0" locked="0" layoutInCell="1" allowOverlap="1" wp14:anchorId="56FADD78" wp14:editId="25FD28EB">
                <wp:simplePos x="0" y="0"/>
                <wp:positionH relativeFrom="margin">
                  <wp:posOffset>1834515</wp:posOffset>
                </wp:positionH>
                <wp:positionV relativeFrom="paragraph">
                  <wp:posOffset>1234440</wp:posOffset>
                </wp:positionV>
                <wp:extent cx="752475" cy="295275"/>
                <wp:effectExtent l="0" t="0" r="28575" b="2857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9527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6DCEA272" w14:textId="4134597D" w:rsidR="000D2A50" w:rsidRDefault="00BD5648" w:rsidP="000D2A50">
                            <w:r>
                              <w:t>2041182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ADD78" id="_x0000_s1034" type="#_x0000_t202" style="position:absolute;margin-left:144.45pt;margin-top:97.2pt;width:59.25pt;height:23.2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" fillcolor="#5b9bd5 [3208]" strokecolor="#1f4d78 [1608]" strokeweight="1pt">
                <v:textbox>
                  <w:txbxContent>
                    <w:p w14:paraId="6DCEA272" w14:textId="4134597D" w:rsidR="000D2A50" w:rsidRDefault="00BD5648" w:rsidP="000D2A50">
                      <w:r>
                        <w:t>2041182</w:t>
                      </w:r>
                    </w:p>
                  </w:txbxContent>
                </v:textbox>
                <w10:wrap type="square" anchorx="margin"/>
              </v:shape>
            </w:pict>
          </mc:Fallback>
        </mc:AlternateContent>
      </w:r>
      <w:r w:rsidR="000D2A50">
        <w:rPr>
          <w:noProof/>
        </w:rPr>
        <mc:AlternateContent>
          <mc:Choice Requires="wps">
            <w:drawing>
              <wp:anchor distT="45720" distB="45720" distL="114300" distR="114300" simplePos="0" relativeHeight="251687936" behindDoc="0" locked="0" layoutInCell="1" allowOverlap="1" wp14:anchorId="24A755EF" wp14:editId="2FE31768">
                <wp:simplePos x="0" y="0"/>
                <wp:positionH relativeFrom="margin">
                  <wp:posOffset>1834515</wp:posOffset>
                </wp:positionH>
                <wp:positionV relativeFrom="paragraph">
                  <wp:posOffset>681990</wp:posOffset>
                </wp:positionV>
                <wp:extent cx="752475" cy="295275"/>
                <wp:effectExtent l="0" t="0" r="28575" b="2857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9527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605D0655" w14:textId="2A6A8DDB" w:rsidR="000D2A50" w:rsidRDefault="000D2A50" w:rsidP="000D2A50">
                            <w:r>
                              <w:t>1765656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755EF" id="_x0000_s1035" type="#_x0000_t202" style="position:absolute;margin-left:144.45pt;margin-top:53.7pt;width:59.25pt;height:23.2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" fillcolor="#5b9bd5 [3208]" strokecolor="#1f4d78 [1608]" strokeweight="1pt">
                <v:textbox>
                  <w:txbxContent>
                    <w:p w14:paraId="605D0655" w14:textId="2A6A8DDB" w:rsidR="000D2A50" w:rsidRDefault="000D2A50" w:rsidP="000D2A50">
                      <w:r>
                        <w:t>1765656</w:t>
                      </w:r>
                    </w:p>
                  </w:txbxContent>
                </v:textbox>
                <w10:wrap type="square" anchorx="margin"/>
              </v:shape>
            </w:pict>
          </mc:Fallback>
        </mc:AlternateContent>
      </w:r>
      <w:r w:rsidR="000D2A50">
        <w:rPr>
          <w:noProof/>
        </w:rPr>
        <mc:AlternateContent>
          <mc:Choice Requires="wps">
            <w:drawing>
              <wp:anchor distT="45720" distB="45720" distL="114300" distR="114300" simplePos="0" relativeHeight="251685888" behindDoc="0" locked="0" layoutInCell="1" allowOverlap="1" wp14:anchorId="511AFF2A" wp14:editId="4194BFCB">
                <wp:simplePos x="0" y="0"/>
                <wp:positionH relativeFrom="margin">
                  <wp:posOffset>1834515</wp:posOffset>
                </wp:positionH>
                <wp:positionV relativeFrom="paragraph">
                  <wp:posOffset>34290</wp:posOffset>
                </wp:positionV>
                <wp:extent cx="590550" cy="295275"/>
                <wp:effectExtent l="0" t="0" r="19050" b="2857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9527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565A633A" w14:textId="04A88CF7" w:rsidR="000D2A50" w:rsidRDefault="000D2A50" w:rsidP="000D2A50">
                            <w:r>
                              <w:t>Legajo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AFF2A" id="_x0000_s1036" type="#_x0000_t202" style="position:absolute;margin-left:144.45pt;margin-top:2.7pt;width:46.5pt;height:23.2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" fillcolor="#5b9bd5 [3208]" strokecolor="#1f4d78 [1608]" strokeweight="1pt">
                <v:textbox>
                  <w:txbxContent>
                    <w:p w14:paraId="565A633A" w14:textId="04A88CF7" w:rsidR="000D2A50" w:rsidRDefault="000D2A50" w:rsidP="000D2A50">
                      <w:r>
                        <w:t>Legajo</w:t>
                      </w:r>
                    </w:p>
                  </w:txbxContent>
                </v:textbox>
                <w10:wrap type="square" anchorx="margin"/>
              </v:shape>
            </w:pict>
          </mc:Fallback>
        </mc:AlternateContent>
      </w:r>
    </w:p>
    <w:p w14:paraId="5C48E85F" w14:textId="516A1CAB" w:rsidR="00207E54" w:rsidRDefault="00DD5CAC" w:rsidP="00A310AA">
      <w:r>
        <w:rPr>
          <w:noProof/>
        </w:rPr>
        <mc:AlternateContent>
          <mc:Choice Requires="wps">
            <w:drawing>
              <wp:anchor distT="45720" distB="45720" distL="114300" distR="114300" simplePos="0" relativeHeight="251679744" behindDoc="0" locked="0" layoutInCell="1" allowOverlap="1" wp14:anchorId="46067ADD" wp14:editId="7D7EF3EF">
                <wp:simplePos x="0" y="0"/>
                <wp:positionH relativeFrom="margin">
                  <wp:posOffset>-260985</wp:posOffset>
                </wp:positionH>
                <wp:positionV relativeFrom="paragraph">
                  <wp:posOffset>395605</wp:posOffset>
                </wp:positionV>
                <wp:extent cx="1724025" cy="295275"/>
                <wp:effectExtent l="0" t="0" r="28575" b="2857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29527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01CE0CF3" w14:textId="1413B532" w:rsidR="000D2A50" w:rsidRDefault="000D2A50" w:rsidP="000D2A50">
                            <w:r>
                              <w:t>Javier Vernengo Maffei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67ADD" id="_x0000_s1037" type="#_x0000_t202" style="position:absolute;margin-left:-20.55pt;margin-top:31.15pt;width:135.75pt;height:23.2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" fillcolor="#5b9bd5 [3208]" strokecolor="#1f4d78 [1608]" strokeweight="1pt">
                <v:textbox>
                  <w:txbxContent>
                    <w:p w14:paraId="01CE0CF3" w14:textId="1413B532" w:rsidR="000D2A50" w:rsidRDefault="000D2A50" w:rsidP="000D2A50">
                      <w:r>
                        <w:t>Javier Vernengo Maffei</w:t>
                      </w:r>
                    </w:p>
                  </w:txbxContent>
                </v:textbox>
                <w10:wrap type="square" anchorx="margin"/>
              </v:shape>
            </w:pict>
          </mc:Fallback>
        </mc:AlternateContent>
      </w:r>
      <w:r>
        <w:rPr>
          <w:noProof/>
        </w:rPr>
        <mc:AlternateContent>
          <mc:Choice Requires="wps">
            <w:drawing>
              <wp:anchor distT="45720" distB="45720" distL="114300" distR="114300" simplePos="0" relativeHeight="251681792" behindDoc="0" locked="0" layoutInCell="1" allowOverlap="1" wp14:anchorId="2002A257" wp14:editId="7C6A797C">
                <wp:simplePos x="0" y="0"/>
                <wp:positionH relativeFrom="margin">
                  <wp:posOffset>-280035</wp:posOffset>
                </wp:positionH>
                <wp:positionV relativeFrom="paragraph">
                  <wp:posOffset>957580</wp:posOffset>
                </wp:positionV>
                <wp:extent cx="1752600" cy="295275"/>
                <wp:effectExtent l="0" t="0" r="19050" b="2857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29527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5E1720D2" w14:textId="6F38B026" w:rsidR="000D2A50" w:rsidRDefault="00DD5CAC" w:rsidP="000D2A50">
                            <w:r>
                              <w:t xml:space="preserve">Agustín Francisco </w:t>
                            </w:r>
                            <w:r w:rsidR="000D2A50">
                              <w:t>Trossero</w:t>
                            </w:r>
                          </w:p>
                          <w:p w14:paraId="037335BE" w14:textId="47608D3C" w:rsidR="000D2A50" w:rsidRDefault="000D2A50" w:rsidP="000D2A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2A257" id="_x0000_s1038" type="#_x0000_t202" style="position:absolute;margin-left:-22.05pt;margin-top:75.4pt;width:138pt;height:23.2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" fillcolor="#5b9bd5 [3208]" strokecolor="#1f4d78 [1608]" strokeweight="1pt">
                <v:textbox>
                  <w:txbxContent>
                    <w:p w14:paraId="5E1720D2" w14:textId="6F38B026" w:rsidR="000D2A50" w:rsidRDefault="00DD5CAC" w:rsidP="000D2A50">
                      <w:r>
                        <w:t xml:space="preserve">Agustín Francisco </w:t>
                      </w:r>
                      <w:r w:rsidR="000D2A50">
                        <w:t>Trossero</w:t>
                      </w:r>
                    </w:p>
                    <w:p w14:paraId="037335BE" w14:textId="47608D3C" w:rsidR="000D2A50" w:rsidRDefault="000D2A50" w:rsidP="000D2A50"/>
                  </w:txbxContent>
                </v:textbox>
                <w10:wrap type="square" anchorx="margin"/>
              </v:shape>
            </w:pict>
          </mc:Fallback>
        </mc:AlternateContent>
      </w:r>
    </w:p>
    <w:p w14:paraId="5D534AFB" w14:textId="0F73F2D4" w:rsidR="00207E54" w:rsidRDefault="00DD5CAC" w:rsidP="00A310AA">
      <w:r>
        <w:rPr>
          <w:noProof/>
        </w:rPr>
        <mc:AlternateContent>
          <mc:Choice Requires="wps">
            <w:drawing>
              <wp:anchor distT="45720" distB="45720" distL="114300" distR="114300" simplePos="0" relativeHeight="251683840" behindDoc="0" locked="0" layoutInCell="1" allowOverlap="1" wp14:anchorId="0A955D3D" wp14:editId="590DAE27">
                <wp:simplePos x="0" y="0"/>
                <wp:positionH relativeFrom="margin">
                  <wp:posOffset>-299085</wp:posOffset>
                </wp:positionH>
                <wp:positionV relativeFrom="paragraph">
                  <wp:posOffset>1263015</wp:posOffset>
                </wp:positionV>
                <wp:extent cx="1762125" cy="295275"/>
                <wp:effectExtent l="0" t="0" r="28575" b="2857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29527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0A098D00" w14:textId="4D508065" w:rsidR="000D2A50" w:rsidRDefault="000D2A50" w:rsidP="000D2A50">
                            <w:r>
                              <w:t>Aaron</w:t>
                            </w:r>
                            <w:r w:rsidR="00524BEC">
                              <w:t xml:space="preserve"> Isaac </w:t>
                            </w:r>
                            <w:r w:rsidR="00906C58">
                              <w:t>González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55D3D" id="_x0000_s1039" type="#_x0000_t202" style="position:absolute;margin-left:-23.55pt;margin-top:99.45pt;width:138.75pt;height:23.2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" fillcolor="#5b9bd5 [3208]" strokecolor="#1f4d78 [1608]" strokeweight="1pt">
                <v:textbox>
                  <w:txbxContent>
                    <w:p w14:paraId="0A098D00" w14:textId="4D508065" w:rsidR="000D2A50" w:rsidRDefault="000D2A50" w:rsidP="000D2A50">
                      <w:r>
                        <w:t>Aaron</w:t>
                      </w:r>
                      <w:r w:rsidR="00524BEC">
                        <w:t xml:space="preserve"> Isaac </w:t>
                      </w:r>
                      <w:r w:rsidR="00906C58">
                        <w:t>González</w:t>
                      </w:r>
                    </w:p>
                  </w:txbxContent>
                </v:textbox>
                <w10:wrap type="square" anchorx="margin"/>
              </v:shape>
            </w:pict>
          </mc:Fallback>
        </mc:AlternateContent>
      </w:r>
    </w:p>
    <w:p w14:paraId="77A063FB" w14:textId="5F289608" w:rsidR="00207E54" w:rsidRDefault="00207E54" w:rsidP="00A310AA"/>
    <w:p w14:paraId="3310A8DE" w14:textId="212B1F12" w:rsidR="00207E54" w:rsidRDefault="00207E54" w:rsidP="00A310AA"/>
    <w:p w14:paraId="0E53C7E3" w14:textId="3F281AD8" w:rsidR="00207E54" w:rsidRDefault="00207E54" w:rsidP="00A310AA"/>
    <w:p w14:paraId="009A9FF9" w14:textId="46F7BC38" w:rsidR="00207E54" w:rsidRDefault="00207E54" w:rsidP="00A310AA"/>
    <w:p w14:paraId="28FC82FE" w14:textId="3F1C452C" w:rsidR="00207E54" w:rsidRDefault="00207E54" w:rsidP="00A310AA"/>
    <w:p w14:paraId="3A9691E2" w14:textId="3D677055" w:rsidR="00207E54" w:rsidRDefault="00207E54" w:rsidP="00A310AA"/>
    <w:p w14:paraId="444D2F91" w14:textId="60269A7A" w:rsidR="00207E54" w:rsidRDefault="00207E54" w:rsidP="00A310AA"/>
    <w:p w14:paraId="44011B21" w14:textId="797A8E89" w:rsidR="00207E54" w:rsidRDefault="00207E54" w:rsidP="00A310AA"/>
    <w:p w14:paraId="6DBB1DE5" w14:textId="3E76CB69" w:rsidR="00207E54" w:rsidRDefault="00207E54" w:rsidP="00A310AA"/>
    <w:p w14:paraId="6E66404D" w14:textId="63BDBCE9" w:rsidR="00207E54" w:rsidRDefault="00207E54" w:rsidP="00A310AA"/>
    <w:p w14:paraId="01052910" w14:textId="3E050C4D" w:rsidR="00207E54" w:rsidRDefault="00207E54" w:rsidP="00A310AA"/>
    <w:p w14:paraId="62B5B65F" w14:textId="70223BFE" w:rsidR="00207E54" w:rsidRDefault="00207E54" w:rsidP="00A310AA"/>
    <w:p w14:paraId="73CAF368" w14:textId="19978FD3" w:rsidR="00207E54" w:rsidRDefault="00207E54" w:rsidP="00A310AA"/>
    <w:p w14:paraId="556343F2" w14:textId="7538C024" w:rsidR="00CA66E6" w:rsidRPr="00CA66E6" w:rsidRDefault="00CA66E6" w:rsidP="00D56711">
      <w:pPr>
        <w:rPr>
          <w:b/>
          <w:bCs/>
          <w:i/>
          <w:iCs/>
          <w:sz w:val="32"/>
          <w:szCs w:val="32"/>
          <w:u w:val="single"/>
        </w:rPr>
      </w:pPr>
      <w:r w:rsidRPr="00CA66E6">
        <w:rPr>
          <w:b/>
          <w:bCs/>
          <w:i/>
          <w:iCs/>
          <w:sz w:val="32"/>
          <w:szCs w:val="32"/>
          <w:u w:val="single"/>
        </w:rPr>
        <w:lastRenderedPageBreak/>
        <w:t>Informe (“Hipótesis”)</w:t>
      </w:r>
    </w:p>
    <w:p w14:paraId="66755C34" w14:textId="7A2E393E" w:rsidR="00207E54" w:rsidRDefault="00044F27" w:rsidP="00D56711">
      <w:r>
        <w:t xml:space="preserve">Primero que </w:t>
      </w:r>
      <w:r w:rsidR="00115134">
        <w:t>nada,</w:t>
      </w:r>
      <w:r>
        <w:t xml:space="preserve"> se comienza creando las structs correspondientes a incidentes y </w:t>
      </w:r>
      <w:r w:rsidR="00115134">
        <w:t>pólizas</w:t>
      </w:r>
      <w:r>
        <w:t>.</w:t>
      </w:r>
      <w:r w:rsidR="00204025">
        <w:t xml:space="preserve"> Además, creamos un menú</w:t>
      </w:r>
      <w:r w:rsidR="00C61F64">
        <w:t xml:space="preserve"> con las diferentes operaciones que próximamente describiremos.</w:t>
      </w:r>
      <w:r>
        <w:t xml:space="preserve"> Luego, cuando comenzamos a intentar imaginar el funcionamiento del programa, podemos reconocer que la cantidad de incidentes y de pólizas no es una constante, por lo cual, necesitamos utilizar listas. Ahí creamos las structs de los nodos de ambos y comenzamos con la primera consigna. Para “levantar” </w:t>
      </w:r>
      <w:r w:rsidR="00BD5648">
        <w:t>los</w:t>
      </w:r>
      <w:r>
        <w:t xml:space="preserve"> archivo</w:t>
      </w:r>
      <w:r w:rsidR="00BD5648">
        <w:t>s</w:t>
      </w:r>
      <w:r>
        <w:t xml:space="preserve"> decidimos hacerlo automáticamente cuando comienza la ejecución del programa, ya que, todas las operaciones que vayamos a </w:t>
      </w:r>
      <w:r w:rsidR="00906C58">
        <w:t>realizar</w:t>
      </w:r>
      <w:r>
        <w:t xml:space="preserve"> son más accesibles con listas.</w:t>
      </w:r>
      <w:r w:rsidR="00C61F64" w:rsidRPr="00C61F64">
        <w:t xml:space="preserve"> </w:t>
      </w:r>
      <w:r w:rsidR="00C61F64">
        <w:t xml:space="preserve">Aquí abrimos </w:t>
      </w:r>
      <w:r w:rsidR="00BD5648">
        <w:t>los</w:t>
      </w:r>
      <w:r w:rsidR="00C61F64">
        <w:t xml:space="preserve"> archivo</w:t>
      </w:r>
      <w:r w:rsidR="00BD5648">
        <w:t>s</w:t>
      </w:r>
      <w:r w:rsidR="00C61F64">
        <w:t xml:space="preserve"> </w:t>
      </w:r>
      <w:r w:rsidR="00BD5648">
        <w:t>“</w:t>
      </w:r>
      <w:r w:rsidR="00C61F64">
        <w:t>A</w:t>
      </w:r>
      <w:r w:rsidR="00BD5648">
        <w:t>segurados</w:t>
      </w:r>
      <w:r w:rsidR="00C61F64">
        <w:t>.BAK</w:t>
      </w:r>
      <w:r w:rsidR="00BD5648">
        <w:t>” y “Lote1”</w:t>
      </w:r>
      <w:r w:rsidR="00C61F64">
        <w:t xml:space="preserve">, </w:t>
      </w:r>
      <w:r w:rsidR="00BD5648">
        <w:t>y</w:t>
      </w:r>
      <w:r w:rsidR="00C61F64">
        <w:t xml:space="preserve"> a medida que los vamos leyendo, vamos insertando la información en nuestra</w:t>
      </w:r>
      <w:r w:rsidR="00BD5648">
        <w:t>s</w:t>
      </w:r>
      <w:r w:rsidR="00C61F64">
        <w:t xml:space="preserve"> lista</w:t>
      </w:r>
      <w:r w:rsidR="00BD5648">
        <w:t>s</w:t>
      </w:r>
      <w:r w:rsidR="00C61F64">
        <w:t xml:space="preserve"> hasta llegar al finalizar </w:t>
      </w:r>
      <w:r w:rsidR="00BD5648">
        <w:t>los</w:t>
      </w:r>
      <w:r w:rsidR="00C61F64">
        <w:t xml:space="preserve"> archivo</w:t>
      </w:r>
      <w:r w:rsidR="00BD5648">
        <w:t>s</w:t>
      </w:r>
      <w:r w:rsidR="00C61F64">
        <w:t xml:space="preserve">, momento </w:t>
      </w:r>
      <w:r w:rsidR="00BD5648">
        <w:t xml:space="preserve">en el </w:t>
      </w:r>
      <w:r w:rsidR="00C61F64">
        <w:t>que lo</w:t>
      </w:r>
      <w:r w:rsidR="00BD5648">
        <w:t>s</w:t>
      </w:r>
      <w:r w:rsidR="00C61F64">
        <w:t xml:space="preserve"> cerramos.</w:t>
      </w:r>
      <w:r>
        <w:t xml:space="preserve"> Una vez levantado</w:t>
      </w:r>
      <w:r w:rsidR="00BD5648">
        <w:t>s</w:t>
      </w:r>
      <w:r>
        <w:t xml:space="preserve"> </w:t>
      </w:r>
      <w:r w:rsidR="00BD5648">
        <w:t>los</w:t>
      </w:r>
      <w:r>
        <w:t xml:space="preserve"> archivo</w:t>
      </w:r>
      <w:r w:rsidR="00BD5648">
        <w:t>s</w:t>
      </w:r>
      <w:r>
        <w:t xml:space="preserve"> a la</w:t>
      </w:r>
      <w:r w:rsidR="00BD5648">
        <w:t>s</w:t>
      </w:r>
      <w:r>
        <w:t xml:space="preserve"> lista</w:t>
      </w:r>
      <w:r w:rsidR="00BD5648">
        <w:t>s</w:t>
      </w:r>
      <w:r>
        <w:t xml:space="preserve"> comenzamos con la función cargarPoliza, la cual está diseñada para recibir los parámetros adecuados a la estructura ya establecida</w:t>
      </w:r>
      <w:r w:rsidR="00204025">
        <w:t xml:space="preserve">. Luego seguimos con la próxima consigna en la cual le pedimos al usuario el número de póliza (no pedimos el </w:t>
      </w:r>
      <w:r w:rsidR="00906C58">
        <w:t>DNI</w:t>
      </w:r>
      <w:r w:rsidR="00204025">
        <w:t xml:space="preserve"> porque una misma persona puede tener diferentes pólizas) para buscar en la lista el nodo correspondiente. </w:t>
      </w:r>
      <w:r w:rsidR="00C61F64">
        <w:t xml:space="preserve">Para ello vamos recorriendo los nodos de la lista hasta encontrar la coincidencia. </w:t>
      </w:r>
      <w:r w:rsidR="00204025">
        <w:t>Una vez encontrado el parámetro activa se lo establece como false</w:t>
      </w:r>
      <w:r w:rsidR="00C61F64">
        <w:t>, y si no se lo encuentra se muestra por pantalla la advertencia</w:t>
      </w:r>
      <w:r w:rsidR="00204025">
        <w:t xml:space="preserve">. Para la próxima consigna decidimos separarlas en dos búsquedas diferentes, ya que, como mencionamos previamente, una misma persona puede tener varias pólizas. El buscar póliza por número de póliza resulta más sencillo ya que solamente se recorre la lista una sola vez (solo puede haber una póliza con el mismo número), mientras que buscando por </w:t>
      </w:r>
      <w:r w:rsidR="00906C58">
        <w:t>DNI</w:t>
      </w:r>
      <w:r w:rsidR="00204025">
        <w:t xml:space="preserve"> se crea un vector de strucs en memoria dinámica para poder almacenar las diferentes pólizas a un solo nombre, mostrarlas por pantalla y luego borrar ese vector strucs. Para el listado de las pólizas activas por cantidad de accidentes descendientes, primero que </w:t>
      </w:r>
      <w:r w:rsidR="00906C58">
        <w:t>nada,</w:t>
      </w:r>
      <w:r w:rsidR="00204025">
        <w:t xml:space="preserve"> se aplica un </w:t>
      </w:r>
      <w:r w:rsidR="00BD5648">
        <w:t>ordenamiento</w:t>
      </w:r>
      <w:r w:rsidR="00204025">
        <w:t xml:space="preserve"> a la lista en orden descendiente, para luego ir mostrando por pantalla las pólizas activas</w:t>
      </w:r>
      <w:r w:rsidR="00204025" w:rsidRPr="00BD5648">
        <w:t>.</w:t>
      </w:r>
      <w:r w:rsidR="00BD5648">
        <w:t xml:space="preserve"> Volvemos a crear todas las funciones necesarias para manejar una </w:t>
      </w:r>
      <w:r w:rsidR="00906C58">
        <w:t>lista,</w:t>
      </w:r>
      <w:r w:rsidR="00BD5648">
        <w:t xml:space="preserve"> pero en este caso correspondientes a la struct de incidentes. En este momento creamos las opciones de procesar el lote y la opción insertar un nuevo incidente. Para procesar el lote lo abrimos el archivo “Procesados.BAK”, en el cual los vamos a almacenar. En este procedimiento se van leyendo las listas de incidentes y pólizas. La lista de incidentes se va guardando en el archivo “Procesados.BAK” y eliminando, no sin antes verificar si en la lista de pólizas existe una coincidencia en el número de pólizas. En caso afirmativo, a esa póliza coincidente se le suma un incidente. Una vez terminado el procesamiento, se eliminan los incidentes de la lista. Para cargar un nuevo incidente se utiliza el mismo método que para cargar una nueva póliza a su lista correspondiente</w:t>
      </w:r>
      <w:r w:rsidR="00204025">
        <w:t>. A la hora de mostrar el reporte tanto por un archivo HTML como exportarlo a un EXCEL, debemos abrir el archivo, establecer la estructura correspondiente, e ir recorriendo la lista buscando pólizas que no tengan la cuota al día. Cada una de ellas que se encuentra</w:t>
      </w:r>
      <w:r w:rsidR="00C61F64">
        <w:t>,</w:t>
      </w:r>
      <w:r w:rsidR="00204025">
        <w:t xml:space="preserve"> se las imprime en los archivos. Por último, la función de </w:t>
      </w:r>
      <w:r w:rsidR="00C61F64">
        <w:t xml:space="preserve">sobreescribirAsegurados </w:t>
      </w:r>
      <w:r w:rsidR="00204025">
        <w:t xml:space="preserve">no es nada más que </w:t>
      </w:r>
      <w:r w:rsidR="00906C58">
        <w:t>sobrescribir</w:t>
      </w:r>
      <w:r w:rsidR="00204025">
        <w:t xml:space="preserve"> el archivo ASEGURADOS.BAK con los datos actuales</w:t>
      </w:r>
      <w:r w:rsidR="00C61F64">
        <w:t xml:space="preserve"> en el campo info</w:t>
      </w:r>
      <w:r w:rsidR="00204025">
        <w:t xml:space="preserve"> de la lista de pólizas. Para finalizar se borran las listas de pólizas e incidentes que estaban ubicadas en la memoria dinámica.</w:t>
      </w:r>
    </w:p>
    <w:p w14:paraId="0B810CB5" w14:textId="70D12FFA" w:rsidR="00DD5CAC" w:rsidRDefault="00DD5CAC" w:rsidP="00D56711"/>
    <w:p w14:paraId="242A7AD0" w14:textId="0CB6541C" w:rsidR="00DD5CAC" w:rsidRDefault="00DD5CAC" w:rsidP="00D56711"/>
    <w:p w14:paraId="49C561C8" w14:textId="3445048F" w:rsidR="00DD5CAC" w:rsidRDefault="00DD5CAC" w:rsidP="00D56711"/>
    <w:p w14:paraId="27C9037A" w14:textId="65973A82" w:rsidR="00DD5CAC" w:rsidRDefault="00DD5CAC" w:rsidP="00D56711"/>
    <w:p w14:paraId="78756007" w14:textId="5E172D56" w:rsidR="00DD5CAC" w:rsidRPr="00CA66E6" w:rsidRDefault="00DD5CAC" w:rsidP="00D56711">
      <w:pPr>
        <w:rPr>
          <w:b/>
          <w:bCs/>
          <w:i/>
          <w:iCs/>
          <w:sz w:val="32"/>
          <w:szCs w:val="32"/>
          <w:u w:val="single"/>
        </w:rPr>
      </w:pPr>
      <w:r w:rsidRPr="00CA66E6">
        <w:rPr>
          <w:b/>
          <w:bCs/>
          <w:i/>
          <w:iCs/>
          <w:sz w:val="32"/>
          <w:szCs w:val="32"/>
          <w:u w:val="single"/>
        </w:rPr>
        <w:lastRenderedPageBreak/>
        <w:t>División de trabajo:</w:t>
      </w:r>
    </w:p>
    <w:p w14:paraId="3A331D93" w14:textId="6ECD85F2" w:rsidR="00DD5CAC" w:rsidRDefault="00DD5CAC" w:rsidP="00D56711">
      <w:r>
        <w:t>Javier: Escritura de structs, datos correspondientes, Programa de CargarDatosPrueba, Diagrama de bloques de subprogramas.</w:t>
      </w:r>
    </w:p>
    <w:p w14:paraId="0642EFF7" w14:textId="5D988C46" w:rsidR="00DD5CAC" w:rsidRDefault="00DD5CAC" w:rsidP="00D56711">
      <w:r>
        <w:t>Aaron: Subprogramas correspondientes a incidentes (punto 6), subprogramas creadores de archivos HTML y CSV.</w:t>
      </w:r>
    </w:p>
    <w:p w14:paraId="404A40E8" w14:textId="37B2FE94" w:rsidR="00DD5CAC" w:rsidRDefault="00DD5CAC" w:rsidP="00D56711">
      <w:r>
        <w:t>Agustín: Programa main, con subprogramas correspondientes a los puntos 1 al 5, subprograma de finalizar jornada, Informe y casos de validación.</w:t>
      </w:r>
    </w:p>
    <w:p w14:paraId="68DD327A" w14:textId="2D6EB3AF" w:rsidR="00DD5CAC" w:rsidRDefault="00DD5CAC" w:rsidP="00D56711"/>
    <w:p w14:paraId="0AF01D44" w14:textId="1D3020CA" w:rsidR="00CA66E6" w:rsidRDefault="00CA66E6" w:rsidP="00D56711"/>
    <w:p w14:paraId="5A6694A9" w14:textId="77777777" w:rsidR="00CA66E6" w:rsidRDefault="00CA66E6" w:rsidP="00D56711"/>
    <w:p w14:paraId="0BF52E28" w14:textId="1AC94DA2" w:rsidR="00DD5CAC" w:rsidRPr="00CA66E6" w:rsidRDefault="00DD5CAC" w:rsidP="00D56711">
      <w:pPr>
        <w:rPr>
          <w:b/>
          <w:bCs/>
          <w:i/>
          <w:iCs/>
          <w:sz w:val="32"/>
          <w:szCs w:val="32"/>
          <w:u w:val="single"/>
        </w:rPr>
      </w:pPr>
      <w:r w:rsidRPr="00CA66E6">
        <w:rPr>
          <w:b/>
          <w:bCs/>
          <w:i/>
          <w:iCs/>
          <w:sz w:val="32"/>
          <w:szCs w:val="32"/>
          <w:u w:val="single"/>
        </w:rPr>
        <w:t>Casos de validación (Capturas y explicación breve de lo que debía suceder)</w:t>
      </w:r>
    </w:p>
    <w:p w14:paraId="37B3F6A0" w14:textId="62026860" w:rsidR="00DD5CAC" w:rsidRDefault="00DD5CAC" w:rsidP="00DD5CAC">
      <w:r w:rsidRPr="00DD5CAC">
        <w:t>Ejecutamos el programa que carga los datos de prueba</w:t>
      </w:r>
      <w:r>
        <w:t>:</w:t>
      </w:r>
    </w:p>
    <w:p w14:paraId="63499DB3" w14:textId="6DF9B445" w:rsidR="00CA66E6" w:rsidRDefault="00DD5CAC" w:rsidP="00D56711">
      <w:r>
        <w:t xml:space="preserve">Ejecutamos el main y seleccionamos cargar </w:t>
      </w:r>
      <w:r w:rsidR="00CA66E6">
        <w:t>póliza.</w:t>
      </w:r>
    </w:p>
    <w:p w14:paraId="1F85A372" w14:textId="77777777" w:rsidR="00CA66E6" w:rsidRDefault="00CA66E6" w:rsidP="00D56711"/>
    <w:p w14:paraId="296235B4" w14:textId="2C6208D6" w:rsidR="00DD5CAC" w:rsidRDefault="00CA66E6" w:rsidP="00D56711">
      <w:r>
        <w:rPr>
          <w:noProof/>
        </w:rPr>
        <w:drawing>
          <wp:inline distT="0" distB="0" distL="0" distR="0" wp14:anchorId="7A9FC695" wp14:editId="619956F7">
            <wp:extent cx="4438650" cy="4448175"/>
            <wp:effectExtent l="0" t="0" r="0" b="952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a:picLocks noChangeAspect="1" noChangeArrowheads="1"/>
                    </pic:cNvPicPr>
                  </pic:nvPicPr>
                  <pic:blipFill rotWithShape="1">
                    <a:blip r:embed="rId8">
                      <a:extLst>
                        <a:ext uri="{28A0092B-C50C-407E-A947-70E740481C1C}">
                          <a14:useLocalDpi xmlns:a14="http://schemas.microsoft.com/office/drawing/2010/main" val="0"/>
                        </a:ext>
                      </a:extLst>
                    </a:blip>
                    <a:srcRect l="214" t="1685" r="1"/>
                    <a:stretch/>
                  </pic:blipFill>
                  <pic:spPr bwMode="auto">
                    <a:xfrm>
                      <a:off x="0" y="0"/>
                      <a:ext cx="4438650" cy="4448175"/>
                    </a:xfrm>
                    <a:prstGeom prst="rect">
                      <a:avLst/>
                    </a:prstGeom>
                    <a:noFill/>
                    <a:ln>
                      <a:noFill/>
                    </a:ln>
                    <a:extLst>
                      <a:ext uri="{53640926-AAD7-44D8-BBD7-CCE9431645EC}">
                        <a14:shadowObscured xmlns:a14="http://schemas.microsoft.com/office/drawing/2010/main"/>
                      </a:ext>
                    </a:extLst>
                  </pic:spPr>
                </pic:pic>
              </a:graphicData>
            </a:graphic>
          </wp:inline>
        </w:drawing>
      </w:r>
    </w:p>
    <w:p w14:paraId="6BE881A4" w14:textId="77777777" w:rsidR="00CA66E6" w:rsidRDefault="00CA66E6" w:rsidP="00D56711"/>
    <w:p w14:paraId="0BB69477" w14:textId="64DC00F0" w:rsidR="00CA66E6" w:rsidRDefault="00CA66E6" w:rsidP="00CA66E6">
      <w:r w:rsidRPr="00CA66E6">
        <w:lastRenderedPageBreak/>
        <w:t xml:space="preserve">Mostramos las </w:t>
      </w:r>
      <w:r>
        <w:t>pó</w:t>
      </w:r>
      <w:r w:rsidRPr="00CA66E6">
        <w:t>lizas ordenadas</w:t>
      </w:r>
      <w:r>
        <w:t xml:space="preserve"> </w:t>
      </w:r>
      <w:r w:rsidRPr="00CA66E6">
        <w:t>(No aparece la desactivada)</w:t>
      </w:r>
      <w:r>
        <w:t>.</w:t>
      </w:r>
    </w:p>
    <w:p w14:paraId="671CDDB0" w14:textId="77777777" w:rsidR="00CA66E6" w:rsidRDefault="00CA66E6" w:rsidP="00CA66E6"/>
    <w:p w14:paraId="160EADEF" w14:textId="51C265EA" w:rsidR="00CA66E6" w:rsidRDefault="00CA66E6" w:rsidP="00CA66E6">
      <w:r>
        <w:rPr>
          <w:noProof/>
        </w:rPr>
        <w:drawing>
          <wp:inline distT="0" distB="0" distL="0" distR="0" wp14:anchorId="0B37F5DA" wp14:editId="7EF286C2">
            <wp:extent cx="2343150" cy="4600575"/>
            <wp:effectExtent l="0" t="0" r="0" b="9525"/>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3150" cy="4600575"/>
                    </a:xfrm>
                    <a:prstGeom prst="rect">
                      <a:avLst/>
                    </a:prstGeom>
                    <a:noFill/>
                    <a:ln>
                      <a:noFill/>
                    </a:ln>
                  </pic:spPr>
                </pic:pic>
              </a:graphicData>
            </a:graphic>
          </wp:inline>
        </w:drawing>
      </w:r>
    </w:p>
    <w:p w14:paraId="29CCAD3B" w14:textId="77777777" w:rsidR="00CA66E6" w:rsidRDefault="00CA66E6" w:rsidP="00CA66E6"/>
    <w:p w14:paraId="0516C5FF" w14:textId="54770777" w:rsidR="00CA66E6" w:rsidRDefault="00CA66E6" w:rsidP="00CA66E6">
      <w:r w:rsidRPr="00CA66E6">
        <w:t>Desactivamos a Juan Jos</w:t>
      </w:r>
      <w:r>
        <w:t>é.</w:t>
      </w:r>
    </w:p>
    <w:p w14:paraId="75663B31" w14:textId="77777777" w:rsidR="00CA66E6" w:rsidRDefault="00CA66E6" w:rsidP="00CA66E6"/>
    <w:p w14:paraId="349B35B6" w14:textId="5971955C" w:rsidR="00CA66E6" w:rsidRDefault="00CA66E6" w:rsidP="00CA66E6">
      <w:r>
        <w:rPr>
          <w:noProof/>
        </w:rPr>
        <w:drawing>
          <wp:inline distT="0" distB="0" distL="0" distR="0" wp14:anchorId="02EB0FDE" wp14:editId="7B2CF332">
            <wp:extent cx="3200400" cy="64770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647700"/>
                    </a:xfrm>
                    <a:prstGeom prst="rect">
                      <a:avLst/>
                    </a:prstGeom>
                    <a:noFill/>
                    <a:ln>
                      <a:noFill/>
                    </a:ln>
                  </pic:spPr>
                </pic:pic>
              </a:graphicData>
            </a:graphic>
          </wp:inline>
        </w:drawing>
      </w:r>
    </w:p>
    <w:p w14:paraId="757BBDE4" w14:textId="031565ED" w:rsidR="00CA66E6" w:rsidRDefault="00CA66E6" w:rsidP="00CA66E6"/>
    <w:p w14:paraId="66F3F42F" w14:textId="37EBAD08" w:rsidR="00CA66E6" w:rsidRDefault="00CA66E6" w:rsidP="00CA66E6"/>
    <w:p w14:paraId="6759E358" w14:textId="7E73A632" w:rsidR="00CA66E6" w:rsidRDefault="00CA66E6" w:rsidP="00CA66E6"/>
    <w:p w14:paraId="35BBB657" w14:textId="7D4EE9EA" w:rsidR="00CA66E6" w:rsidRDefault="00CA66E6" w:rsidP="00CA66E6"/>
    <w:p w14:paraId="5770ACB1" w14:textId="189DF7B7" w:rsidR="00CA66E6" w:rsidRDefault="00CA66E6" w:rsidP="00CA66E6"/>
    <w:p w14:paraId="7F34F328" w14:textId="77777777" w:rsidR="00CA66E6" w:rsidRPr="00CA66E6" w:rsidRDefault="00CA66E6" w:rsidP="00CA66E6"/>
    <w:p w14:paraId="032AE998" w14:textId="4B0E4CA9" w:rsidR="00CA66E6" w:rsidRDefault="00CA66E6" w:rsidP="00CA66E6">
      <w:r w:rsidRPr="00CA66E6">
        <w:lastRenderedPageBreak/>
        <w:t>Procesamos el lote de incidentes, y vemos si se aumentaron la cantidad de incidentes</w:t>
      </w:r>
      <w:r>
        <w:t xml:space="preserve"> </w:t>
      </w:r>
      <w:r w:rsidRPr="00CA66E6">
        <w:t>(mostramos pólizas ordenadas nuevamente)</w:t>
      </w:r>
      <w:r>
        <w:t xml:space="preserve">. </w:t>
      </w:r>
      <w:proofErr w:type="gramStart"/>
      <w:r>
        <w:t>Además</w:t>
      </w:r>
      <w:proofErr w:type="gramEnd"/>
      <w:r>
        <w:t xml:space="preserve"> se crea el archivo “Procesados.BAK”.</w:t>
      </w:r>
    </w:p>
    <w:p w14:paraId="4F817EBB" w14:textId="2D6130E8" w:rsidR="00CA66E6" w:rsidRDefault="00CA66E6" w:rsidP="00CA66E6">
      <w:r>
        <w:rPr>
          <w:noProof/>
        </w:rPr>
        <w:drawing>
          <wp:inline distT="0" distB="0" distL="0" distR="0" wp14:anchorId="79FE6C55" wp14:editId="40B6D1FA">
            <wp:extent cx="3990975" cy="3667125"/>
            <wp:effectExtent l="0" t="0" r="9525" b="9525"/>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0975" cy="3667125"/>
                    </a:xfrm>
                    <a:prstGeom prst="rect">
                      <a:avLst/>
                    </a:prstGeom>
                    <a:noFill/>
                    <a:ln>
                      <a:noFill/>
                    </a:ln>
                  </pic:spPr>
                </pic:pic>
              </a:graphicData>
            </a:graphic>
          </wp:inline>
        </w:drawing>
      </w:r>
    </w:p>
    <w:p w14:paraId="049DF300" w14:textId="58FBC36E" w:rsidR="00CA66E6" w:rsidRDefault="00CA66E6" w:rsidP="00CA66E6"/>
    <w:p w14:paraId="4D852F92" w14:textId="51C3E2F2" w:rsidR="00CA66E6" w:rsidRDefault="00CA66E6" w:rsidP="00CA66E6">
      <w:r w:rsidRPr="00CA66E6">
        <w:t xml:space="preserve">Se sumaron los incidentes, y se desactivo a </w:t>
      </w:r>
      <w:r>
        <w:t>Juan José (funcionó correctamente).</w:t>
      </w:r>
    </w:p>
    <w:p w14:paraId="3403C0E4" w14:textId="7ACCD7F6" w:rsidR="00CA66E6" w:rsidRDefault="00CA66E6" w:rsidP="00CA66E6">
      <w:r w:rsidRPr="00CA66E6">
        <w:t>Cargamos nuevo incidente</w:t>
      </w:r>
    </w:p>
    <w:p w14:paraId="1F85F4D3" w14:textId="564D41C5" w:rsidR="00CA66E6" w:rsidRDefault="00CA66E6" w:rsidP="00CA66E6">
      <w:r>
        <w:rPr>
          <w:noProof/>
        </w:rPr>
        <w:drawing>
          <wp:inline distT="0" distB="0" distL="0" distR="0" wp14:anchorId="44A79962" wp14:editId="6267D1A2">
            <wp:extent cx="3305175" cy="2038350"/>
            <wp:effectExtent l="0" t="0" r="9525"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5175" cy="2038350"/>
                    </a:xfrm>
                    <a:prstGeom prst="rect">
                      <a:avLst/>
                    </a:prstGeom>
                    <a:noFill/>
                    <a:ln>
                      <a:noFill/>
                    </a:ln>
                  </pic:spPr>
                </pic:pic>
              </a:graphicData>
            </a:graphic>
          </wp:inline>
        </w:drawing>
      </w:r>
    </w:p>
    <w:p w14:paraId="6CE0F3F0" w14:textId="0BD790CD" w:rsidR="00CA66E6" w:rsidRDefault="00CA66E6" w:rsidP="00CA66E6"/>
    <w:p w14:paraId="67DAC90F" w14:textId="10F0BAE1" w:rsidR="00CA66E6" w:rsidRDefault="00CA66E6" w:rsidP="00CA66E6">
      <w:r w:rsidRPr="00CA66E6">
        <w:t>Procesamos incidentes nuevamente</w:t>
      </w:r>
      <w:r>
        <w:t xml:space="preserve"> (se actualiza “Procesados.BAK”)</w:t>
      </w:r>
      <w:r w:rsidRPr="00CA66E6">
        <w:t xml:space="preserve"> y exportamos los archivos a HTML y CSV (Debería aparecer solamente Messi</w:t>
      </w:r>
      <w:r>
        <w:t xml:space="preserve"> con los incidentes actualizados:</w:t>
      </w:r>
      <w:r w:rsidRPr="00CA66E6">
        <w:rPr>
          <w:b/>
          <w:bCs/>
        </w:rPr>
        <w:t xml:space="preserve"> 11</w:t>
      </w:r>
      <w:r w:rsidRPr="00CA66E6">
        <w:t>)</w:t>
      </w:r>
      <w:r>
        <w:t>.</w:t>
      </w:r>
    </w:p>
    <w:p w14:paraId="1AC59C9E" w14:textId="269532C6" w:rsidR="00CA66E6" w:rsidRDefault="00CA66E6" w:rsidP="00CA66E6">
      <w:r>
        <w:rPr>
          <w:noProof/>
        </w:rPr>
        <w:drawing>
          <wp:inline distT="0" distB="0" distL="0" distR="0" wp14:anchorId="012FE953" wp14:editId="3593B698">
            <wp:extent cx="4838700" cy="790575"/>
            <wp:effectExtent l="0" t="0" r="0" b="9525"/>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8700" cy="790575"/>
                    </a:xfrm>
                    <a:prstGeom prst="rect">
                      <a:avLst/>
                    </a:prstGeom>
                    <a:noFill/>
                    <a:ln>
                      <a:noFill/>
                    </a:ln>
                  </pic:spPr>
                </pic:pic>
              </a:graphicData>
            </a:graphic>
          </wp:inline>
        </w:drawing>
      </w:r>
    </w:p>
    <w:p w14:paraId="7738CE18" w14:textId="64464F14" w:rsidR="00CA66E6" w:rsidRDefault="00CA66E6" w:rsidP="00CA66E6">
      <w:r>
        <w:rPr>
          <w:noProof/>
        </w:rPr>
        <w:lastRenderedPageBreak/>
        <w:drawing>
          <wp:inline distT="0" distB="0" distL="0" distR="0" wp14:anchorId="0854E212" wp14:editId="34BEEEA1">
            <wp:extent cx="5219700" cy="1304925"/>
            <wp:effectExtent l="0" t="0" r="0" b="952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1304925"/>
                    </a:xfrm>
                    <a:prstGeom prst="rect">
                      <a:avLst/>
                    </a:prstGeom>
                    <a:noFill/>
                    <a:ln>
                      <a:noFill/>
                    </a:ln>
                  </pic:spPr>
                </pic:pic>
              </a:graphicData>
            </a:graphic>
          </wp:inline>
        </w:drawing>
      </w:r>
    </w:p>
    <w:p w14:paraId="78548C2D" w14:textId="783A1B8E" w:rsidR="00CA66E6" w:rsidRDefault="00CA66E6" w:rsidP="00CA66E6">
      <w:r w:rsidRPr="00CA66E6">
        <w:t>Finalizamos Jornada</w:t>
      </w:r>
      <w:r>
        <w:t xml:space="preserve"> (Sobreescritura del archivo “Asegurados.BAK”).</w:t>
      </w:r>
    </w:p>
    <w:p w14:paraId="683FFD9C" w14:textId="79F14094" w:rsidR="004E065D" w:rsidRDefault="004E065D" w:rsidP="00CA66E6"/>
    <w:p w14:paraId="37477816" w14:textId="4BD6A375" w:rsidR="004E065D" w:rsidRDefault="004E065D" w:rsidP="00CA66E6"/>
    <w:p w14:paraId="06C21FAE" w14:textId="2F2AD725" w:rsidR="004E065D" w:rsidRDefault="004E065D" w:rsidP="00CA66E6">
      <w:pPr>
        <w:rPr>
          <w:b/>
          <w:bCs/>
          <w:i/>
          <w:iCs/>
          <w:sz w:val="32"/>
          <w:szCs w:val="32"/>
          <w:u w:val="single"/>
        </w:rPr>
      </w:pPr>
      <w:r w:rsidRPr="004E065D">
        <w:rPr>
          <w:b/>
          <w:bCs/>
          <w:i/>
          <w:iCs/>
          <w:sz w:val="32"/>
          <w:szCs w:val="32"/>
          <w:u w:val="single"/>
        </w:rPr>
        <w:t>Diagrama</w:t>
      </w:r>
    </w:p>
    <w:p w14:paraId="68AAF584" w14:textId="22F99672" w:rsidR="004E065D" w:rsidRDefault="004E065D" w:rsidP="00CA66E6">
      <w:pPr>
        <w:rPr>
          <w:sz w:val="32"/>
          <w:szCs w:val="32"/>
        </w:rPr>
      </w:pPr>
      <w:r w:rsidRPr="004E065D">
        <w:rPr>
          <w:sz w:val="32"/>
          <w:szCs w:val="32"/>
        </w:rPr>
        <w:drawing>
          <wp:inline distT="0" distB="0" distL="0" distR="0" wp14:anchorId="5D5D763A" wp14:editId="571B4E83">
            <wp:extent cx="5375082" cy="2695492"/>
            <wp:effectExtent l="0" t="0" r="0" b="0"/>
            <wp:docPr id="10" name="Imagen 10" descr="Imagen que contiene texto, pizarr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texto, pizarrón&#10;&#10;Descripción generada automáticamente"/>
                    <pic:cNvPicPr/>
                  </pic:nvPicPr>
                  <pic:blipFill rotWithShape="1">
                    <a:blip r:embed="rId15"/>
                    <a:srcRect t="-1" r="462" b="2484"/>
                    <a:stretch/>
                  </pic:blipFill>
                  <pic:spPr bwMode="auto">
                    <a:xfrm>
                      <a:off x="0" y="0"/>
                      <a:ext cx="5375082" cy="2695492"/>
                    </a:xfrm>
                    <a:prstGeom prst="rect">
                      <a:avLst/>
                    </a:prstGeom>
                    <a:ln>
                      <a:noFill/>
                    </a:ln>
                    <a:extLst>
                      <a:ext uri="{53640926-AAD7-44D8-BBD7-CCE9431645EC}">
                        <a14:shadowObscured xmlns:a14="http://schemas.microsoft.com/office/drawing/2010/main"/>
                      </a:ext>
                    </a:extLst>
                  </pic:spPr>
                </pic:pic>
              </a:graphicData>
            </a:graphic>
          </wp:inline>
        </w:drawing>
      </w:r>
      <w:r w:rsidR="00752F6A" w:rsidRPr="004E065D">
        <w:rPr>
          <w:sz w:val="32"/>
          <w:szCs w:val="32"/>
        </w:rPr>
        <w:drawing>
          <wp:inline distT="0" distB="0" distL="0" distR="0" wp14:anchorId="5C0D4BE9" wp14:editId="09494891">
            <wp:extent cx="5400040" cy="2696210"/>
            <wp:effectExtent l="0" t="0" r="0" b="889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6"/>
                    <a:stretch>
                      <a:fillRect/>
                    </a:stretch>
                  </pic:blipFill>
                  <pic:spPr>
                    <a:xfrm>
                      <a:off x="0" y="0"/>
                      <a:ext cx="5400040" cy="2696210"/>
                    </a:xfrm>
                    <a:prstGeom prst="rect">
                      <a:avLst/>
                    </a:prstGeom>
                  </pic:spPr>
                </pic:pic>
              </a:graphicData>
            </a:graphic>
          </wp:inline>
        </w:drawing>
      </w:r>
    </w:p>
    <w:p w14:paraId="7AF40AD6" w14:textId="56E91469" w:rsidR="004E065D" w:rsidRDefault="004E065D" w:rsidP="00CA66E6">
      <w:pPr>
        <w:rPr>
          <w:sz w:val="32"/>
          <w:szCs w:val="32"/>
        </w:rPr>
      </w:pPr>
      <w:r w:rsidRPr="004E065D">
        <w:rPr>
          <w:sz w:val="32"/>
          <w:szCs w:val="32"/>
        </w:rPr>
        <w:lastRenderedPageBreak/>
        <w:drawing>
          <wp:inline distT="0" distB="0" distL="0" distR="0" wp14:anchorId="703D0A19" wp14:editId="19B0D011">
            <wp:extent cx="5400040" cy="3048635"/>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7"/>
                    <a:stretch>
                      <a:fillRect/>
                    </a:stretch>
                  </pic:blipFill>
                  <pic:spPr>
                    <a:xfrm>
                      <a:off x="0" y="0"/>
                      <a:ext cx="5400040" cy="3048635"/>
                    </a:xfrm>
                    <a:prstGeom prst="rect">
                      <a:avLst/>
                    </a:prstGeom>
                  </pic:spPr>
                </pic:pic>
              </a:graphicData>
            </a:graphic>
          </wp:inline>
        </w:drawing>
      </w:r>
    </w:p>
    <w:p w14:paraId="46C0D14B" w14:textId="47A8FF4F" w:rsidR="004E065D" w:rsidRDefault="004E065D" w:rsidP="00CA66E6">
      <w:pPr>
        <w:rPr>
          <w:sz w:val="32"/>
          <w:szCs w:val="32"/>
        </w:rPr>
      </w:pPr>
      <w:r w:rsidRPr="004E065D">
        <w:rPr>
          <w:sz w:val="32"/>
          <w:szCs w:val="32"/>
        </w:rPr>
        <w:drawing>
          <wp:inline distT="0" distB="0" distL="0" distR="0" wp14:anchorId="0F47E9BF" wp14:editId="17DE567F">
            <wp:extent cx="5400040" cy="2266950"/>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8"/>
                    <a:stretch>
                      <a:fillRect/>
                    </a:stretch>
                  </pic:blipFill>
                  <pic:spPr>
                    <a:xfrm>
                      <a:off x="0" y="0"/>
                      <a:ext cx="5400040" cy="2266950"/>
                    </a:xfrm>
                    <a:prstGeom prst="rect">
                      <a:avLst/>
                    </a:prstGeom>
                  </pic:spPr>
                </pic:pic>
              </a:graphicData>
            </a:graphic>
          </wp:inline>
        </w:drawing>
      </w:r>
    </w:p>
    <w:p w14:paraId="395743E1" w14:textId="1024E0FD" w:rsidR="004E065D" w:rsidRPr="004E065D" w:rsidRDefault="004E065D" w:rsidP="00CA66E6">
      <w:pPr>
        <w:rPr>
          <w:sz w:val="32"/>
          <w:szCs w:val="32"/>
        </w:rPr>
      </w:pPr>
      <w:r w:rsidRPr="004E065D">
        <w:rPr>
          <w:sz w:val="32"/>
          <w:szCs w:val="32"/>
        </w:rPr>
        <w:drawing>
          <wp:inline distT="0" distB="0" distL="0" distR="0" wp14:anchorId="71D8162F" wp14:editId="1EB9E28D">
            <wp:extent cx="5400040" cy="2766060"/>
            <wp:effectExtent l="0" t="0" r="0" b="0"/>
            <wp:docPr id="27" name="Imagen 27" descr="Imagen que contiene pizarrón, plat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pizarrón, plato, parado&#10;&#10;Descripción generada automáticamente"/>
                    <pic:cNvPicPr/>
                  </pic:nvPicPr>
                  <pic:blipFill>
                    <a:blip r:embed="rId19"/>
                    <a:stretch>
                      <a:fillRect/>
                    </a:stretch>
                  </pic:blipFill>
                  <pic:spPr>
                    <a:xfrm>
                      <a:off x="0" y="0"/>
                      <a:ext cx="5400040" cy="2766060"/>
                    </a:xfrm>
                    <a:prstGeom prst="rect">
                      <a:avLst/>
                    </a:prstGeom>
                  </pic:spPr>
                </pic:pic>
              </a:graphicData>
            </a:graphic>
          </wp:inline>
        </w:drawing>
      </w:r>
    </w:p>
    <w:p w14:paraId="4706A355" w14:textId="77777777" w:rsidR="00CA66E6" w:rsidRDefault="00CA66E6" w:rsidP="00D56711"/>
    <w:sectPr w:rsidR="00CA66E6" w:rsidSect="00842905">
      <w:headerReference w:type="default" r:id="rId20"/>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D637D" w14:textId="77777777" w:rsidR="00441EFC" w:rsidRDefault="00441EFC" w:rsidP="00DD5CAC">
      <w:pPr>
        <w:spacing w:after="0" w:line="240" w:lineRule="auto"/>
      </w:pPr>
      <w:r>
        <w:separator/>
      </w:r>
    </w:p>
  </w:endnote>
  <w:endnote w:type="continuationSeparator" w:id="0">
    <w:p w14:paraId="3DA54D41" w14:textId="77777777" w:rsidR="00441EFC" w:rsidRDefault="00441EFC" w:rsidP="00DD5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94705" w14:textId="77777777" w:rsidR="00441EFC" w:rsidRDefault="00441EFC" w:rsidP="00DD5CAC">
      <w:pPr>
        <w:spacing w:after="0" w:line="240" w:lineRule="auto"/>
      </w:pPr>
      <w:r>
        <w:separator/>
      </w:r>
    </w:p>
  </w:footnote>
  <w:footnote w:type="continuationSeparator" w:id="0">
    <w:p w14:paraId="5068F250" w14:textId="77777777" w:rsidR="00441EFC" w:rsidRDefault="00441EFC" w:rsidP="00DD5C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C09FE" w14:textId="00F8ED5D" w:rsidR="00DD5CAC" w:rsidRPr="00DD5CAC" w:rsidRDefault="00DD5CAC">
    <w:pPr>
      <w:pStyle w:val="Encabezado"/>
      <w:rPr>
        <w:lang w:val="es-ES"/>
      </w:rPr>
    </w:pPr>
    <w:r>
      <w:rPr>
        <w:lang w:val="es-ES"/>
      </w:rPr>
      <w:t>TP2 K1025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877B7F"/>
    <w:multiLevelType w:val="hybridMultilevel"/>
    <w:tmpl w:val="0BECA2B2"/>
    <w:lvl w:ilvl="0" w:tplc="2C0A0001">
      <w:start w:val="1"/>
      <w:numFmt w:val="bullet"/>
      <w:lvlText w:val=""/>
      <w:lvlJc w:val="left"/>
      <w:pPr>
        <w:ind w:left="1485" w:hanging="360"/>
      </w:pPr>
      <w:rPr>
        <w:rFonts w:ascii="Symbol" w:hAnsi="Symbol" w:hint="default"/>
      </w:rPr>
    </w:lvl>
    <w:lvl w:ilvl="1" w:tplc="2C0A0003" w:tentative="1">
      <w:start w:val="1"/>
      <w:numFmt w:val="bullet"/>
      <w:lvlText w:val="o"/>
      <w:lvlJc w:val="left"/>
      <w:pPr>
        <w:ind w:left="2205" w:hanging="360"/>
      </w:pPr>
      <w:rPr>
        <w:rFonts w:ascii="Courier New" w:hAnsi="Courier New" w:cs="Courier New" w:hint="default"/>
      </w:rPr>
    </w:lvl>
    <w:lvl w:ilvl="2" w:tplc="2C0A0005" w:tentative="1">
      <w:start w:val="1"/>
      <w:numFmt w:val="bullet"/>
      <w:lvlText w:val=""/>
      <w:lvlJc w:val="left"/>
      <w:pPr>
        <w:ind w:left="2925" w:hanging="360"/>
      </w:pPr>
      <w:rPr>
        <w:rFonts w:ascii="Wingdings" w:hAnsi="Wingdings" w:hint="default"/>
      </w:rPr>
    </w:lvl>
    <w:lvl w:ilvl="3" w:tplc="2C0A0001" w:tentative="1">
      <w:start w:val="1"/>
      <w:numFmt w:val="bullet"/>
      <w:lvlText w:val=""/>
      <w:lvlJc w:val="left"/>
      <w:pPr>
        <w:ind w:left="3645" w:hanging="360"/>
      </w:pPr>
      <w:rPr>
        <w:rFonts w:ascii="Symbol" w:hAnsi="Symbol" w:hint="default"/>
      </w:rPr>
    </w:lvl>
    <w:lvl w:ilvl="4" w:tplc="2C0A0003" w:tentative="1">
      <w:start w:val="1"/>
      <w:numFmt w:val="bullet"/>
      <w:lvlText w:val="o"/>
      <w:lvlJc w:val="left"/>
      <w:pPr>
        <w:ind w:left="4365" w:hanging="360"/>
      </w:pPr>
      <w:rPr>
        <w:rFonts w:ascii="Courier New" w:hAnsi="Courier New" w:cs="Courier New" w:hint="default"/>
      </w:rPr>
    </w:lvl>
    <w:lvl w:ilvl="5" w:tplc="2C0A0005" w:tentative="1">
      <w:start w:val="1"/>
      <w:numFmt w:val="bullet"/>
      <w:lvlText w:val=""/>
      <w:lvlJc w:val="left"/>
      <w:pPr>
        <w:ind w:left="5085" w:hanging="360"/>
      </w:pPr>
      <w:rPr>
        <w:rFonts w:ascii="Wingdings" w:hAnsi="Wingdings" w:hint="default"/>
      </w:rPr>
    </w:lvl>
    <w:lvl w:ilvl="6" w:tplc="2C0A0001" w:tentative="1">
      <w:start w:val="1"/>
      <w:numFmt w:val="bullet"/>
      <w:lvlText w:val=""/>
      <w:lvlJc w:val="left"/>
      <w:pPr>
        <w:ind w:left="5805" w:hanging="360"/>
      </w:pPr>
      <w:rPr>
        <w:rFonts w:ascii="Symbol" w:hAnsi="Symbol" w:hint="default"/>
      </w:rPr>
    </w:lvl>
    <w:lvl w:ilvl="7" w:tplc="2C0A0003" w:tentative="1">
      <w:start w:val="1"/>
      <w:numFmt w:val="bullet"/>
      <w:lvlText w:val="o"/>
      <w:lvlJc w:val="left"/>
      <w:pPr>
        <w:ind w:left="6525" w:hanging="360"/>
      </w:pPr>
      <w:rPr>
        <w:rFonts w:ascii="Courier New" w:hAnsi="Courier New" w:cs="Courier New" w:hint="default"/>
      </w:rPr>
    </w:lvl>
    <w:lvl w:ilvl="8" w:tplc="2C0A0005" w:tentative="1">
      <w:start w:val="1"/>
      <w:numFmt w:val="bullet"/>
      <w:lvlText w:val=""/>
      <w:lvlJc w:val="left"/>
      <w:pPr>
        <w:ind w:left="7245" w:hanging="360"/>
      </w:pPr>
      <w:rPr>
        <w:rFonts w:ascii="Wingdings" w:hAnsi="Wingdings" w:hint="default"/>
      </w:rPr>
    </w:lvl>
  </w:abstractNum>
  <w:abstractNum w:abstractNumId="1" w15:restartNumberingAfterBreak="0">
    <w:nsid w:val="624B294A"/>
    <w:multiLevelType w:val="multilevel"/>
    <w:tmpl w:val="83DE7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4F94986"/>
    <w:multiLevelType w:val="multilevel"/>
    <w:tmpl w:val="D8049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834"/>
    <w:rsid w:val="00044F27"/>
    <w:rsid w:val="000D2A50"/>
    <w:rsid w:val="00115134"/>
    <w:rsid w:val="00165383"/>
    <w:rsid w:val="00204025"/>
    <w:rsid w:val="00207E54"/>
    <w:rsid w:val="0031182F"/>
    <w:rsid w:val="0032547A"/>
    <w:rsid w:val="003E1329"/>
    <w:rsid w:val="00441EFC"/>
    <w:rsid w:val="004E065D"/>
    <w:rsid w:val="00524BEC"/>
    <w:rsid w:val="00554FF9"/>
    <w:rsid w:val="0060338A"/>
    <w:rsid w:val="00752F6A"/>
    <w:rsid w:val="007B35A2"/>
    <w:rsid w:val="00842905"/>
    <w:rsid w:val="00890E19"/>
    <w:rsid w:val="00906C58"/>
    <w:rsid w:val="009733BD"/>
    <w:rsid w:val="009B5085"/>
    <w:rsid w:val="00A310AA"/>
    <w:rsid w:val="00A60C0C"/>
    <w:rsid w:val="00A77021"/>
    <w:rsid w:val="00AD3B07"/>
    <w:rsid w:val="00B30795"/>
    <w:rsid w:val="00BC5834"/>
    <w:rsid w:val="00BD5648"/>
    <w:rsid w:val="00C61F64"/>
    <w:rsid w:val="00CA66E6"/>
    <w:rsid w:val="00D56711"/>
    <w:rsid w:val="00DD5CAC"/>
    <w:rsid w:val="00E0540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7C92F"/>
  <w15:chartTrackingRefBased/>
  <w15:docId w15:val="{7ADBE06A-2DE2-4302-9FB8-D69BCD32F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A5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310AA"/>
    <w:pPr>
      <w:ind w:left="720"/>
      <w:contextualSpacing/>
    </w:pPr>
  </w:style>
  <w:style w:type="character" w:styleId="Hipervnculo">
    <w:name w:val="Hyperlink"/>
    <w:basedOn w:val="Fuentedeprrafopredeter"/>
    <w:uiPriority w:val="99"/>
    <w:unhideWhenUsed/>
    <w:rsid w:val="00A60C0C"/>
    <w:rPr>
      <w:color w:val="0563C1" w:themeColor="hyperlink"/>
      <w:u w:val="single"/>
    </w:rPr>
  </w:style>
  <w:style w:type="character" w:styleId="Mencinsinresolver">
    <w:name w:val="Unresolved Mention"/>
    <w:basedOn w:val="Fuentedeprrafopredeter"/>
    <w:uiPriority w:val="99"/>
    <w:semiHidden/>
    <w:unhideWhenUsed/>
    <w:rsid w:val="00A60C0C"/>
    <w:rPr>
      <w:color w:val="605E5C"/>
      <w:shd w:val="clear" w:color="auto" w:fill="E1DFDD"/>
    </w:rPr>
  </w:style>
  <w:style w:type="paragraph" w:styleId="Encabezado">
    <w:name w:val="header"/>
    <w:basedOn w:val="Normal"/>
    <w:link w:val="EncabezadoCar"/>
    <w:uiPriority w:val="99"/>
    <w:unhideWhenUsed/>
    <w:rsid w:val="00DD5C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5CAC"/>
  </w:style>
  <w:style w:type="paragraph" w:styleId="Piedepgina">
    <w:name w:val="footer"/>
    <w:basedOn w:val="Normal"/>
    <w:link w:val="PiedepginaCar"/>
    <w:uiPriority w:val="99"/>
    <w:unhideWhenUsed/>
    <w:rsid w:val="00DD5C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5CAC"/>
  </w:style>
  <w:style w:type="character" w:styleId="nfasis">
    <w:name w:val="Emphasis"/>
    <w:basedOn w:val="Fuentedeprrafopredeter"/>
    <w:uiPriority w:val="20"/>
    <w:qFormat/>
    <w:rsid w:val="00DD5CAC"/>
    <w:rPr>
      <w:i/>
      <w:iCs/>
    </w:rPr>
  </w:style>
  <w:style w:type="paragraph" w:customStyle="1" w:styleId="messagelistitem-1-jvgy">
    <w:name w:val="messagelistitem-1-jvgy"/>
    <w:basedOn w:val="Normal"/>
    <w:rsid w:val="00CA66E6"/>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7414">
      <w:bodyDiv w:val="1"/>
      <w:marLeft w:val="0"/>
      <w:marRight w:val="0"/>
      <w:marTop w:val="0"/>
      <w:marBottom w:val="0"/>
      <w:divBdr>
        <w:top w:val="none" w:sz="0" w:space="0" w:color="auto"/>
        <w:left w:val="none" w:sz="0" w:space="0" w:color="auto"/>
        <w:bottom w:val="none" w:sz="0" w:space="0" w:color="auto"/>
        <w:right w:val="none" w:sz="0" w:space="0" w:color="auto"/>
      </w:divBdr>
      <w:divsChild>
        <w:div w:id="203441931">
          <w:marLeft w:val="0"/>
          <w:marRight w:val="0"/>
          <w:marTop w:val="0"/>
          <w:marBottom w:val="0"/>
          <w:divBdr>
            <w:top w:val="none" w:sz="0" w:space="0" w:color="auto"/>
            <w:left w:val="none" w:sz="0" w:space="0" w:color="auto"/>
            <w:bottom w:val="none" w:sz="0" w:space="0" w:color="auto"/>
            <w:right w:val="none" w:sz="0" w:space="0" w:color="auto"/>
          </w:divBdr>
          <w:divsChild>
            <w:div w:id="203257421">
              <w:marLeft w:val="0"/>
              <w:marRight w:val="0"/>
              <w:marTop w:val="0"/>
              <w:marBottom w:val="0"/>
              <w:divBdr>
                <w:top w:val="none" w:sz="0" w:space="0" w:color="auto"/>
                <w:left w:val="none" w:sz="0" w:space="0" w:color="auto"/>
                <w:bottom w:val="none" w:sz="0" w:space="0" w:color="auto"/>
                <w:right w:val="none" w:sz="0" w:space="0" w:color="auto"/>
              </w:divBdr>
              <w:divsChild>
                <w:div w:id="11301526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547190">
      <w:bodyDiv w:val="1"/>
      <w:marLeft w:val="0"/>
      <w:marRight w:val="0"/>
      <w:marTop w:val="0"/>
      <w:marBottom w:val="0"/>
      <w:divBdr>
        <w:top w:val="none" w:sz="0" w:space="0" w:color="auto"/>
        <w:left w:val="none" w:sz="0" w:space="0" w:color="auto"/>
        <w:bottom w:val="none" w:sz="0" w:space="0" w:color="auto"/>
        <w:right w:val="none" w:sz="0" w:space="0" w:color="auto"/>
      </w:divBdr>
      <w:divsChild>
        <w:div w:id="1324700845">
          <w:marLeft w:val="0"/>
          <w:marRight w:val="0"/>
          <w:marTop w:val="0"/>
          <w:marBottom w:val="0"/>
          <w:divBdr>
            <w:top w:val="none" w:sz="0" w:space="0" w:color="auto"/>
            <w:left w:val="none" w:sz="0" w:space="0" w:color="auto"/>
            <w:bottom w:val="none" w:sz="0" w:space="0" w:color="auto"/>
            <w:right w:val="none" w:sz="0" w:space="0" w:color="auto"/>
          </w:divBdr>
          <w:divsChild>
            <w:div w:id="43021869">
              <w:marLeft w:val="0"/>
              <w:marRight w:val="0"/>
              <w:marTop w:val="0"/>
              <w:marBottom w:val="0"/>
              <w:divBdr>
                <w:top w:val="none" w:sz="0" w:space="0" w:color="auto"/>
                <w:left w:val="none" w:sz="0" w:space="0" w:color="auto"/>
                <w:bottom w:val="none" w:sz="0" w:space="0" w:color="auto"/>
                <w:right w:val="none" w:sz="0" w:space="0" w:color="auto"/>
              </w:divBdr>
              <w:divsChild>
                <w:div w:id="6588475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755512">
      <w:bodyDiv w:val="1"/>
      <w:marLeft w:val="0"/>
      <w:marRight w:val="0"/>
      <w:marTop w:val="0"/>
      <w:marBottom w:val="0"/>
      <w:divBdr>
        <w:top w:val="none" w:sz="0" w:space="0" w:color="auto"/>
        <w:left w:val="none" w:sz="0" w:space="0" w:color="auto"/>
        <w:bottom w:val="none" w:sz="0" w:space="0" w:color="auto"/>
        <w:right w:val="none" w:sz="0" w:space="0" w:color="auto"/>
      </w:divBdr>
      <w:divsChild>
        <w:div w:id="302272839">
          <w:marLeft w:val="0"/>
          <w:marRight w:val="0"/>
          <w:marTop w:val="0"/>
          <w:marBottom w:val="0"/>
          <w:divBdr>
            <w:top w:val="none" w:sz="0" w:space="0" w:color="auto"/>
            <w:left w:val="none" w:sz="0" w:space="0" w:color="auto"/>
            <w:bottom w:val="none" w:sz="0" w:space="0" w:color="auto"/>
            <w:right w:val="none" w:sz="0" w:space="0" w:color="auto"/>
          </w:divBdr>
          <w:divsChild>
            <w:div w:id="1803033963">
              <w:marLeft w:val="0"/>
              <w:marRight w:val="0"/>
              <w:marTop w:val="0"/>
              <w:marBottom w:val="0"/>
              <w:divBdr>
                <w:top w:val="none" w:sz="0" w:space="0" w:color="auto"/>
                <w:left w:val="none" w:sz="0" w:space="0" w:color="auto"/>
                <w:bottom w:val="none" w:sz="0" w:space="0" w:color="auto"/>
                <w:right w:val="none" w:sz="0" w:space="0" w:color="auto"/>
              </w:divBdr>
              <w:divsChild>
                <w:div w:id="32035460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132136">
      <w:bodyDiv w:val="1"/>
      <w:marLeft w:val="0"/>
      <w:marRight w:val="0"/>
      <w:marTop w:val="0"/>
      <w:marBottom w:val="0"/>
      <w:divBdr>
        <w:top w:val="none" w:sz="0" w:space="0" w:color="auto"/>
        <w:left w:val="none" w:sz="0" w:space="0" w:color="auto"/>
        <w:bottom w:val="none" w:sz="0" w:space="0" w:color="auto"/>
        <w:right w:val="none" w:sz="0" w:space="0" w:color="auto"/>
      </w:divBdr>
      <w:divsChild>
        <w:div w:id="327907995">
          <w:marLeft w:val="0"/>
          <w:marRight w:val="0"/>
          <w:marTop w:val="0"/>
          <w:marBottom w:val="0"/>
          <w:divBdr>
            <w:top w:val="none" w:sz="0" w:space="0" w:color="auto"/>
            <w:left w:val="none" w:sz="0" w:space="0" w:color="auto"/>
            <w:bottom w:val="none" w:sz="0" w:space="0" w:color="auto"/>
            <w:right w:val="none" w:sz="0" w:space="0" w:color="auto"/>
          </w:divBdr>
          <w:divsChild>
            <w:div w:id="1537810685">
              <w:marLeft w:val="0"/>
              <w:marRight w:val="0"/>
              <w:marTop w:val="0"/>
              <w:marBottom w:val="0"/>
              <w:divBdr>
                <w:top w:val="none" w:sz="0" w:space="0" w:color="auto"/>
                <w:left w:val="none" w:sz="0" w:space="0" w:color="auto"/>
                <w:bottom w:val="none" w:sz="0" w:space="0" w:color="auto"/>
                <w:right w:val="none" w:sz="0" w:space="0" w:color="auto"/>
              </w:divBdr>
              <w:divsChild>
                <w:div w:id="140379717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749357">
      <w:bodyDiv w:val="1"/>
      <w:marLeft w:val="0"/>
      <w:marRight w:val="0"/>
      <w:marTop w:val="0"/>
      <w:marBottom w:val="0"/>
      <w:divBdr>
        <w:top w:val="none" w:sz="0" w:space="0" w:color="auto"/>
        <w:left w:val="none" w:sz="0" w:space="0" w:color="auto"/>
        <w:bottom w:val="none" w:sz="0" w:space="0" w:color="auto"/>
        <w:right w:val="none" w:sz="0" w:space="0" w:color="auto"/>
      </w:divBdr>
      <w:divsChild>
        <w:div w:id="96681104">
          <w:marLeft w:val="0"/>
          <w:marRight w:val="0"/>
          <w:marTop w:val="0"/>
          <w:marBottom w:val="0"/>
          <w:divBdr>
            <w:top w:val="none" w:sz="0" w:space="0" w:color="auto"/>
            <w:left w:val="none" w:sz="0" w:space="0" w:color="auto"/>
            <w:bottom w:val="none" w:sz="0" w:space="0" w:color="auto"/>
            <w:right w:val="none" w:sz="0" w:space="0" w:color="auto"/>
          </w:divBdr>
          <w:divsChild>
            <w:div w:id="353774445">
              <w:marLeft w:val="0"/>
              <w:marRight w:val="0"/>
              <w:marTop w:val="0"/>
              <w:marBottom w:val="0"/>
              <w:divBdr>
                <w:top w:val="none" w:sz="0" w:space="0" w:color="auto"/>
                <w:left w:val="none" w:sz="0" w:space="0" w:color="auto"/>
                <w:bottom w:val="none" w:sz="0" w:space="0" w:color="auto"/>
                <w:right w:val="none" w:sz="0" w:space="0" w:color="auto"/>
              </w:divBdr>
              <w:divsChild>
                <w:div w:id="212750313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7</Pages>
  <Words>756</Words>
  <Characters>4163</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Vernengo Maffei</dc:creator>
  <cp:keywords/>
  <dc:description/>
  <cp:lastModifiedBy>Tino Trossero</cp:lastModifiedBy>
  <cp:revision>14</cp:revision>
  <cp:lastPrinted>2021-05-05T22:30:00Z</cp:lastPrinted>
  <dcterms:created xsi:type="dcterms:W3CDTF">2021-10-25T00:13:00Z</dcterms:created>
  <dcterms:modified xsi:type="dcterms:W3CDTF">2021-10-25T23:32:00Z</dcterms:modified>
</cp:coreProperties>
</file>