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390D" w14:textId="0890ACB6" w:rsidR="00AF6385" w:rsidRPr="001144CC" w:rsidRDefault="001144CC">
      <w:pPr>
        <w:rPr>
          <w:lang w:val="en-US"/>
        </w:rPr>
      </w:pPr>
      <w:r>
        <w:rPr>
          <w:lang w:val="en-US"/>
        </w:rPr>
        <w:t>sdfasdfasdfasdfasdf</w:t>
      </w:r>
    </w:p>
    <w:sectPr w:rsidR="00AF6385" w:rsidRPr="00114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85"/>
    <w:rsid w:val="001144CC"/>
    <w:rsid w:val="00A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DED96"/>
  <w15:chartTrackingRefBased/>
  <w15:docId w15:val="{6F9FEB16-38D5-4A6F-85D7-4D90EB2B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customXml/item.xml" Id="R7eed786dec09444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.xml><?xml version="1.0" encoding="utf-8"?>
<mydata>
  <field1>This is the value in field1 from the XML file</field1>
  <field2>This is the value in field2 from the XML file</field2>
  <field3>This is the value in field3 from the XML file</field3>
</mydata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Тютюнькова Алиса Ильинична</dc:creator>
  <cp:keywords/>
  <dc:description/>
  <cp:lastModifiedBy>Тютюнькова Алиса Ильинична</cp:lastModifiedBy>
  <cp:revision>2</cp:revision>
  <dcterms:created xsi:type="dcterms:W3CDTF">2023-10-19T14:17:00Z</dcterms:created>
  <dcterms:modified xsi:type="dcterms:W3CDTF">2023-10-19T14:17:00Z</dcterms:modified>
</cp:coreProperties>
</file>