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7F35" w14:textId="26838A7B" w:rsidR="00D93616" w:rsidRDefault="00D93616" w:rsidP="00D93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APPLICATION METHOD:</w:t>
      </w:r>
    </w:p>
    <w:p w14:paraId="65B71DA2" w14:textId="77777777" w:rsidR="00D93616" w:rsidRDefault="00D93616" w:rsidP="00D93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758C7027" w14:textId="00DCEF6C" w:rsidR="00D93616" w:rsidRDefault="00D93616" w:rsidP="00D93616">
      <w:pPr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Source</w:t>
      </w:r>
      <w:r>
        <w:rPr>
          <w:noProof/>
        </w:rPr>
        <w:drawing>
          <wp:inline distT="0" distB="0" distL="0" distR="0" wp14:anchorId="7BDA4D27" wp14:editId="351BE9BA">
            <wp:extent cx="5400040" cy="3961130"/>
            <wp:effectExtent l="0" t="0" r="0" b="1270"/>
            <wp:docPr id="1623314640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4640" name="Imagen 1" descr="Gráfico, Gráfico circ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9FD" w14:textId="771F7853" w:rsidR="00D93616" w:rsidRDefault="00D93616" w:rsidP="00D93616">
      <w:r w:rsidRPr="00D93616">
        <w:rPr>
          <w:rFonts w:ascii="Arial" w:hAnsi="Arial" w:cs="Arial"/>
          <w:b/>
          <w:bCs/>
          <w:color w:val="000000"/>
          <w:kern w:val="0"/>
          <w:sz w:val="22"/>
          <w:szCs w:val="22"/>
          <w:lang w:val="fr-FR"/>
        </w:rPr>
        <w:t xml:space="preserve">Source: </w:t>
      </w:r>
      <w:r w:rsidRPr="00D93616">
        <w:rPr>
          <w:lang w:val="fr-FR"/>
        </w:rPr>
        <w:br/>
      </w:r>
      <w:r w:rsidRPr="00D93616">
        <w:rPr>
          <w:lang w:val="fr-FR"/>
        </w:rPr>
        <w:br/>
      </w:r>
      <w:hyperlink r:id="rId5" w:tgtFrame="_blank" w:history="1">
        <w:r w:rsidRPr="00D93616">
          <w:rPr>
            <w:rStyle w:val="Hyperlink"/>
            <w:lang w:val="fr-FR"/>
          </w:rPr>
          <w:t>https://urldefense.com/v3/__https://www.mapa.gob.es/es/ganaderia/temas/ganaderia-y-medio-ambiente/informeanualdeimplantacionmtdporcino2022def1_tcm30-661837.pdf__;!!D9dNQwwGXtA!VNF6C9d9aFRCsaIG4XZMPYpkem3um_PMDcfYG2MFKHsSeMZKQTVbtkmhIp-78_eG2nYJS0atP1LolKw$</w:t>
        </w:r>
      </w:hyperlink>
    </w:p>
    <w:p w14:paraId="1302F101" w14:textId="330CD1F1" w:rsidR="00D93616" w:rsidRDefault="00D93616" w:rsidP="00D93616">
      <w:pPr>
        <w:rPr>
          <w:lang w:val="en-GB"/>
        </w:rPr>
      </w:pPr>
      <w:r w:rsidRPr="00D93616">
        <w:rPr>
          <w:lang w:val="en-GB"/>
        </w:rPr>
        <w:t>Ministry of Agriculture, Fisheries and F</w:t>
      </w:r>
      <w:r>
        <w:rPr>
          <w:lang w:val="en-GB"/>
        </w:rPr>
        <w:t>ood.</w:t>
      </w:r>
    </w:p>
    <w:p w14:paraId="388B3D6B" w14:textId="77777777" w:rsidR="00D93616" w:rsidRPr="00D93616" w:rsidRDefault="00D93616" w:rsidP="00D93616">
      <w:pPr>
        <w:rPr>
          <w:lang w:val="en-GB"/>
        </w:rPr>
      </w:pPr>
    </w:p>
    <w:sectPr w:rsidR="00D93616" w:rsidRPr="00D93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A1"/>
    <w:rsid w:val="00862D60"/>
    <w:rsid w:val="00A06AA1"/>
    <w:rsid w:val="00B510F2"/>
    <w:rsid w:val="00B70AF0"/>
    <w:rsid w:val="00D93616"/>
    <w:rsid w:val="00E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E826F"/>
  <w15:chartTrackingRefBased/>
  <w15:docId w15:val="{AF4760ED-F0AA-498E-857B-DBEABBDE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93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com/v3/__https:/www.mapa.gob.es/es/ganaderia/temas/ganaderia-y-medio-ambiente/informeanualdeimplantacionmtdporcino2022def1_tcm30-661837.pdf__;!!D9dNQwwGXtA!VNF6C9d9aFRCsaIG4XZMPYpkem3um_PMDcfYG2MFKHsSeMZKQTVbtkmhIp-78_eG2nYJS0atP1LolKw$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537</Characters>
  <Application>Microsoft Office Word</Application>
  <DocSecurity>4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SANZ COBEÑA</dc:creator>
  <cp:keywords/>
  <dc:description/>
  <cp:lastModifiedBy>Johanna Pedersen</cp:lastModifiedBy>
  <cp:revision>2</cp:revision>
  <dcterms:created xsi:type="dcterms:W3CDTF">2024-07-25T09:08:00Z</dcterms:created>
  <dcterms:modified xsi:type="dcterms:W3CDTF">2024-07-25T09:08:00Z</dcterms:modified>
</cp:coreProperties>
</file>