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39720" w14:textId="77777777" w:rsidR="00F61DB2" w:rsidRPr="008A40E2" w:rsidRDefault="00F61DB2">
      <w:pPr>
        <w:rPr>
          <w:bCs/>
        </w:rPr>
      </w:pPr>
    </w:p>
    <w:p w14:paraId="5A7D61E4" w14:textId="77777777" w:rsidR="00F61DB2" w:rsidRPr="008A40E2" w:rsidRDefault="00F61DB2" w:rsidP="008C1838"/>
    <w:p w14:paraId="7481B087" w14:textId="77777777" w:rsidR="00F61DB2" w:rsidRPr="008A40E2" w:rsidRDefault="00F61DB2" w:rsidP="00F61DB2"/>
    <w:p w14:paraId="10EBFF5E" w14:textId="6F38C2EF" w:rsidR="00590998" w:rsidRPr="008A40E2" w:rsidRDefault="00F61DB2" w:rsidP="00590998">
      <w:pPr>
        <w:pStyle w:val="Heading1"/>
      </w:pPr>
      <w:r w:rsidRPr="008A40E2">
        <w:t>Ideas Gas Equation</w:t>
      </w:r>
      <w:r w:rsidR="00590998" w:rsidRPr="008A40E2">
        <w:rPr>
          <w:rStyle w:val="FootnoteReference"/>
        </w:rPr>
        <w:footnoteReference w:id="1"/>
      </w:r>
      <w:r w:rsidR="000150EA" w:rsidRPr="008A40E2">
        <w:t xml:space="preserve"> - PPB to c</w:t>
      </w:r>
    </w:p>
    <w:p w14:paraId="502F6931" w14:textId="598E1608" w:rsidR="00D9558B" w:rsidRPr="008A40E2" w:rsidRDefault="00D9558B">
      <w:pPr>
        <w:rPr>
          <w:bCs/>
        </w:rPr>
      </w:pPr>
      <w:r w:rsidRPr="008A40E2">
        <w:rPr>
          <w:b/>
        </w:rPr>
        <w:t>Note: Conversion of concentration units</w:t>
      </w:r>
    </w:p>
    <w:p w14:paraId="45E36866" w14:textId="77777777" w:rsidR="00D9558B" w:rsidRPr="008A40E2" w:rsidRDefault="00D9558B">
      <w:r w:rsidRPr="008A40E2">
        <w:t>Gas phase concentrations are typically expressed as parts-</w:t>
      </w:r>
      <w:r w:rsidRPr="008A40E2">
        <w:rPr>
          <w:b/>
          <w:bCs/>
        </w:rPr>
        <w:t>per</w:t>
      </w:r>
      <w:r w:rsidRPr="008A40E2">
        <w:t>-million or similar (parts-per-billion, parts-per-trillion): ppm, ppb, ppt. This unit corresponds to a mixing ratio of the compound, corresponding to the number of molecules (or moles) of a given compound in a specified volume relative to the total number in the same volume.</w:t>
      </w:r>
    </w:p>
    <w:p w14:paraId="4028E49A" w14:textId="2071AD66" w:rsidR="00185412" w:rsidRPr="008A40E2" w:rsidRDefault="00E137E0">
      <w:pPr>
        <w:rPr>
          <w:rFonts w:eastAsiaTheme="minorEastAsia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C</m:t>
          </m:r>
          <m:d>
            <m:dPr>
              <m:ctrlPr>
                <w:rPr>
                  <w:rFonts w:ascii="Cambria Math" w:hAnsi="Cambria Math"/>
                  <w:iCs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ppm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total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∙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-6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A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total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∙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-6</m:t>
              </m:r>
            </m:sup>
          </m:sSup>
        </m:oMath>
      </m:oMathPara>
    </w:p>
    <w:p w14:paraId="7BD6AFB9" w14:textId="524E042E" w:rsidR="00185412" w:rsidRPr="008A40E2" w:rsidRDefault="00185412">
      <w:pPr>
        <w:rPr>
          <w:rFonts w:eastAsiaTheme="minorEastAsia"/>
        </w:rPr>
      </w:pPr>
      <w:r w:rsidRPr="008A40E2">
        <w:rPr>
          <w:rFonts w:eastAsiaTheme="minorEastAsia"/>
        </w:rPr>
        <w:t>Where n</w:t>
      </w:r>
      <w:r w:rsidRPr="008A40E2">
        <w:rPr>
          <w:rFonts w:eastAsiaTheme="minorEastAsia"/>
          <w:vertAlign w:val="subscript"/>
        </w:rPr>
        <w:t xml:space="preserve">i </w:t>
      </w:r>
      <w:r w:rsidRPr="008A40E2">
        <w:rPr>
          <w:rFonts w:eastAsiaTheme="minorEastAsia"/>
        </w:rPr>
        <w:t xml:space="preserve">is the number of molecules of the gas </w:t>
      </w:r>
      <w:r w:rsidR="001B29DB" w:rsidRPr="008A40E2">
        <w:rPr>
          <w:rFonts w:eastAsiaTheme="minorEastAsia"/>
        </w:rPr>
        <w:t>A</w:t>
      </w:r>
      <w:r w:rsidRPr="008A40E2">
        <w:rPr>
          <w:rFonts w:eastAsiaTheme="minorEastAsia"/>
        </w:rPr>
        <w:t xml:space="preserve"> in a </w:t>
      </w:r>
      <w:r w:rsidR="001B29DB" w:rsidRPr="008A40E2">
        <w:rPr>
          <w:rFonts w:eastAsiaTheme="minorEastAsia"/>
        </w:rPr>
        <w:t xml:space="preserve">certain </w:t>
      </w:r>
      <w:r w:rsidRPr="008A40E2">
        <w:rPr>
          <w:rFonts w:eastAsiaTheme="minorEastAsia"/>
        </w:rPr>
        <w:t>volume and n</w:t>
      </w:r>
      <w:r w:rsidRPr="008A40E2">
        <w:rPr>
          <w:rFonts w:eastAsiaTheme="minorEastAsia"/>
          <w:vertAlign w:val="subscript"/>
        </w:rPr>
        <w:t>total</w:t>
      </w:r>
      <w:r w:rsidRPr="008A40E2">
        <w:rPr>
          <w:rFonts w:eastAsiaTheme="minorEastAsia"/>
        </w:rPr>
        <w:t xml:space="preserve"> is the </w:t>
      </w:r>
      <w:r w:rsidR="001B29DB" w:rsidRPr="008A40E2">
        <w:rPr>
          <w:rFonts w:eastAsiaTheme="minorEastAsia"/>
        </w:rPr>
        <w:t xml:space="preserve">total </w:t>
      </w:r>
      <w:r w:rsidRPr="008A40E2">
        <w:rPr>
          <w:rFonts w:eastAsiaTheme="minorEastAsia"/>
        </w:rPr>
        <w:t>number of molecules in the same volume.</w:t>
      </w:r>
      <w:r w:rsidR="00AE1B45" w:rsidRPr="008A40E2">
        <w:rPr>
          <w:rFonts w:eastAsiaTheme="minorEastAsia"/>
        </w:rPr>
        <w:t xml:space="preserve"> According to the ideal gas law (PV=nRT), the concentration can be expressed by the partial pressure p</w:t>
      </w:r>
      <w:r w:rsidR="00AE1B45" w:rsidRPr="008A40E2">
        <w:rPr>
          <w:rFonts w:eastAsiaTheme="minorEastAsia"/>
          <w:vertAlign w:val="subscript"/>
        </w:rPr>
        <w:t>A</w:t>
      </w:r>
      <w:r w:rsidR="00AE1B45" w:rsidRPr="008A40E2">
        <w:rPr>
          <w:rFonts w:eastAsiaTheme="minorEastAsia"/>
        </w:rPr>
        <w:t xml:space="preserve"> relative to the total pressure P</w:t>
      </w:r>
      <w:r w:rsidR="00AE1B45" w:rsidRPr="008A40E2">
        <w:rPr>
          <w:rFonts w:eastAsiaTheme="minorEastAsia"/>
          <w:vertAlign w:val="subscript"/>
        </w:rPr>
        <w:t>total</w:t>
      </w:r>
      <w:r w:rsidR="00AE1B45" w:rsidRPr="008A40E2">
        <w:rPr>
          <w:rFonts w:eastAsiaTheme="minorEastAsia"/>
        </w:rPr>
        <w:t xml:space="preserve"> as shown above.</w:t>
      </w:r>
      <w:r w:rsidR="00CB61FF" w:rsidRPr="008A40E2">
        <w:rPr>
          <w:rFonts w:eastAsiaTheme="minorEastAsia"/>
        </w:rPr>
        <w:t xml:space="preserve"> Thus, partial pressure can easily be converted to concentration in ppm (or ppb; use 10</w:t>
      </w:r>
      <w:r w:rsidR="00B13E16" w:rsidRPr="008A40E2">
        <w:rPr>
          <w:rFonts w:eastAsiaTheme="minorEastAsia"/>
        </w:rPr>
        <w:t xml:space="preserve"> </w:t>
      </w:r>
      <w:r w:rsidR="00B13E16" w:rsidRPr="008A40E2">
        <w:rPr>
          <w:rFonts w:eastAsiaTheme="minorEastAsia"/>
          <w:vertAlign w:val="superscript"/>
        </w:rPr>
        <w:t>-9</w:t>
      </w:r>
      <w:r w:rsidR="00CB61FF" w:rsidRPr="008A40E2">
        <w:rPr>
          <w:rFonts w:eastAsiaTheme="minorEastAsia"/>
        </w:rPr>
        <w:t>).</w:t>
      </w:r>
    </w:p>
    <w:p w14:paraId="76204CDB" w14:textId="77777777" w:rsidR="00CB61FF" w:rsidRPr="008A40E2" w:rsidRDefault="00CB61FF">
      <w:pPr>
        <w:rPr>
          <w:rFonts w:eastAsiaTheme="minorEastAsia"/>
        </w:rPr>
      </w:pPr>
    </w:p>
    <w:p w14:paraId="5031691D" w14:textId="77777777" w:rsidR="00185412" w:rsidRPr="008A40E2" w:rsidRDefault="00CB61FF">
      <w:pPr>
        <w:rPr>
          <w:rFonts w:eastAsiaTheme="minorEastAsia"/>
          <w:b/>
          <w:bCs/>
        </w:rPr>
      </w:pPr>
      <w:r w:rsidRPr="008A40E2">
        <w:rPr>
          <w:rFonts w:eastAsiaTheme="minorEastAsia"/>
          <w:b/>
          <w:bCs/>
        </w:rPr>
        <w:t>C</w:t>
      </w:r>
      <w:r w:rsidR="00185412" w:rsidRPr="008A40E2">
        <w:rPr>
          <w:rFonts w:eastAsiaTheme="minorEastAsia"/>
          <w:b/>
          <w:bCs/>
        </w:rPr>
        <w:t>oncentrations are also frequently expressed as mass per volume, e.g. mg/m</w:t>
      </w:r>
      <w:r w:rsidR="00185412" w:rsidRPr="008A40E2">
        <w:rPr>
          <w:rFonts w:eastAsiaTheme="minorEastAsia"/>
          <w:b/>
          <w:bCs/>
          <w:vertAlign w:val="superscript"/>
        </w:rPr>
        <w:t>3</w:t>
      </w:r>
      <w:r w:rsidR="001B29DB" w:rsidRPr="008A40E2">
        <w:rPr>
          <w:rFonts w:eastAsiaTheme="minorEastAsia"/>
          <w:b/>
          <w:bCs/>
        </w:rPr>
        <w:t>.</w:t>
      </w:r>
    </w:p>
    <w:p w14:paraId="129A6B9C" w14:textId="77777777" w:rsidR="001B29DB" w:rsidRPr="008A40E2" w:rsidRDefault="001B29DB">
      <w:pPr>
        <w:rPr>
          <w:rFonts w:eastAsiaTheme="minorEastAsia"/>
        </w:rPr>
      </w:pPr>
      <w:r w:rsidRPr="008A40E2">
        <w:rPr>
          <w:rFonts w:eastAsiaTheme="minorEastAsia"/>
        </w:rPr>
        <w:t>From the ideal gas law we know that the total number of molecules</w:t>
      </w:r>
      <w:r w:rsidR="00AE1B45" w:rsidRPr="008A40E2">
        <w:rPr>
          <w:rFonts w:eastAsiaTheme="minorEastAsia"/>
        </w:rPr>
        <w:t xml:space="preserve"> in a volume is:</w:t>
      </w:r>
    </w:p>
    <w:p w14:paraId="491EECA1" w14:textId="023DBF17" w:rsidR="00AE1B45" w:rsidRPr="008A40E2" w:rsidRDefault="00000000">
      <w:pPr>
        <w:rPr>
          <w:rFonts w:eastAsiaTheme="minorEastAsia"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n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total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total</m:t>
                  </m:r>
                </m:sub>
              </m:s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V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RT</m:t>
              </m:r>
            </m:den>
          </m:f>
        </m:oMath>
      </m:oMathPara>
    </w:p>
    <w:p w14:paraId="4268B5BA" w14:textId="77777777" w:rsidR="00185412" w:rsidRPr="008A40E2" w:rsidRDefault="005C3762">
      <w:pPr>
        <w:rPr>
          <w:iCs/>
        </w:rPr>
      </w:pPr>
      <w:r w:rsidRPr="008A40E2">
        <w:rPr>
          <w:iCs/>
        </w:rPr>
        <w:t>Hence we can calculate the concentration in moles of A per volume V from C(ppm):</w:t>
      </w:r>
    </w:p>
    <w:p w14:paraId="46108739" w14:textId="4672CD32" w:rsidR="00AE1B45" w:rsidRPr="008A40E2" w:rsidRDefault="00803128">
      <w:pPr>
        <w:rPr>
          <w:rFonts w:eastAsiaTheme="minorEastAsia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C</m:t>
          </m:r>
          <m:d>
            <m:dPr>
              <m:ctrlPr>
                <w:rPr>
                  <w:rFonts w:ascii="Cambria Math" w:hAnsi="Cambria Math"/>
                  <w:iCs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ppm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RT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PV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∙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6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→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V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=C(ppm)∙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-6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RT</m:t>
              </m:r>
            </m:den>
          </m:f>
        </m:oMath>
      </m:oMathPara>
    </w:p>
    <w:p w14:paraId="032069B5" w14:textId="77777777" w:rsidR="005C3762" w:rsidRPr="008A40E2" w:rsidRDefault="005C3762">
      <w:pPr>
        <w:rPr>
          <w:rFonts w:eastAsiaTheme="minorEastAsia"/>
          <w:iCs/>
        </w:rPr>
      </w:pPr>
      <w:r w:rsidRPr="008A40E2">
        <w:rPr>
          <w:rFonts w:eastAsiaTheme="minorEastAsia"/>
          <w:iCs/>
        </w:rPr>
        <w:t>This can be converted to mass per volume from the molecular weight of A, MW</w:t>
      </w:r>
      <w:r w:rsidRPr="008A40E2">
        <w:rPr>
          <w:rFonts w:eastAsiaTheme="minorEastAsia"/>
          <w:iCs/>
          <w:vertAlign w:val="subscript"/>
        </w:rPr>
        <w:t>A</w:t>
      </w:r>
      <w:r w:rsidR="00151729" w:rsidRPr="008A40E2">
        <w:rPr>
          <w:rFonts w:eastAsiaTheme="minorEastAsia"/>
          <w:iCs/>
        </w:rPr>
        <w:t xml:space="preserve"> (g/mol)</w:t>
      </w:r>
      <w:r w:rsidRPr="008A40E2">
        <w:rPr>
          <w:rFonts w:eastAsiaTheme="minorEastAsia"/>
          <w:iCs/>
        </w:rPr>
        <w:t>:</w:t>
      </w:r>
    </w:p>
    <w:p w14:paraId="75224904" w14:textId="33DA774F" w:rsidR="008C1838" w:rsidRPr="008A40E2" w:rsidRDefault="00000000">
      <w:pPr>
        <w:rPr>
          <w:rFonts w:eastAsiaTheme="minorEastAsia"/>
          <w:iCs/>
        </w:rPr>
      </w:pPr>
      <m:oMathPara>
        <m:oMath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V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=C(ppm)∙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-6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RT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MW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</m:sub>
          </m:sSub>
        </m:oMath>
      </m:oMathPara>
    </w:p>
    <w:p w14:paraId="329CE4C7" w14:textId="3CDAF7D1" w:rsidR="008C1838" w:rsidRPr="008A40E2" w:rsidRDefault="008C1838" w:rsidP="008C1838">
      <w:pPr>
        <w:pStyle w:val="Heading1"/>
        <w:rPr>
          <w:rFonts w:eastAsiaTheme="minorEastAsia"/>
        </w:rPr>
      </w:pPr>
      <w:r w:rsidRPr="008A40E2">
        <w:rPr>
          <w:rFonts w:eastAsiaTheme="minorEastAsia"/>
        </w:rPr>
        <w:t>Flux Conversion</w:t>
      </w:r>
      <w:r w:rsidR="000150EA" w:rsidRPr="008A40E2">
        <w:rPr>
          <w:rFonts w:eastAsiaTheme="minorEastAsia"/>
        </w:rPr>
        <w:t xml:space="preserve"> - test of code</w:t>
      </w:r>
    </w:p>
    <w:p w14:paraId="6E4F36C9" w14:textId="77777777" w:rsidR="00AD030D" w:rsidRPr="008A40E2" w:rsidRDefault="00AD030D">
      <w:pPr>
        <w:rPr>
          <w:rFonts w:eastAsiaTheme="minorEastAsia"/>
          <w:iCs/>
        </w:rPr>
      </w:pPr>
    </w:p>
    <w:p w14:paraId="4004957E" w14:textId="7AC54C4D" w:rsidR="00AD030D" w:rsidRPr="008A40E2" w:rsidRDefault="00AD030D">
      <w:pPr>
        <w:rPr>
          <w:rFonts w:eastAsiaTheme="minorEastAsia"/>
          <w:b/>
          <w:bCs/>
          <w:iCs/>
        </w:rPr>
      </w:pPr>
      <w:r w:rsidRPr="008A40E2">
        <w:rPr>
          <w:rFonts w:eastAsiaTheme="minorEastAsia"/>
          <w:b/>
          <w:bCs/>
          <w:iCs/>
        </w:rPr>
        <w:t>Further conversion into flux</w:t>
      </w:r>
    </w:p>
    <w:p w14:paraId="569B9F68" w14:textId="3DB174F2" w:rsidR="00AD030D" w:rsidRPr="008A40E2" w:rsidRDefault="001B0B52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F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mg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s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c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mg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·Q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s</m:t>
                      </m:r>
                    </m:den>
                  </m:f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den>
          </m:f>
        </m:oMath>
      </m:oMathPara>
    </w:p>
    <w:p w14:paraId="754BA1A2" w14:textId="2F1EA2D6" w:rsidR="009964C2" w:rsidRPr="008A40E2" w:rsidRDefault="009964C2">
      <w:pPr>
        <w:rPr>
          <w:rFonts w:eastAsiaTheme="minorEastAsia"/>
          <w:b/>
          <w:bCs/>
        </w:rPr>
      </w:pPr>
      <w:r w:rsidRPr="008A40E2">
        <w:rPr>
          <w:rFonts w:eastAsiaTheme="minorEastAsia"/>
          <w:b/>
          <w:bCs/>
        </w:rPr>
        <w:t>Code sanity-check from experimental datapoint</w:t>
      </w:r>
    </w:p>
    <w:p w14:paraId="078ADB0C" w14:textId="77777777" w:rsidR="009964C2" w:rsidRPr="008A40E2" w:rsidRDefault="009964C2" w:rsidP="009964C2">
      <w:pPr>
        <w:rPr>
          <w:rFonts w:eastAsiaTheme="minorEastAsia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c</m:t>
          </m:r>
          <m:d>
            <m:dPr>
              <m:ctrlPr>
                <w:rPr>
                  <w:rFonts w:ascii="Cambria Math" w:hAnsi="Cambria Math"/>
                  <w:iCs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PPB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=9.22</m:t>
          </m:r>
        </m:oMath>
      </m:oMathPara>
    </w:p>
    <w:p w14:paraId="75021D4C" w14:textId="77777777" w:rsidR="009964C2" w:rsidRPr="008A40E2" w:rsidRDefault="00000000" w:rsidP="009964C2">
      <w:pPr>
        <w:rPr>
          <w:rFonts w:eastAsiaTheme="minorEastAsia"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atmos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=9.84 hpa=0.97 atm</m:t>
          </m:r>
        </m:oMath>
      </m:oMathPara>
    </w:p>
    <w:p w14:paraId="6D2AD772" w14:textId="77777777" w:rsidR="009964C2" w:rsidRPr="008A40E2" w:rsidRDefault="009964C2" w:rsidP="009964C2">
      <w:pPr>
        <w:rPr>
          <w:rFonts w:eastAsiaTheme="minorEastAsia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R=8.205·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-5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atm 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mo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p>
        </m:oMath>
      </m:oMathPara>
    </w:p>
    <w:p w14:paraId="1F98223C" w14:textId="77777777" w:rsidR="009964C2" w:rsidRPr="008A40E2" w:rsidRDefault="00000000" w:rsidP="009964C2">
      <w:pPr>
        <w:rPr>
          <w:rFonts w:eastAsiaTheme="minorEastAsia"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=14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g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mol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=14·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</m:sup>
          </m:sSup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mg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mol</m:t>
              </m:r>
            </m:den>
          </m:f>
        </m:oMath>
      </m:oMathPara>
    </w:p>
    <w:p w14:paraId="2A6607FA" w14:textId="77777777" w:rsidR="009964C2" w:rsidRPr="008A40E2" w:rsidRDefault="009964C2" w:rsidP="009964C2">
      <w:pPr>
        <w:rPr>
          <w:rFonts w:eastAsiaTheme="minorEastAsia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D=0.7 m</m:t>
          </m:r>
        </m:oMath>
      </m:oMathPara>
    </w:p>
    <w:p w14:paraId="274CD3CB" w14:textId="77777777" w:rsidR="009964C2" w:rsidRPr="008A40E2" w:rsidRDefault="009964C2" w:rsidP="009964C2">
      <w:pPr>
        <w:rPr>
          <w:rFonts w:eastAsiaTheme="minorEastAsia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A=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Cs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Cs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D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·π</m:t>
          </m:r>
        </m:oMath>
      </m:oMathPara>
    </w:p>
    <w:p w14:paraId="4965E1A5" w14:textId="77777777" w:rsidR="009964C2" w:rsidRPr="008A40E2" w:rsidRDefault="009964C2" w:rsidP="009964C2">
      <w:pPr>
        <w:rPr>
          <w:rFonts w:eastAsiaTheme="minorEastAsia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T=9.8 ℃=282.95 K</m:t>
          </m:r>
        </m:oMath>
      </m:oMathPara>
    </w:p>
    <w:p w14:paraId="648E5B0B" w14:textId="77777777" w:rsidR="009964C2" w:rsidRPr="008A40E2" w:rsidRDefault="00000000" w:rsidP="009964C2">
      <w:pPr>
        <w:rPr>
          <w:rFonts w:eastAsiaTheme="minorEastAsia"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drop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m:t>=131.2 pa</m:t>
          </m:r>
        </m:oMath>
      </m:oMathPara>
    </w:p>
    <w:p w14:paraId="4447A89C" w14:textId="77777777" w:rsidR="009964C2" w:rsidRPr="008A40E2" w:rsidRDefault="009964C2" w:rsidP="009964C2">
      <w:pPr>
        <w:rPr>
          <w:rFonts w:eastAsiaTheme="minorEastAsia"/>
          <w:iCs/>
        </w:rPr>
      </w:pPr>
    </w:p>
    <w:p w14:paraId="0C1C4CEE" w14:textId="77777777" w:rsidR="009964C2" w:rsidRPr="008A40E2" w:rsidRDefault="009964C2" w:rsidP="009964C2">
      <w:pPr>
        <w:rPr>
          <w:rFonts w:eastAsiaTheme="minorEastAsia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C</m:t>
          </m:r>
          <m:d>
            <m:dPr>
              <m:begChr m:val="["/>
              <m:endChr m:val="]"/>
              <m:ctrlPr>
                <w:rPr>
                  <w:rFonts w:ascii="Cambria Math" w:hAnsi="Cambria Math"/>
                  <w:iCs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Cs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mg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Cs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C</m:t>
          </m:r>
          <m:d>
            <m:dPr>
              <m:ctrlPr>
                <w:rPr>
                  <w:rFonts w:ascii="Cambria Math" w:hAnsi="Cambria Math"/>
                  <w:iCs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PPB</m:t>
              </m:r>
            </m:e>
          </m:d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atmos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RT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·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-9</m:t>
              </m:r>
            </m:sup>
          </m:sSup>
        </m:oMath>
      </m:oMathPara>
    </w:p>
    <w:p w14:paraId="34BFFB49" w14:textId="77777777" w:rsidR="009964C2" w:rsidRPr="008A40E2" w:rsidRDefault="009964C2" w:rsidP="009964C2">
      <w:pPr>
        <w:rPr>
          <w:rFonts w:eastAsiaTheme="minorEastAsia"/>
          <w:iCs/>
          <w:sz w:val="20"/>
          <w:szCs w:val="20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=14·</m:t>
          </m:r>
          <m:sSup>
            <m:sSupPr>
              <m:ctrlPr>
                <w:rPr>
                  <w:rFonts w:ascii="Cambria Math" w:hAnsi="Cambria Math"/>
                  <w:iCs/>
                  <w:sz w:val="20"/>
                  <w:szCs w:val="20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3</m:t>
              </m:r>
            </m:sup>
          </m:sSup>
          <m:f>
            <m:fPr>
              <m:ctrlPr>
                <w:rPr>
                  <w:rFonts w:ascii="Cambria Math" w:hAnsi="Cambria Math"/>
                  <w:iCs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mg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mol</m:t>
              </m:r>
            </m:den>
          </m:f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·9.22·</m:t>
          </m:r>
          <m:d>
            <m:dPr>
              <m:ctrlPr>
                <w:rPr>
                  <w:rFonts w:ascii="Cambria Math" w:hAnsi="Cambria Math"/>
                  <w:iCs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Cs/>
                      <w:sz w:val="20"/>
                      <w:szCs w:val="20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0.97 atm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8.205·</m:t>
                  </m:r>
                  <m:sSup>
                    <m:sSupPr>
                      <m:ctrlPr>
                        <w:rPr>
                          <w:rFonts w:ascii="Cambria Math" w:hAnsi="Cambria Math"/>
                          <w:iCs/>
                          <w:sz w:val="20"/>
                          <w:szCs w:val="20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-5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hAnsi="Cambria Math"/>
                          <w:iCs/>
                          <w:sz w:val="20"/>
                          <w:szCs w:val="20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3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 xml:space="preserve"> atm </m:t>
                  </m:r>
                  <m:sSup>
                    <m:sSupPr>
                      <m:ctrlPr>
                        <w:rPr>
                          <w:rFonts w:ascii="Cambria Math" w:hAnsi="Cambria Math"/>
                          <w:iCs/>
                          <w:sz w:val="20"/>
                          <w:szCs w:val="20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-1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 xml:space="preserve"> mo</m:t>
                  </m:r>
                  <m:sSup>
                    <m:sSupPr>
                      <m:ctrlPr>
                        <w:rPr>
                          <w:rFonts w:ascii="Cambria Math" w:hAnsi="Cambria Math"/>
                          <w:iCs/>
                          <w:sz w:val="20"/>
                          <w:szCs w:val="20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-1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·282.95 K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·</m:t>
          </m:r>
          <m:sSup>
            <m:sSupPr>
              <m:ctrlPr>
                <w:rPr>
                  <w:rFonts w:ascii="Cambria Math" w:hAnsi="Cambria Math"/>
                  <w:iCs/>
                  <w:sz w:val="20"/>
                  <w:szCs w:val="20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-9</m:t>
              </m:r>
            </m:sup>
          </m:sSup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Cs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0.00539315·mg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Cs/>
                      <w:sz w:val="20"/>
                      <w:szCs w:val="20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3</m:t>
                  </m:r>
                </m:sup>
              </m:sSup>
            </m:den>
          </m:f>
        </m:oMath>
      </m:oMathPara>
    </w:p>
    <w:p w14:paraId="4417FB88" w14:textId="77777777" w:rsidR="009964C2" w:rsidRPr="008A40E2" w:rsidRDefault="009964C2" w:rsidP="009964C2">
      <w:pPr>
        <w:rPr>
          <w:rFonts w:eastAsiaTheme="minorEastAsia"/>
          <w:iCs/>
          <w:sz w:val="20"/>
          <w:szCs w:val="20"/>
        </w:rPr>
      </w:pPr>
    </w:p>
    <w:p w14:paraId="67196C57" w14:textId="77777777" w:rsidR="009964C2" w:rsidRPr="008A40E2" w:rsidRDefault="009964C2" w:rsidP="009964C2">
      <w:pPr>
        <w:rPr>
          <w:rFonts w:eastAsiaTheme="minorEastAsia"/>
          <w:iCs/>
          <w:sz w:val="20"/>
          <w:szCs w:val="20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m:t>Q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Cs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Cs/>
                      <w:sz w:val="20"/>
                      <w:szCs w:val="20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s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m:t>=3·</m:t>
          </m:r>
          <m:sSubSup>
            <m:sSubSupPr>
              <m:ctrlPr>
                <w:rPr>
                  <w:rFonts w:ascii="Cambria Math" w:eastAsiaTheme="minorEastAsia" w:hAnsi="Cambria Math"/>
                  <w:iCs/>
                  <w:sz w:val="20"/>
                  <w:szCs w:val="20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drop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0.5</m:t>
              </m:r>
            </m:sup>
          </m:sSubSup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m:t>=3·</m:t>
          </m:r>
          <m:sSup>
            <m:sSupPr>
              <m:ctrlPr>
                <w:rPr>
                  <w:rFonts w:ascii="Cambria Math" w:eastAsiaTheme="minorEastAsia" w:hAnsi="Cambria Math"/>
                  <w:iCs/>
                  <w:sz w:val="20"/>
                  <w:szCs w:val="20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Cs/>
                      <w:sz w:val="20"/>
                      <w:szCs w:val="20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131.2</m:t>
                  </m:r>
                </m:e>
              </m:d>
            </m:e>
            <m:sup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0.5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m:t>=34.3628</m:t>
          </m:r>
          <m:f>
            <m:fPr>
              <m:ctrlPr>
                <w:rPr>
                  <w:rFonts w:ascii="Cambria Math" w:eastAsiaTheme="minorEastAsia" w:hAnsi="Cambria Math"/>
                  <w:iCs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m:t>·3600</m:t>
          </m:r>
          <m:f>
            <m:fPr>
              <m:ctrlPr>
                <w:rPr>
                  <w:rFonts w:ascii="Cambria Math" w:eastAsiaTheme="minorEastAsia" w:hAnsi="Cambria Math"/>
                  <w:iCs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s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h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m:t>·</m:t>
          </m:r>
          <m:f>
            <m:fPr>
              <m:ctrlPr>
                <w:rPr>
                  <w:rFonts w:ascii="Cambria Math" w:eastAsiaTheme="minorEastAsia" w:hAnsi="Cambria Math"/>
                  <w:iCs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1000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m:t>·</m:t>
          </m:r>
          <m:f>
            <m:fPr>
              <m:ctrlPr>
                <w:rPr>
                  <w:rFonts w:ascii="Cambria Math" w:eastAsiaTheme="minorEastAsia" w:hAnsi="Cambria Math"/>
                  <w:iCs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Cs/>
                      <w:sz w:val="20"/>
                      <w:szCs w:val="20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3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L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m:t>=123.706</m:t>
          </m:r>
          <m:f>
            <m:fPr>
              <m:ctrlPr>
                <w:rPr>
                  <w:rFonts w:ascii="Cambria Math" w:eastAsiaTheme="minorEastAsia" w:hAnsi="Cambria Math"/>
                  <w:iCs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123.706·</m:t>
              </m:r>
              <m:sSup>
                <m:sSupPr>
                  <m:ctrlPr>
                    <w:rPr>
                      <w:rFonts w:ascii="Cambria Math" w:eastAsiaTheme="minorEastAsia" w:hAnsi="Cambria Math"/>
                      <w:iCs/>
                      <w:sz w:val="20"/>
                      <w:szCs w:val="20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3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h</m:t>
              </m:r>
            </m:den>
          </m:f>
        </m:oMath>
      </m:oMathPara>
    </w:p>
    <w:p w14:paraId="555E40F0" w14:textId="77777777" w:rsidR="009964C2" w:rsidRPr="008A40E2" w:rsidRDefault="009964C2" w:rsidP="009964C2">
      <w:pPr>
        <w:rPr>
          <w:rFonts w:eastAsiaTheme="minorEastAsia"/>
          <w:iCs/>
          <w:sz w:val="20"/>
          <w:szCs w:val="20"/>
        </w:rPr>
      </w:pPr>
      <w:r w:rsidRPr="008A40E2">
        <w:rPr>
          <w:rFonts w:eastAsiaTheme="minorEastAsia"/>
          <w:iCs/>
          <w:sz w:val="20"/>
          <w:szCs w:val="20"/>
        </w:rPr>
        <w:t xml:space="preserve">3 being an emperical constant for the system </w:t>
      </w:r>
    </w:p>
    <w:p w14:paraId="20CCAD7E" w14:textId="77777777" w:rsidR="009964C2" w:rsidRPr="008A40E2" w:rsidRDefault="009964C2" w:rsidP="009964C2">
      <w:pPr>
        <w:rPr>
          <w:rFonts w:eastAsiaTheme="minorEastAsia"/>
          <w:iCs/>
          <w:sz w:val="20"/>
          <w:szCs w:val="20"/>
        </w:rPr>
      </w:pPr>
    </w:p>
    <w:p w14:paraId="1BEE1048" w14:textId="77777777" w:rsidR="009964C2" w:rsidRPr="008A40E2" w:rsidRDefault="009964C2" w:rsidP="009964C2">
      <w:pPr>
        <w:rPr>
          <w:rFonts w:eastAsiaTheme="minorEastAsia"/>
          <w:iCs/>
          <w:sz w:val="20"/>
          <w:szCs w:val="20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m:t>F=</m:t>
          </m:r>
          <m:f>
            <m:fPr>
              <m:ctrlPr>
                <w:rPr>
                  <w:rFonts w:ascii="Cambria Math" w:eastAsiaTheme="minorEastAsia" w:hAnsi="Cambria Math"/>
                  <w:iCs/>
                  <w:sz w:val="20"/>
                  <w:szCs w:val="20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Cs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mass</m:t>
                  </m:r>
                </m:sub>
              </m:sSub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·Q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A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Cs/>
                  <w:sz w:val="20"/>
                  <w:szCs w:val="20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C</m:t>
              </m:r>
              <m:d>
                <m:dPr>
                  <m:ctrlPr>
                    <w:rPr>
                      <w:rFonts w:ascii="Cambria Math" w:hAnsi="Cambria Math"/>
                      <w:iCs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PPB</m:t>
                  </m:r>
                </m:e>
              </m:d>
              <m:f>
                <m:fPr>
                  <m:ctrlPr>
                    <w:rPr>
                      <w:rFonts w:ascii="Cambria Math" w:hAnsi="Cambria Math"/>
                      <w:iCs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atmos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RT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sSup>
                <m:sSupPr>
                  <m:ctrlPr>
                    <w:rPr>
                      <w:rFonts w:ascii="Cambria Math" w:hAnsi="Cambria Math"/>
                      <w:iCs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-9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·Q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A</m:t>
              </m:r>
            </m:den>
          </m:f>
        </m:oMath>
      </m:oMathPara>
    </w:p>
    <w:p w14:paraId="16F34C83" w14:textId="77777777" w:rsidR="009964C2" w:rsidRPr="008A40E2" w:rsidRDefault="009964C2" w:rsidP="009964C2">
      <w:pPr>
        <w:rPr>
          <w:rFonts w:eastAsiaTheme="minorEastAsia"/>
          <w:iCs/>
          <w:sz w:val="20"/>
          <w:szCs w:val="20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Cs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14·</m:t>
              </m:r>
              <m:sSup>
                <m:sSupPr>
                  <m:ctrlPr>
                    <w:rPr>
                      <w:rFonts w:ascii="Cambria Math" w:hAnsi="Cambria Math"/>
                      <w:iCs/>
                      <w:sz w:val="20"/>
                      <w:szCs w:val="20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3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Cs/>
                      <w:sz w:val="20"/>
                      <w:szCs w:val="20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mg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mol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·9.22·</m:t>
              </m:r>
              <m:d>
                <m:dPr>
                  <m:ctrlPr>
                    <w:rPr>
                      <w:rFonts w:ascii="Cambria Math" w:hAnsi="Cambria Math"/>
                      <w:iCs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Cs/>
                          <w:sz w:val="20"/>
                          <w:szCs w:val="20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0.97 atm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8.205·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Cs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-5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 xml:space="preserve"> 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Cs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m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 xml:space="preserve"> atm 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Cs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-1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 xml:space="preserve"> mo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Cs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l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-1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·282.95 K</m:t>
                      </m:r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·</m:t>
              </m:r>
              <m:sSup>
                <m:sSupPr>
                  <m:ctrlPr>
                    <w:rPr>
                      <w:rFonts w:ascii="Cambria Math" w:hAnsi="Cambria Math"/>
                      <w:iCs/>
                      <w:sz w:val="20"/>
                      <w:szCs w:val="20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-9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*</m:t>
              </m:r>
              <m:f>
                <m:fPr>
                  <m:ctrlPr>
                    <w:rPr>
                      <w:rFonts w:ascii="Cambria Math" w:eastAsiaTheme="minorEastAsia" w:hAnsi="Cambria Math"/>
                      <w:iCs/>
                      <w:sz w:val="20"/>
                      <w:szCs w:val="20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123.706·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Cs/>
                          <w:sz w:val="20"/>
                          <w:szCs w:val="20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3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h</m:t>
                  </m:r>
                </m:den>
              </m:f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Cs/>
                      <w:sz w:val="20"/>
                      <w:szCs w:val="2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Cs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Cs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0.7 m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·π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Cs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1.73359·mg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h·</m:t>
              </m:r>
              <m:sSup>
                <m:sSupPr>
                  <m:ctrlPr>
                    <w:rPr>
                      <w:rFonts w:ascii="Cambria Math" w:eastAsiaTheme="minorEastAsia" w:hAnsi="Cambria Math"/>
                      <w:iCs/>
                      <w:sz w:val="20"/>
                      <w:szCs w:val="20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</m:t>
                  </m:r>
                </m:sup>
              </m:sSup>
            </m:den>
          </m:f>
        </m:oMath>
      </m:oMathPara>
    </w:p>
    <w:p w14:paraId="0ECAF377" w14:textId="77777777" w:rsidR="009964C2" w:rsidRPr="008A40E2" w:rsidRDefault="009964C2" w:rsidP="009964C2">
      <w:pPr>
        <w:rPr>
          <w:rFonts w:eastAsiaTheme="minorEastAsia"/>
          <w:iCs/>
          <w:sz w:val="20"/>
          <w:szCs w:val="20"/>
        </w:rPr>
      </w:pPr>
    </w:p>
    <w:p w14:paraId="1AEAE6B6" w14:textId="77777777" w:rsidR="009964C2" w:rsidRPr="008A40E2" w:rsidRDefault="009964C2" w:rsidP="009964C2">
      <w:pPr>
        <w:rPr>
          <w:rFonts w:eastAsiaTheme="minorEastAsia"/>
          <w:b/>
          <w:bCs/>
          <w:iCs/>
          <w:sz w:val="20"/>
          <w:szCs w:val="20"/>
        </w:rPr>
      </w:pPr>
      <w:r w:rsidRPr="008A40E2">
        <w:rPr>
          <w:rFonts w:eastAsiaTheme="minorEastAsia"/>
          <w:b/>
          <w:bCs/>
          <w:iCs/>
          <w:sz w:val="20"/>
          <w:szCs w:val="20"/>
        </w:rPr>
        <w:t>Temperature sensitivity</w:t>
      </w:r>
    </w:p>
    <w:p w14:paraId="40A19CB9" w14:textId="77777777" w:rsidR="009964C2" w:rsidRPr="008A40E2" w:rsidRDefault="009964C2" w:rsidP="009964C2">
      <w:pPr>
        <w:rPr>
          <w:rFonts w:eastAsiaTheme="minorEastAsia"/>
          <w:iCs/>
          <w:sz w:val="20"/>
          <w:szCs w:val="20"/>
        </w:rPr>
      </w:pPr>
      <w:r w:rsidRPr="008A40E2">
        <w:rPr>
          <w:rFonts w:eastAsiaTheme="minorEastAsia"/>
          <w:iCs/>
          <w:sz w:val="20"/>
          <w:szCs w:val="20"/>
        </w:rPr>
        <w:t xml:space="preserve">T = 20 </w:t>
      </w:r>
      <m:oMath>
        <m:r>
          <w:rPr>
            <w:rFonts w:ascii="Cambria Math" w:eastAsiaTheme="minorEastAsia" w:hAnsi="Cambria Math"/>
            <w:sz w:val="20"/>
            <w:szCs w:val="20"/>
          </w:rPr>
          <m:t>℃</m:t>
        </m:r>
      </m:oMath>
      <w:r w:rsidRPr="008A40E2">
        <w:rPr>
          <w:rFonts w:eastAsiaTheme="minorEastAsia"/>
          <w:iCs/>
          <w:sz w:val="20"/>
          <w:szCs w:val="20"/>
        </w:rPr>
        <w:t xml:space="preserve">  = 293.15 K</w:t>
      </w:r>
    </w:p>
    <w:p w14:paraId="13063F6C" w14:textId="77777777" w:rsidR="009964C2" w:rsidRPr="008A40E2" w:rsidRDefault="009964C2" w:rsidP="009964C2">
      <w:pPr>
        <w:rPr>
          <w:rFonts w:eastAsiaTheme="minorEastAsia"/>
          <w:iCs/>
          <w:sz w:val="20"/>
          <w:szCs w:val="20"/>
        </w:rPr>
      </w:pPr>
    </w:p>
    <w:p w14:paraId="71BBE062" w14:textId="77777777" w:rsidR="009964C2" w:rsidRPr="008A40E2" w:rsidRDefault="00000000" w:rsidP="009964C2">
      <w:pPr>
        <w:rPr>
          <w:rFonts w:eastAsiaTheme="minorEastAsia"/>
          <w:sz w:val="20"/>
          <w:szCs w:val="20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Cs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14·</m:t>
              </m:r>
              <m:sSup>
                <m:sSupPr>
                  <m:ctrlPr>
                    <w:rPr>
                      <w:rFonts w:ascii="Cambria Math" w:hAnsi="Cambria Math"/>
                      <w:iCs/>
                      <w:sz w:val="20"/>
                      <w:szCs w:val="20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3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Cs/>
                      <w:sz w:val="20"/>
                      <w:szCs w:val="20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mg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mol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·9.22·</m:t>
              </m:r>
              <m:d>
                <m:dPr>
                  <m:ctrlPr>
                    <w:rPr>
                      <w:rFonts w:ascii="Cambria Math" w:hAnsi="Cambria Math"/>
                      <w:iCs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Cs/>
                          <w:sz w:val="20"/>
                          <w:szCs w:val="20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0.97 atm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8.205·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Cs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-5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 xml:space="preserve"> 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Cs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m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 xml:space="preserve"> atm 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Cs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-1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 xml:space="preserve"> mo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Cs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l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-1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·293.15 K</m:t>
                      </m:r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·</m:t>
              </m:r>
              <m:sSup>
                <m:sSupPr>
                  <m:ctrlPr>
                    <w:rPr>
                      <w:rFonts w:ascii="Cambria Math" w:hAnsi="Cambria Math"/>
                      <w:iCs/>
                      <w:sz w:val="20"/>
                      <w:szCs w:val="20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-9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*</m:t>
              </m:r>
              <m:f>
                <m:fPr>
                  <m:ctrlPr>
                    <w:rPr>
                      <w:rFonts w:ascii="Cambria Math" w:eastAsiaTheme="minorEastAsia" w:hAnsi="Cambria Math"/>
                      <w:iCs/>
                      <w:sz w:val="20"/>
                      <w:szCs w:val="20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123.706·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Cs/>
                          <w:sz w:val="20"/>
                          <w:szCs w:val="20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3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h</m:t>
                  </m:r>
                </m:den>
              </m:f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Cs/>
                      <w:sz w:val="20"/>
                      <w:szCs w:val="2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Cs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Cs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0.7 m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·π</m:t>
              </m:r>
            </m:den>
          </m:f>
          <m:r>
            <w:rPr>
              <w:rFonts w:ascii="Cambria Math" w:eastAsiaTheme="minorEastAsia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1.67327·mg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h·</m:t>
              </m:r>
              <m:sSup>
                <m:sSupPr>
                  <m:ctrlPr>
                    <w:rPr>
                      <w:rFonts w:ascii="Cambria Math" w:eastAsiaTheme="minorEastAsia" w:hAnsi="Cambria Math"/>
                      <w:sz w:val="20"/>
                      <w:szCs w:val="20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</m:t>
                  </m:r>
                </m:sup>
              </m:sSup>
            </m:den>
          </m:f>
        </m:oMath>
      </m:oMathPara>
    </w:p>
    <w:p w14:paraId="4F9BFAC0" w14:textId="77777777" w:rsidR="009964C2" w:rsidRPr="008A40E2" w:rsidRDefault="009964C2" w:rsidP="009964C2">
      <w:pPr>
        <w:rPr>
          <w:rFonts w:eastAsiaTheme="minorEastAsia"/>
          <w:sz w:val="20"/>
          <w:szCs w:val="20"/>
        </w:rPr>
      </w:pPr>
    </w:p>
    <w:p w14:paraId="2DEF6800" w14:textId="77777777" w:rsidR="009964C2" w:rsidRPr="008A40E2" w:rsidRDefault="009964C2" w:rsidP="009964C2">
      <w:pPr>
        <w:rPr>
          <w:rFonts w:eastAsiaTheme="minorEastAsia"/>
          <w:sz w:val="20"/>
          <w:szCs w:val="20"/>
        </w:rPr>
      </w:pPr>
      <w:r w:rsidRPr="008A40E2">
        <w:rPr>
          <w:rFonts w:eastAsiaTheme="minorEastAsia"/>
          <w:sz w:val="20"/>
          <w:szCs w:val="20"/>
        </w:rPr>
        <w:t>Relative difference:</w:t>
      </w:r>
    </w:p>
    <w:p w14:paraId="54759015" w14:textId="77777777" w:rsidR="009964C2" w:rsidRPr="008A40E2" w:rsidRDefault="00000000" w:rsidP="009964C2">
      <w:pPr>
        <w:rPr>
          <w:rFonts w:eastAsiaTheme="minorEastAsia"/>
          <w:sz w:val="20"/>
          <w:szCs w:val="20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1.67-1.73</m:t>
              </m:r>
            </m:num>
            <m:den>
              <m:r>
                <w:rPr>
                  <w:rFonts w:ascii="Cambria Math" w:eastAsiaTheme="minorEastAsia" w:hAnsi="Cambria Math"/>
                  <w:sz w:val="20"/>
                  <w:szCs w:val="20"/>
                </w:rPr>
                <m:t>1.73</m:t>
              </m:r>
            </m:den>
          </m:f>
          <m:r>
            <w:rPr>
              <w:rFonts w:ascii="Cambria Math" w:eastAsiaTheme="minorEastAsia" w:hAnsi="Cambria Math"/>
              <w:sz w:val="20"/>
              <w:szCs w:val="20"/>
            </w:rPr>
            <m:t>·100=-3.46 %</m:t>
          </m:r>
        </m:oMath>
      </m:oMathPara>
    </w:p>
    <w:p w14:paraId="6DE8F9D7" w14:textId="38F9660C" w:rsidR="004224C6" w:rsidRPr="008A40E2" w:rsidRDefault="004224C6" w:rsidP="009964C2">
      <w:pPr>
        <w:rPr>
          <w:rFonts w:eastAsiaTheme="minorEastAsia"/>
          <w:sz w:val="20"/>
          <w:szCs w:val="20"/>
        </w:rPr>
      </w:pPr>
      <w:r w:rsidRPr="008A40E2">
        <w:rPr>
          <w:rFonts w:eastAsiaTheme="minorEastAsia"/>
          <w:sz w:val="20"/>
          <w:szCs w:val="20"/>
        </w:rPr>
        <w:t>Check of exact units applied</w:t>
      </w:r>
    </w:p>
    <w:p w14:paraId="01CF44B1" w14:textId="77777777" w:rsidR="009964C2" w:rsidRPr="008A40E2" w:rsidRDefault="009964C2">
      <w:pPr>
        <w:rPr>
          <w:rFonts w:eastAsiaTheme="minorEastAsia"/>
        </w:rPr>
      </w:pPr>
    </w:p>
    <w:p w14:paraId="7C1B563D" w14:textId="52CCA6B6" w:rsidR="008C1838" w:rsidRPr="008A40E2" w:rsidRDefault="00000000">
      <w:pPr>
        <w:rPr>
          <w:rFonts w:eastAsiaTheme="minorEastAsia"/>
          <w:iCs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Cs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Cs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mg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Cs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m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den>
                  </m:f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Cs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Cs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m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h</m:t>
                      </m:r>
                    </m:den>
                  </m:f>
                </m:e>
              </m:d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Cs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d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mg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h·</m:t>
              </m:r>
              <m:sSup>
                <m:sSup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</m:oMath>
      </m:oMathPara>
    </w:p>
    <w:p w14:paraId="1227C538" w14:textId="77AD8242" w:rsidR="008C1838" w:rsidRPr="008A40E2" w:rsidRDefault="008C1838" w:rsidP="008C1838">
      <w:pPr>
        <w:pStyle w:val="Heading1"/>
        <w:rPr>
          <w:rFonts w:eastAsiaTheme="minorEastAsia"/>
        </w:rPr>
      </w:pPr>
      <w:r w:rsidRPr="008A40E2">
        <w:rPr>
          <w:rFonts w:eastAsiaTheme="minorEastAsia"/>
        </w:rPr>
        <w:t>Test of Background correction</w:t>
      </w:r>
      <w:r w:rsidR="00396393" w:rsidRPr="008A40E2">
        <w:rPr>
          <w:rFonts w:eastAsiaTheme="minorEastAsia"/>
        </w:rPr>
        <w:t xml:space="preserve"> code</w:t>
      </w:r>
    </w:p>
    <w:p w14:paraId="28FC5FAE" w14:textId="27FA8989" w:rsidR="001F4884" w:rsidRPr="008A40E2" w:rsidRDefault="001F4884" w:rsidP="001F4884">
      <w:pPr>
        <w:rPr>
          <w:rFonts w:eastAsiaTheme="minorEastAsia"/>
        </w:rPr>
      </w:pPr>
      <w:r w:rsidRPr="008A40E2">
        <w:t xml:space="preserve">Flux-units in </w:t>
      </w:r>
      <m:oMath>
        <m:r>
          <m:rPr>
            <m:sty m:val="p"/>
          </m:rPr>
          <w:rPr>
            <w:rFonts w:ascii="Cambria Math" w:hAnsi="Cambria Math"/>
          </w:rPr>
          <m:t xml:space="preserve">mg 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-2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 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h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p>
        </m:sSup>
      </m:oMath>
    </w:p>
    <w:p w14:paraId="280859DC" w14:textId="03AD34DF" w:rsidR="001F4884" w:rsidRPr="008A40E2" w:rsidRDefault="001F4884" w:rsidP="001F4884">
      <w:r w:rsidRPr="008A40E2">
        <w:rPr>
          <w:rFonts w:eastAsiaTheme="minorEastAsia"/>
        </w:rPr>
        <w:t>Time-units in h</w:t>
      </w:r>
    </w:p>
    <w:p w14:paraId="21692201" w14:textId="517B03FE" w:rsidR="001F4884" w:rsidRPr="008A40E2" w:rsidRDefault="001F4884" w:rsidP="001F4884">
      <w:pPr>
        <w:rPr>
          <w:rFonts w:eastAsiaTheme="minorEastAsia"/>
        </w:rPr>
      </w:pPr>
      <w:r w:rsidRPr="008A40E2">
        <w:t xml:space="preserve">One point t=0 current flux is: </w:t>
      </w:r>
      <m:oMath>
        <m:r>
          <w:rPr>
            <w:rFonts w:ascii="Cambria Math" w:hAnsi="Cambria Math"/>
          </w:rPr>
          <m:t xml:space="preserve">1.73 </m:t>
        </m:r>
      </m:oMath>
    </w:p>
    <w:p w14:paraId="116571BE" w14:textId="34639A8F" w:rsidR="001F4884" w:rsidRPr="008A40E2" w:rsidRDefault="001F4884" w:rsidP="001F4884">
      <w:pPr>
        <w:rPr>
          <w:rFonts w:eastAsiaTheme="minorEastAsia"/>
        </w:rPr>
      </w:pPr>
      <w:r w:rsidRPr="008A40E2">
        <w:rPr>
          <w:rFonts w:eastAsiaTheme="minorEastAsia"/>
        </w:rPr>
        <w:t>3 closest backgrounds: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3"/>
        <w:gridCol w:w="1982"/>
        <w:gridCol w:w="2052"/>
        <w:gridCol w:w="1888"/>
        <w:gridCol w:w="1723"/>
      </w:tblGrid>
      <w:tr w:rsidR="00075DDC" w:rsidRPr="008A40E2" w14:paraId="38AF223A" w14:textId="1B6D7132" w:rsidTr="00075DDC">
        <w:tc>
          <w:tcPr>
            <w:tcW w:w="1983" w:type="dxa"/>
          </w:tcPr>
          <w:p w14:paraId="0023C64A" w14:textId="44ED1484" w:rsidR="00075DDC" w:rsidRPr="008A40E2" w:rsidRDefault="00075DDC" w:rsidP="001F4884">
            <w:r w:rsidRPr="008A40E2">
              <w:t>F</w:t>
            </w:r>
            <w:r>
              <w:t>i</w:t>
            </w:r>
          </w:p>
        </w:tc>
        <w:tc>
          <w:tcPr>
            <w:tcW w:w="1982" w:type="dxa"/>
          </w:tcPr>
          <w:p w14:paraId="777AAF97" w14:textId="5609B0BE" w:rsidR="00075DDC" w:rsidRPr="008A40E2" w:rsidRDefault="00075DDC" w:rsidP="001F4884">
            <w:r w:rsidRPr="008A40E2">
              <w:t xml:space="preserve">Dist </w:t>
            </w:r>
          </w:p>
        </w:tc>
        <w:tc>
          <w:tcPr>
            <w:tcW w:w="2052" w:type="dxa"/>
          </w:tcPr>
          <w:p w14:paraId="70767E67" w14:textId="67AD017F" w:rsidR="00075DDC" w:rsidRPr="008A40E2" w:rsidRDefault="00075DDC" w:rsidP="001F4884">
            <w:pPr>
              <w:rPr>
                <w:vertAlign w:val="superscript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vertAlign w:val="superscript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perscript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vertAlign w:val="superscript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vertAlign w:val="superscript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vertAlign w:val="superscript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vertAlign w:val="superscript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vertAlign w:val="superscript"/>
                      </w:rPr>
                      <m:t>dis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vertAlign w:val="superscript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vertAlign w:val="superscript"/>
                          </w:rPr>
                          <m:t>t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vertAlign w:val="superscript"/>
                          </w:rPr>
                          <m:t>2</m:t>
                        </m:r>
                      </m:sup>
                    </m:sSup>
                  </m:den>
                </m:f>
              </m:oMath>
            </m:oMathPara>
          </w:p>
        </w:tc>
        <w:tc>
          <w:tcPr>
            <w:tcW w:w="1888" w:type="dxa"/>
          </w:tcPr>
          <w:p w14:paraId="707F24CE" w14:textId="3BC40EB7" w:rsidR="00075DDC" w:rsidRPr="008A40E2" w:rsidRDefault="00075DDC" w:rsidP="001F4884">
            <w:pPr>
              <w:rPr>
                <w:rFonts w:ascii="Calibri Light" w:eastAsia="Times New Roman" w:hAnsi="Calibri Light" w:cs="Times New Roman"/>
                <w:vertAlign w:val="superscript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i/>
                        <w:vertAlign w:val="superscript"/>
                      </w:rPr>
                    </m:ctrlPr>
                  </m:sSubSupPr>
                  <m:e>
                    <m:r>
                      <w:rPr>
                        <w:rFonts w:ascii="Cambria Math" w:eastAsia="Times New Roman" w:hAnsi="Cambria Math" w:cs="Times New Roman"/>
                        <w:vertAlign w:val="superscript"/>
                      </w:rPr>
                      <m:t>w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vertAlign w:val="superscript"/>
                      </w:rPr>
                      <m:t>i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vertAlign w:val="superscript"/>
                      </w:rPr>
                      <m:t>'</m:t>
                    </m:r>
                  </m:sup>
                </m:sSubSup>
                <m:r>
                  <w:rPr>
                    <w:rFonts w:ascii="Cambria Math" w:eastAsia="Times New Roman" w:hAnsi="Cambria Math" w:cs="Times New Roman"/>
                    <w:vertAlign w:val="superscript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vertAlign w:val="superscript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vertAlign w:val="superscript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vertAlign w:val="superscript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vertAlign w:val="superscript"/>
                          </w:rP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1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naryPr>
                      <m:sub/>
                      <m:sup/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</w:tc>
        <w:tc>
          <w:tcPr>
            <w:tcW w:w="1723" w:type="dxa"/>
          </w:tcPr>
          <w:p w14:paraId="509C4635" w14:textId="1B1ED85D" w:rsidR="00075DDC" w:rsidRDefault="00075DDC" w:rsidP="001F4884">
            <w:pPr>
              <w:rPr>
                <w:rFonts w:ascii="Calibri Light" w:eastAsia="Times New Roman" w:hAnsi="Calibri Light" w:cs="Times New Roman"/>
                <w:vertAlign w:val="superscript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i/>
                        <w:vertAlign w:val="superscript"/>
                      </w:rPr>
                    </m:ctrlPr>
                  </m:sSubSupPr>
                  <m:e>
                    <m:r>
                      <w:rPr>
                        <w:rFonts w:ascii="Cambria Math" w:eastAsia="Times New Roman" w:hAnsi="Cambria Math" w:cs="Times New Roman"/>
                        <w:vertAlign w:val="superscript"/>
                      </w:rPr>
                      <m:t>F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vertAlign w:val="superscript"/>
                      </w:rPr>
                      <m:t>i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vertAlign w:val="superscript"/>
                      </w:rPr>
                      <m:t>'</m:t>
                    </m:r>
                  </m:sup>
                </m:sSubSup>
                <m:r>
                  <w:rPr>
                    <w:rFonts w:ascii="Cambria Math" w:eastAsia="Times New Roman" w:hAnsi="Cambria Math" w:cs="Times New Roman"/>
                    <w:vertAlign w:val="superscript"/>
                  </w:rPr>
                  <m:t>=</m:t>
                </m:r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i/>
                        <w:vertAlign w:val="superscript"/>
                      </w:rPr>
                    </m:ctrlPr>
                  </m:sSubSupPr>
                  <m:e>
                    <m:r>
                      <w:rPr>
                        <w:rFonts w:ascii="Cambria Math" w:eastAsia="Times New Roman" w:hAnsi="Cambria Math" w:cs="Times New Roman"/>
                        <w:vertAlign w:val="superscript"/>
                      </w:rPr>
                      <m:t>Fw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vertAlign w:val="superscript"/>
                      </w:rPr>
                      <m:t>i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vertAlign w:val="superscript"/>
                      </w:rPr>
                      <m:t>'</m:t>
                    </m:r>
                  </m:sup>
                </m:sSubSup>
              </m:oMath>
            </m:oMathPara>
          </w:p>
        </w:tc>
      </w:tr>
      <w:tr w:rsidR="00075DDC" w:rsidRPr="008A40E2" w14:paraId="00C53C89" w14:textId="163E3E31" w:rsidTr="00075DDC">
        <w:tc>
          <w:tcPr>
            <w:tcW w:w="1983" w:type="dxa"/>
          </w:tcPr>
          <w:p w14:paraId="31C0E25D" w14:textId="7DA5CB73" w:rsidR="00075DDC" w:rsidRPr="008A40E2" w:rsidRDefault="00075DDC" w:rsidP="001F4884">
            <w:r w:rsidRPr="008A40E2">
              <w:t>1.58</w:t>
            </w:r>
          </w:p>
        </w:tc>
        <w:tc>
          <w:tcPr>
            <w:tcW w:w="1982" w:type="dxa"/>
          </w:tcPr>
          <w:p w14:paraId="4FB8D4B6" w14:textId="5603F2B2" w:rsidR="00075DDC" w:rsidRPr="008A40E2" w:rsidRDefault="00075DDC" w:rsidP="001F4884">
            <w:r w:rsidRPr="008A40E2">
              <w:t>0.13</w:t>
            </w:r>
          </w:p>
        </w:tc>
        <w:tc>
          <w:tcPr>
            <w:tcW w:w="2052" w:type="dxa"/>
          </w:tcPr>
          <w:p w14:paraId="77BF9DF8" w14:textId="74CA80D1" w:rsidR="00075DDC" w:rsidRPr="008A40E2" w:rsidRDefault="00075DDC" w:rsidP="001F4884">
            <w:r w:rsidRPr="008A40E2">
              <w:t>59.17</w:t>
            </w:r>
          </w:p>
        </w:tc>
        <w:tc>
          <w:tcPr>
            <w:tcW w:w="1888" w:type="dxa"/>
          </w:tcPr>
          <w:p w14:paraId="0B5CEE5A" w14:textId="3C545B3A" w:rsidR="00075DDC" w:rsidRPr="008A40E2" w:rsidRDefault="00075DDC" w:rsidP="001F4884">
            <w:r>
              <w:t>0.930</w:t>
            </w:r>
          </w:p>
        </w:tc>
        <w:tc>
          <w:tcPr>
            <w:tcW w:w="1723" w:type="dxa"/>
          </w:tcPr>
          <w:p w14:paraId="6CE49698" w14:textId="02E1690D" w:rsidR="00075DDC" w:rsidRDefault="00075DDC" w:rsidP="001F4884">
            <w:r>
              <w:t>1.470</w:t>
            </w:r>
          </w:p>
        </w:tc>
      </w:tr>
      <w:tr w:rsidR="00075DDC" w:rsidRPr="008A40E2" w14:paraId="36D42565" w14:textId="18723949" w:rsidTr="00075DDC">
        <w:tc>
          <w:tcPr>
            <w:tcW w:w="1983" w:type="dxa"/>
          </w:tcPr>
          <w:p w14:paraId="29B01542" w14:textId="31721847" w:rsidR="00075DDC" w:rsidRPr="008A40E2" w:rsidRDefault="00075DDC" w:rsidP="001F4884">
            <w:r w:rsidRPr="008A40E2">
              <w:t>2.78</w:t>
            </w:r>
          </w:p>
        </w:tc>
        <w:tc>
          <w:tcPr>
            <w:tcW w:w="1982" w:type="dxa"/>
          </w:tcPr>
          <w:p w14:paraId="632C5560" w14:textId="190B6561" w:rsidR="00075DDC" w:rsidRPr="008A40E2" w:rsidRDefault="00075DDC" w:rsidP="001F4884">
            <w:r w:rsidRPr="008A40E2">
              <w:t>0.53</w:t>
            </w:r>
          </w:p>
        </w:tc>
        <w:tc>
          <w:tcPr>
            <w:tcW w:w="2052" w:type="dxa"/>
          </w:tcPr>
          <w:p w14:paraId="0E5E96FB" w14:textId="6CD2D269" w:rsidR="00075DDC" w:rsidRPr="008A40E2" w:rsidRDefault="00075DDC" w:rsidP="001F4884">
            <w:r w:rsidRPr="008A40E2">
              <w:t>3.55</w:t>
            </w:r>
          </w:p>
        </w:tc>
        <w:tc>
          <w:tcPr>
            <w:tcW w:w="1888" w:type="dxa"/>
          </w:tcPr>
          <w:p w14:paraId="6EC2EA68" w14:textId="2B8F87AA" w:rsidR="00075DDC" w:rsidRPr="008A40E2" w:rsidRDefault="00075DDC" w:rsidP="001F4884">
            <w:r>
              <w:t>0.056</w:t>
            </w:r>
          </w:p>
        </w:tc>
        <w:tc>
          <w:tcPr>
            <w:tcW w:w="1723" w:type="dxa"/>
          </w:tcPr>
          <w:p w14:paraId="710C66EE" w14:textId="5F408095" w:rsidR="00075DDC" w:rsidRDefault="00075DDC" w:rsidP="001F4884">
            <w:r>
              <w:t>0.155</w:t>
            </w:r>
          </w:p>
        </w:tc>
      </w:tr>
      <w:tr w:rsidR="00075DDC" w:rsidRPr="008A40E2" w14:paraId="0C48B004" w14:textId="03D5A842" w:rsidTr="00075DDC">
        <w:tc>
          <w:tcPr>
            <w:tcW w:w="1983" w:type="dxa"/>
          </w:tcPr>
          <w:p w14:paraId="03AB69DD" w14:textId="2A5480A1" w:rsidR="00075DDC" w:rsidRPr="008A40E2" w:rsidRDefault="00075DDC" w:rsidP="001F4884">
            <w:r w:rsidRPr="008A40E2">
              <w:t>3.26</w:t>
            </w:r>
          </w:p>
        </w:tc>
        <w:tc>
          <w:tcPr>
            <w:tcW w:w="1982" w:type="dxa"/>
          </w:tcPr>
          <w:p w14:paraId="6208F26A" w14:textId="00DF0BCC" w:rsidR="00075DDC" w:rsidRPr="008A40E2" w:rsidRDefault="00075DDC" w:rsidP="001F4884">
            <w:r w:rsidRPr="008A40E2">
              <w:t>1.06</w:t>
            </w:r>
          </w:p>
        </w:tc>
        <w:tc>
          <w:tcPr>
            <w:tcW w:w="2052" w:type="dxa"/>
          </w:tcPr>
          <w:p w14:paraId="7EAA7465" w14:textId="346F8BDF" w:rsidR="00075DDC" w:rsidRPr="008A40E2" w:rsidRDefault="00075DDC" w:rsidP="001F4884">
            <w:r w:rsidRPr="008A40E2">
              <w:t>0.09</w:t>
            </w:r>
          </w:p>
        </w:tc>
        <w:tc>
          <w:tcPr>
            <w:tcW w:w="1888" w:type="dxa"/>
          </w:tcPr>
          <w:p w14:paraId="23FD6D0F" w14:textId="170EBDAE" w:rsidR="00075DDC" w:rsidRPr="008A40E2" w:rsidRDefault="00075DDC" w:rsidP="001F4884">
            <w:r>
              <w:t>0.014</w:t>
            </w:r>
          </w:p>
        </w:tc>
        <w:tc>
          <w:tcPr>
            <w:tcW w:w="1723" w:type="dxa"/>
          </w:tcPr>
          <w:p w14:paraId="36A49FC1" w14:textId="3BD4BDEB" w:rsidR="00075DDC" w:rsidRDefault="00075DDC" w:rsidP="001F4884">
            <w:r>
              <w:t>0.046</w:t>
            </w:r>
          </w:p>
        </w:tc>
      </w:tr>
    </w:tbl>
    <w:p w14:paraId="1C627F54" w14:textId="77777777" w:rsidR="001F4884" w:rsidRPr="008A40E2" w:rsidRDefault="001F4884" w:rsidP="001F4884"/>
    <w:p w14:paraId="12FBDB5F" w14:textId="2CB02AED" w:rsidR="008A40E2" w:rsidRDefault="008A40E2" w:rsidP="001F4884">
      <w:r>
        <w:t xml:space="preserve">Notice how the normalized weights </w:t>
      </w:r>
      <w:r w:rsidR="00075DDC">
        <w:t>add</w:t>
      </w:r>
      <w:r>
        <w:t xml:space="preserve"> to 1</w:t>
      </w:r>
    </w:p>
    <w:p w14:paraId="770CEC81" w14:textId="42780F9D" w:rsidR="001F4884" w:rsidRPr="008A40E2" w:rsidRDefault="008A40E2" w:rsidP="001F4884">
      <w:r w:rsidRPr="008A40E2">
        <w:t xml:space="preserve">Sum of Weights </w:t>
      </w:r>
    </w:p>
    <w:p w14:paraId="6413138B" w14:textId="79A31B47" w:rsidR="008A40E2" w:rsidRPr="00075DDC" w:rsidRDefault="008A40E2" w:rsidP="001F4884">
      <w:pPr>
        <w:rPr>
          <w:rFonts w:eastAsiaTheme="minorEastAsia"/>
        </w:rPr>
      </w:pP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</m:e>
          </m:nary>
          <m:r>
            <w:rPr>
              <w:rFonts w:ascii="Cambria Math" w:eastAsiaTheme="minorEastAsia" w:hAnsi="Cambria Math"/>
            </w:rPr>
            <m:t xml:space="preserve">= </m:t>
          </m:r>
          <m:r>
            <w:rPr>
              <w:rFonts w:ascii="Cambria Math" w:hAnsi="Cambria Math"/>
            </w:rPr>
            <m:t>59.17+3.55+0.09=63.62</m:t>
          </m:r>
        </m:oMath>
      </m:oMathPara>
    </w:p>
    <w:p w14:paraId="29A586AC" w14:textId="20EAC29D" w:rsidR="00075DDC" w:rsidRDefault="00075DDC" w:rsidP="001F4884">
      <w:pPr>
        <w:rPr>
          <w:rFonts w:eastAsiaTheme="minorEastAsia"/>
        </w:rPr>
      </w:pPr>
      <w:r>
        <w:rPr>
          <w:rFonts w:eastAsiaTheme="minorEastAsia"/>
        </w:rPr>
        <w:t>Sum the weighted fluxes</w:t>
      </w:r>
    </w:p>
    <w:p w14:paraId="255B3C19" w14:textId="6DE1DD88" w:rsidR="00075DDC" w:rsidRPr="00075DDC" w:rsidRDefault="00075DDC" w:rsidP="001F488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1.470+0.155+0.046</m:t>
          </m:r>
          <m:r>
            <w:rPr>
              <w:rFonts w:ascii="Cambria Math" w:hAnsi="Cambria Math"/>
            </w:rPr>
            <m:t>=1.671</m:t>
          </m:r>
        </m:oMath>
      </m:oMathPara>
    </w:p>
    <w:p w14:paraId="2C910A76" w14:textId="1910F93E" w:rsidR="008C1838" w:rsidRPr="00075DDC" w:rsidRDefault="00075DDC" w:rsidP="008C1838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BC</m:t>
              </m:r>
            </m:sub>
          </m:sSub>
          <m:r>
            <w:rPr>
              <w:rFonts w:ascii="Cambria Math" w:hAnsi="Cambria Math"/>
            </w:rPr>
            <m:t>=1.73-1.671</m:t>
          </m:r>
          <m:r>
            <w:rPr>
              <w:rFonts w:ascii="Cambria Math" w:hAnsi="Cambria Math"/>
            </w:rPr>
            <m:t>=0.06</m:t>
          </m:r>
        </m:oMath>
      </m:oMathPara>
    </w:p>
    <w:p w14:paraId="359599C4" w14:textId="09F3A0CA" w:rsidR="00075DDC" w:rsidRPr="008A40E2" w:rsidRDefault="00075DDC" w:rsidP="008C1838">
      <w:r>
        <w:t>Same as code</w:t>
      </w:r>
    </w:p>
    <w:p w14:paraId="05DCB6AD" w14:textId="3D13FBED" w:rsidR="008C1838" w:rsidRPr="008A40E2" w:rsidRDefault="008C1838" w:rsidP="008C1838">
      <w:pPr>
        <w:pStyle w:val="Heading1"/>
        <w:rPr>
          <w:rFonts w:eastAsiaTheme="minorEastAsia"/>
        </w:rPr>
      </w:pPr>
      <w:r w:rsidRPr="008A40E2">
        <w:rPr>
          <w:rFonts w:eastAsiaTheme="minorEastAsia"/>
        </w:rPr>
        <w:t>Henrys Law - convert the consta</w:t>
      </w:r>
      <w:r w:rsidR="00396393" w:rsidRPr="008A40E2">
        <w:rPr>
          <w:rFonts w:eastAsiaTheme="minorEastAsia"/>
        </w:rPr>
        <w:t>nt</w:t>
      </w:r>
      <w:r w:rsidR="00396393" w:rsidRPr="008A40E2">
        <w:rPr>
          <w:rStyle w:val="FootnoteReference"/>
          <w:rFonts w:eastAsiaTheme="minorEastAsia"/>
        </w:rPr>
        <w:footnoteReference w:id="2"/>
      </w:r>
      <w:r w:rsidRPr="008A40E2">
        <w:rPr>
          <w:rFonts w:eastAsiaTheme="minorEastAsia"/>
        </w:rPr>
        <w:t>.</w:t>
      </w:r>
    </w:p>
    <w:p w14:paraId="650A4CB2" w14:textId="305F046F" w:rsidR="00396393" w:rsidRPr="008A40E2" w:rsidRDefault="00396393" w:rsidP="00396393">
      <w:pPr>
        <w:rPr>
          <w:rFonts w:eastAsiaTheme="minorEastAsia"/>
          <w:iCs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KH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 xml:space="preserve">  CO2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=0.035 mol k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g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ba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p>
        </m:oMath>
      </m:oMathPara>
    </w:p>
    <w:p w14:paraId="5C1E7F4F" w14:textId="2E21E3D3" w:rsidR="00065764" w:rsidRPr="008A40E2" w:rsidRDefault="00065764" w:rsidP="00065764">
      <w:pPr>
        <w:rPr>
          <w:rFonts w:eastAsiaTheme="minorEastAsia"/>
          <w:iCs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KH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aw,  NH3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=61 mol k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g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ba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p>
        </m:oMath>
      </m:oMathPara>
    </w:p>
    <w:p w14:paraId="37DA2E7C" w14:textId="77777777" w:rsidR="00065764" w:rsidRPr="008A40E2" w:rsidRDefault="00065764" w:rsidP="00396393">
      <w:pPr>
        <w:rPr>
          <w:iCs/>
        </w:rPr>
      </w:pPr>
    </w:p>
    <w:p w14:paraId="7872FAC7" w14:textId="67873E53" w:rsidR="00616EED" w:rsidRPr="008A40E2" w:rsidRDefault="00065764" w:rsidP="00616EED">
      <w:pPr>
        <w:rPr>
          <w:rFonts w:eastAsiaTheme="minorEastAsia"/>
          <w:iCs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</w:rPr>
            <m:t>R=0.08134 L bar mo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p>
        </m:oMath>
      </m:oMathPara>
    </w:p>
    <w:p w14:paraId="708F8E40" w14:textId="1A953946" w:rsidR="00396393" w:rsidRPr="008A40E2" w:rsidRDefault="00065764" w:rsidP="00616EED">
      <w:pPr>
        <w:rPr>
          <w:rFonts w:eastAsiaTheme="minorEastAsia"/>
          <w:iCs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</w:rPr>
            <m:t>T=298 K</m:t>
          </m:r>
        </m:oMath>
      </m:oMathPara>
    </w:p>
    <w:p w14:paraId="2F78AD8E" w14:textId="4E8078CF" w:rsidR="00065764" w:rsidRPr="008A40E2" w:rsidRDefault="00065764" w:rsidP="00616EED">
      <w:pPr>
        <w:rPr>
          <w:rFonts w:eastAsiaTheme="minorEastAsia"/>
          <w:iCs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</w:rPr>
            <w:lastRenderedPageBreak/>
            <m:t xml:space="preserve">ρ≅1000 kg 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-3</m:t>
              </m:r>
            </m:sup>
          </m:sSup>
        </m:oMath>
      </m:oMathPara>
    </w:p>
    <w:p w14:paraId="013F4AA7" w14:textId="77777777" w:rsidR="00065764" w:rsidRPr="008A40E2" w:rsidRDefault="00065764" w:rsidP="00616EED">
      <w:pPr>
        <w:rPr>
          <w:rFonts w:eastAsiaTheme="minorEastAsia"/>
          <w:iCs/>
        </w:rPr>
      </w:pPr>
    </w:p>
    <w:p w14:paraId="79D03EF8" w14:textId="13F80FFD" w:rsidR="00065764" w:rsidRPr="008A40E2" w:rsidRDefault="00065764" w:rsidP="00616EED">
      <w:pPr>
        <w:rPr>
          <w:rFonts w:eastAsiaTheme="minorEastAsia"/>
          <w:iCs/>
        </w:rPr>
      </w:pPr>
      <w:r w:rsidRPr="008A40E2">
        <w:rPr>
          <w:rFonts w:eastAsiaTheme="minorEastAsia"/>
          <w:iCs/>
        </w:rPr>
        <w:t>Setup the definitions - Henrys law:</w:t>
      </w:r>
    </w:p>
    <w:p w14:paraId="01363C8E" w14:textId="6AB04BC9" w:rsidR="00065764" w:rsidRPr="008A40E2" w:rsidRDefault="00065764" w:rsidP="00616EED">
      <w:pPr>
        <w:rPr>
          <w:rFonts w:eastAsiaTheme="minorEastAsia"/>
          <w:iCs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i,  aq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=KH</m:t>
          </m:r>
          <m:r>
            <m:rPr>
              <m:sty m:val="p"/>
            </m:rPr>
            <w:rPr>
              <w:rFonts w:ascii="Cambria Math" w:eastAsiaTheme="minorEastAsia" w:hAnsi="Cambria Math"/>
            </w:rPr>
            <m:t>·</m:t>
          </m:r>
          <m:sSub>
            <m:sSubPr>
              <m:ctrlPr>
                <w:rPr>
                  <w:rFonts w:ascii="Cambria Math" w:eastAsiaTheme="minorEastAsia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i</m:t>
              </m:r>
            </m:sub>
          </m:sSub>
        </m:oMath>
      </m:oMathPara>
    </w:p>
    <w:p w14:paraId="302814E1" w14:textId="77777777" w:rsidR="00065764" w:rsidRPr="008A40E2" w:rsidRDefault="00065764" w:rsidP="00616EED">
      <w:pPr>
        <w:rPr>
          <w:rFonts w:eastAsiaTheme="minorEastAsia"/>
          <w:iCs/>
        </w:rPr>
      </w:pPr>
    </w:p>
    <w:p w14:paraId="34233F38" w14:textId="400D80CE" w:rsidR="00065764" w:rsidRPr="008A40E2" w:rsidRDefault="00065764" w:rsidP="00616EED">
      <w:pPr>
        <w:rPr>
          <w:rFonts w:eastAsiaTheme="minorEastAsia"/>
          <w:iCs/>
        </w:rPr>
      </w:pPr>
      <w:r w:rsidRPr="008A40E2">
        <w:rPr>
          <w:rFonts w:eastAsiaTheme="minorEastAsia"/>
          <w:iCs/>
        </w:rPr>
        <w:t>And the unitless form:</w:t>
      </w:r>
    </w:p>
    <w:p w14:paraId="38DC9D3F" w14:textId="45C25CDB" w:rsidR="00065764" w:rsidRPr="008A40E2" w:rsidRDefault="00065764" w:rsidP="00616EED">
      <w:pPr>
        <w:rPr>
          <w:rFonts w:eastAsiaTheme="minorEastAsia"/>
          <w:iCs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aw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g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aq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Cs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wa</m:t>
                      </m:r>
                    </m:sub>
                  </m:sSub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p>
        </m:oMath>
      </m:oMathPara>
    </w:p>
    <w:p w14:paraId="02AB6F04" w14:textId="77777777" w:rsidR="00065764" w:rsidRPr="008A40E2" w:rsidRDefault="00065764" w:rsidP="00616EED">
      <w:pPr>
        <w:rPr>
          <w:rFonts w:eastAsiaTheme="minorEastAsia"/>
          <w:iCs/>
        </w:rPr>
      </w:pPr>
    </w:p>
    <w:p w14:paraId="5FD7E1CB" w14:textId="139B6392" w:rsidR="00065764" w:rsidRPr="008A40E2" w:rsidRDefault="00065764" w:rsidP="00616EED">
      <w:pPr>
        <w:rPr>
          <w:rFonts w:eastAsiaTheme="minorEastAsia"/>
          <w:iCs/>
        </w:rPr>
      </w:pPr>
      <w:r w:rsidRPr="008A40E2">
        <w:rPr>
          <w:iCs/>
        </w:rPr>
        <w:t xml:space="preserve">Express the constants in terms of </w:t>
      </w:r>
      <m:oMath>
        <m:r>
          <m:rPr>
            <m:sty m:val="p"/>
          </m:rPr>
          <w:rPr>
            <w:rFonts w:ascii="Cambria Math" w:hAnsi="Cambria Math"/>
          </w:rPr>
          <m:t xml:space="preserve">mol </m:t>
        </m:r>
        <m:sSup>
          <m:sSupPr>
            <m:ctrlPr>
              <w:rPr>
                <w:rFonts w:ascii="Cambria Math" w:hAnsi="Cambria Math"/>
                <w:iCs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L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 ba</m:t>
        </m:r>
        <m:sSup>
          <m:sSupPr>
            <m:ctrlPr>
              <w:rPr>
                <w:rFonts w:ascii="Cambria Math" w:hAnsi="Cambria Math"/>
                <w:iCs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p>
        </m:sSup>
      </m:oMath>
      <w:r w:rsidRPr="008A40E2">
        <w:rPr>
          <w:rFonts w:eastAsiaTheme="minorEastAsia"/>
          <w:iCs/>
        </w:rPr>
        <w:t>, use the water density</w:t>
      </w:r>
    </w:p>
    <w:p w14:paraId="308F199C" w14:textId="0A6BB572" w:rsidR="00065764" w:rsidRPr="008A40E2" w:rsidRDefault="00065764" w:rsidP="00065764">
      <w:pPr>
        <w:rPr>
          <w:rFonts w:eastAsiaTheme="minorEastAsia"/>
          <w:iCs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KH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 xml:space="preserve">  CO2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=0.0035 mol 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ba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p>
        </m:oMath>
      </m:oMathPara>
    </w:p>
    <w:p w14:paraId="21D9834E" w14:textId="0545489E" w:rsidR="00065764" w:rsidRPr="008A40E2" w:rsidRDefault="00065764" w:rsidP="00616EED">
      <w:pPr>
        <w:rPr>
          <w:iCs/>
        </w:rPr>
      </w:pPr>
      <w:r w:rsidRPr="008A40E2">
        <w:rPr>
          <w:iCs/>
        </w:rPr>
        <w:t>Determine the concentration on the airside using the ideal gas constant</w:t>
      </w:r>
    </w:p>
    <w:p w14:paraId="6AB6E861" w14:textId="4126C4B3" w:rsidR="00065764" w:rsidRPr="008A40E2" w:rsidRDefault="00065764" w:rsidP="00616EED">
      <w:pPr>
        <w:rPr>
          <w:rFonts w:eastAsiaTheme="minorEastAsia"/>
          <w:iCs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g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RT</m:t>
              </m:r>
            </m:den>
          </m:f>
        </m:oMath>
      </m:oMathPara>
    </w:p>
    <w:p w14:paraId="6CAC8AE6" w14:textId="73E17F74" w:rsidR="00065764" w:rsidRPr="008A40E2" w:rsidRDefault="00065764" w:rsidP="00616EED">
      <w:pPr>
        <w:rPr>
          <w:rFonts w:eastAsiaTheme="minorEastAsia"/>
          <w:iCs/>
        </w:rPr>
      </w:pPr>
      <w:r w:rsidRPr="008A40E2">
        <w:rPr>
          <w:rFonts w:eastAsiaTheme="minorEastAsia"/>
          <w:iCs/>
        </w:rPr>
        <w:t xml:space="preserve">Setup </w:t>
      </w:r>
      <m:oMath>
        <m:sSub>
          <m:sSubPr>
            <m:ctrlPr>
              <w:rPr>
                <w:rFonts w:ascii="Cambria Math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aw</m:t>
            </m:r>
          </m:sub>
        </m:sSub>
      </m:oMath>
      <w:r w:rsidRPr="008A40E2">
        <w:rPr>
          <w:rFonts w:eastAsiaTheme="minorEastAsia"/>
          <w:iCs/>
        </w:rPr>
        <w:t xml:space="preserve"> again</w:t>
      </w:r>
    </w:p>
    <w:p w14:paraId="4B446ECE" w14:textId="6B34C2C9" w:rsidR="00065764" w:rsidRPr="008A40E2" w:rsidRDefault="00065764" w:rsidP="00616EED">
      <w:pPr>
        <w:rPr>
          <w:rFonts w:eastAsiaTheme="minorEastAsia"/>
          <w:iCs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aw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Cs/>
                      <w:color w:val="EE000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EE0000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EE0000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 xml:space="preserve"> KH </m:t>
              </m:r>
              <m:sSub>
                <m:sSubPr>
                  <m:ctrlPr>
                    <w:rPr>
                      <w:rFonts w:ascii="Cambria Math" w:hAnsi="Cambria Math"/>
                      <w:iCs/>
                      <w:color w:val="EE000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EE0000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EE0000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RT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KH RT</m:t>
              </m:r>
            </m:den>
          </m:f>
        </m:oMath>
      </m:oMathPara>
    </w:p>
    <w:p w14:paraId="0796DECE" w14:textId="2ED7F5B4" w:rsidR="002F1CB8" w:rsidRPr="008A40E2" w:rsidRDefault="002F1CB8" w:rsidP="00616EED">
      <w:pPr>
        <w:rPr>
          <w:rFonts w:eastAsiaTheme="minorEastAsia"/>
          <w:iCs/>
        </w:rPr>
      </w:pPr>
      <w:r w:rsidRPr="008A40E2">
        <w:rPr>
          <w:rFonts w:eastAsiaTheme="minorEastAsia"/>
          <w:iCs/>
        </w:rPr>
        <w:t>Apply numbers</w:t>
      </w:r>
    </w:p>
    <w:p w14:paraId="623EC4E6" w14:textId="2F90041F" w:rsidR="002F1CB8" w:rsidRPr="008A40E2" w:rsidRDefault="002F1CB8" w:rsidP="00616EED">
      <w:pPr>
        <w:rPr>
          <w:rFonts w:eastAsiaTheme="minorEastAsia"/>
          <w:iCs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aw,  CO2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 xml:space="preserve">0.035  mol 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-1</m:t>
                  </m:r>
                </m:sup>
              </m:sSup>
              <m:r>
                <w:rPr>
                  <w:rFonts w:ascii="Cambria Math" w:eastAsiaTheme="minorEastAsia" w:hAnsi="Cambria Math"/>
                </w:rPr>
                <m:t xml:space="preserve"> ba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-1</m:t>
                  </m:r>
                </m:sup>
              </m:sSup>
              <m:r>
                <w:rPr>
                  <w:rFonts w:ascii="Cambria Math" w:eastAsiaTheme="minorEastAsia" w:hAnsi="Cambria Math"/>
                </w:rPr>
                <m:t xml:space="preserve"> 0.08314 L bar mo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-1</m:t>
                  </m:r>
                </m:sup>
              </m:sSup>
              <m:r>
                <w:rPr>
                  <w:rFonts w:ascii="Cambria Math" w:eastAsiaTheme="minorEastAsia" w:hAnsi="Cambria Math"/>
                </w:rPr>
                <m:t xml:space="preserve"> 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-1</m:t>
                  </m:r>
                </m:sup>
              </m:sSup>
              <m:r>
                <w:rPr>
                  <w:rFonts w:ascii="Cambria Math" w:eastAsiaTheme="minorEastAsia" w:hAnsi="Cambria Math"/>
                </w:rPr>
                <m:t>·298 K</m:t>
              </m:r>
            </m:den>
          </m:f>
          <m:r>
            <w:rPr>
              <w:rFonts w:ascii="Cambria Math" w:hAnsi="Cambria Math"/>
            </w:rPr>
            <m:t>=1.15</m:t>
          </m:r>
        </m:oMath>
      </m:oMathPara>
    </w:p>
    <w:p w14:paraId="4E03BD51" w14:textId="7D20424A" w:rsidR="002F1CB8" w:rsidRPr="008A40E2" w:rsidRDefault="002F1CB8" w:rsidP="002F1CB8">
      <w:pPr>
        <w:rPr>
          <w:rFonts w:eastAsiaTheme="minorEastAsia"/>
          <w:iCs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aw,  NH3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 xml:space="preserve">61  mol 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-1</m:t>
                  </m:r>
                </m:sup>
              </m:sSup>
              <m:r>
                <w:rPr>
                  <w:rFonts w:ascii="Cambria Math" w:eastAsiaTheme="minorEastAsia" w:hAnsi="Cambria Math"/>
                </w:rPr>
                <m:t xml:space="preserve"> ba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-1</m:t>
                  </m:r>
                </m:sup>
              </m:sSup>
              <m:r>
                <w:rPr>
                  <w:rFonts w:ascii="Cambria Math" w:eastAsiaTheme="minorEastAsia" w:hAnsi="Cambria Math"/>
                </w:rPr>
                <m:t xml:space="preserve"> 0.08314 L bar mo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-1</m:t>
                  </m:r>
                </m:sup>
              </m:sSup>
              <m:r>
                <w:rPr>
                  <w:rFonts w:ascii="Cambria Math" w:eastAsiaTheme="minorEastAsia" w:hAnsi="Cambria Math"/>
                </w:rPr>
                <m:t xml:space="preserve"> 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-1</m:t>
                  </m:r>
                </m:sup>
              </m:sSup>
              <m:r>
                <w:rPr>
                  <w:rFonts w:ascii="Cambria Math" w:eastAsiaTheme="minorEastAsia" w:hAnsi="Cambria Math"/>
                </w:rPr>
                <m:t>·298 K</m:t>
              </m:r>
            </m:den>
          </m:f>
          <m:r>
            <w:rPr>
              <w:rFonts w:ascii="Cambria Math" w:hAnsi="Cambria Math"/>
            </w:rPr>
            <m:t>=6.61674·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-4</m:t>
              </m:r>
            </m:sup>
          </m:sSup>
        </m:oMath>
      </m:oMathPara>
    </w:p>
    <w:p w14:paraId="056DBE1E" w14:textId="77777777" w:rsidR="005F69DC" w:rsidRPr="008A40E2" w:rsidRDefault="005F69DC" w:rsidP="005F69DC">
      <w:pPr>
        <w:rPr>
          <w:iCs/>
        </w:rPr>
      </w:pPr>
    </w:p>
    <w:p w14:paraId="75320491" w14:textId="77777777" w:rsidR="008C1838" w:rsidRPr="008A40E2" w:rsidRDefault="008C1838" w:rsidP="008C1838"/>
    <w:p w14:paraId="0C2B3948" w14:textId="0F712048" w:rsidR="008C1838" w:rsidRPr="008A40E2" w:rsidRDefault="008C1838" w:rsidP="008C1838">
      <w:pPr>
        <w:pStyle w:val="Heading1"/>
      </w:pPr>
      <w:r w:rsidRPr="008A40E2">
        <w:t>2-film theory</w:t>
      </w:r>
    </w:p>
    <w:p w14:paraId="722AF8DC" w14:textId="39D50341" w:rsidR="00685B16" w:rsidRPr="008A40E2" w:rsidRDefault="00685B16" w:rsidP="00685B16">
      <w:pPr>
        <w:rPr>
          <w:b/>
          <w:bCs/>
        </w:rPr>
      </w:pPr>
      <w:r w:rsidRPr="008A40E2">
        <w:rPr>
          <w:b/>
          <w:bCs/>
        </w:rPr>
        <w:t xml:space="preserve">Derivation </w:t>
      </w:r>
    </w:p>
    <w:p w14:paraId="5C563002" w14:textId="785D83BC" w:rsidR="00C4729D" w:rsidRPr="008A40E2" w:rsidRDefault="00C4729D" w:rsidP="00C4729D">
      <w:r w:rsidRPr="008A40E2">
        <w:t>Start from ficks law</w:t>
      </w:r>
      <w:r w:rsidR="00685B16" w:rsidRPr="008A40E2">
        <w:t>, air side</w:t>
      </w:r>
    </w:p>
    <w:p w14:paraId="1D1E3726" w14:textId="118D92F3" w:rsidR="00C4729D" w:rsidRPr="008A40E2" w:rsidRDefault="00C4729D" w:rsidP="00C4729D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F= 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∂x</m:t>
              </m:r>
            </m:den>
          </m:f>
          <m:r>
            <w:rPr>
              <w:rFonts w:ascii="Cambria Math" w:hAnsi="Cambria Math"/>
            </w:rPr>
            <m:t xml:space="preserve"> </m:t>
          </m:r>
        </m:oMath>
      </m:oMathPara>
    </w:p>
    <w:p w14:paraId="6D27E19F" w14:textId="6FC107D7" w:rsidR="00C4729D" w:rsidRPr="008A40E2" w:rsidRDefault="00C4729D" w:rsidP="00C4729D">
      <w:pPr>
        <w:rPr>
          <w:rFonts w:eastAsiaTheme="minorEastAsia"/>
        </w:rPr>
      </w:pPr>
      <w:r w:rsidRPr="008A40E2">
        <w:rPr>
          <w:rFonts w:eastAsiaTheme="minorEastAsia"/>
        </w:rPr>
        <w:t>Same on liquid side</w:t>
      </w:r>
    </w:p>
    <w:p w14:paraId="17A20F41" w14:textId="46E58E95" w:rsidR="00C4729D" w:rsidRPr="008A40E2" w:rsidRDefault="00C4729D" w:rsidP="00C4729D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F= 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∂x</m:t>
              </m:r>
            </m:den>
          </m:f>
          <m:r>
            <w:rPr>
              <w:rFonts w:ascii="Cambria Math" w:hAnsi="Cambria Math"/>
            </w:rPr>
            <m:t xml:space="preserve"> </m:t>
          </m:r>
        </m:oMath>
      </m:oMathPara>
    </w:p>
    <w:p w14:paraId="0DFE57B8" w14:textId="77777777" w:rsidR="00C4729D" w:rsidRPr="008A40E2" w:rsidRDefault="00C4729D" w:rsidP="00C4729D">
      <w:pPr>
        <w:rPr>
          <w:rFonts w:eastAsiaTheme="minorEastAsia"/>
        </w:rPr>
      </w:pPr>
      <w:r w:rsidRPr="008A40E2">
        <w:rPr>
          <w:rFonts w:eastAsiaTheme="minorEastAsia"/>
        </w:rPr>
        <w:t>Key assumptions</w:t>
      </w:r>
    </w:p>
    <w:p w14:paraId="6848BFE4" w14:textId="35C629EA" w:rsidR="00C4729D" w:rsidRPr="008A40E2" w:rsidRDefault="00C4729D" w:rsidP="00C4729D">
      <w:pPr>
        <w:pStyle w:val="ListParagraph"/>
        <w:numPr>
          <w:ilvl w:val="0"/>
          <w:numId w:val="1"/>
        </w:numPr>
        <w:rPr>
          <w:rFonts w:eastAsiaTheme="minorEastAsia"/>
        </w:rPr>
      </w:pPr>
      <w:r w:rsidRPr="008A40E2">
        <w:rPr>
          <w:rFonts w:eastAsiaTheme="minorEastAsia"/>
        </w:rPr>
        <w:lastRenderedPageBreak/>
        <w:t>Equilibrium at interphase</w:t>
      </w:r>
    </w:p>
    <w:p w14:paraId="7A018DCE" w14:textId="05E484CB" w:rsidR="00C4729D" w:rsidRPr="008A40E2" w:rsidRDefault="00C4729D" w:rsidP="00C4729D">
      <w:pPr>
        <w:pStyle w:val="ListParagraph"/>
        <w:numPr>
          <w:ilvl w:val="0"/>
          <w:numId w:val="1"/>
        </w:numPr>
        <w:rPr>
          <w:rFonts w:eastAsiaTheme="minorEastAsia"/>
        </w:rPr>
      </w:pPr>
      <w:r w:rsidRPr="008A40E2">
        <w:rPr>
          <w:rFonts w:eastAsiaTheme="minorEastAsia"/>
        </w:rPr>
        <w:t xml:space="preserve"> steady state - concentration profile throughout film is linear, integration results thereby become</w:t>
      </w:r>
    </w:p>
    <w:p w14:paraId="521680FB" w14:textId="64394920" w:rsidR="00C4729D" w:rsidRPr="008A40E2" w:rsidRDefault="00C4729D" w:rsidP="00C4729D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</m:den>
          </m:f>
        </m:oMath>
      </m:oMathPara>
    </w:p>
    <w:p w14:paraId="3EB69F86" w14:textId="06E889ED" w:rsidR="00C4729D" w:rsidRPr="008A40E2" w:rsidRDefault="00C4729D" w:rsidP="00C4729D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F=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g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r>
                    <w:rPr>
                      <w:rFonts w:ascii="Cambria Math" w:hAnsi="Cambria Math"/>
                    </w:rPr>
                    <m:t>, 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r>
                    <w:rPr>
                      <w:rFonts w:ascii="Cambria Math" w:hAnsi="Cambria Math"/>
                    </w:rPr>
                    <m:t xml:space="preserve">, </m:t>
                  </m:r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  <m:ctrlPr>
                <w:rPr>
                  <w:rFonts w:ascii="Cambria Math" w:eastAsiaTheme="minorEastAsia" w:hAnsi="Cambria Math"/>
                  <w:i/>
                </w:rPr>
              </m:ctrlPr>
            </m:e>
          </m:d>
        </m:oMath>
      </m:oMathPara>
    </w:p>
    <w:p w14:paraId="7848BFC6" w14:textId="7B25DBF6" w:rsidR="00C4729D" w:rsidRPr="008A40E2" w:rsidRDefault="00C4729D" w:rsidP="00C4729D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F=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  <m:r>
                    <w:rPr>
                      <w:rFonts w:ascii="Cambria Math" w:hAnsi="Cambria Math"/>
                    </w:rPr>
                    <m:t xml:space="preserve">, </m:t>
                  </m:r>
                  <m:r>
                    <w:rPr>
                      <w:rFonts w:ascii="Cambria Math" w:hAnsi="Cambria Math"/>
                    </w:rPr>
                    <m:t xml:space="preserve"> b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  <m:r>
                    <w:rPr>
                      <w:rFonts w:ascii="Cambria Math" w:hAnsi="Cambria Math"/>
                    </w:rPr>
                    <m:t xml:space="preserve">, </m:t>
                  </m:r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  <m:ctrlPr>
                <w:rPr>
                  <w:rFonts w:ascii="Cambria Math" w:eastAsiaTheme="minorEastAsia" w:hAnsi="Cambria Math"/>
                  <w:i/>
                </w:rPr>
              </m:ctrlPr>
            </m:e>
          </m:d>
        </m:oMath>
      </m:oMathPara>
    </w:p>
    <w:p w14:paraId="1F9CD116" w14:textId="526F6C8D" w:rsidR="00E41740" w:rsidRPr="008A40E2" w:rsidRDefault="00E41740" w:rsidP="00C4729D">
      <w:pPr>
        <w:rPr>
          <w:rFonts w:eastAsiaTheme="minorEastAsia"/>
        </w:rPr>
      </w:pPr>
      <w:r w:rsidRPr="008A40E2">
        <w:rPr>
          <w:rFonts w:eastAsiaTheme="minorEastAsia"/>
        </w:rPr>
        <w:t>I = interphase, b = bulk</w:t>
      </w:r>
    </w:p>
    <w:p w14:paraId="0F01D0BD" w14:textId="62A3DC34" w:rsidR="00685B16" w:rsidRPr="008A40E2" w:rsidRDefault="00685B16" w:rsidP="00C4729D">
      <w:pPr>
        <w:rPr>
          <w:rFonts w:eastAsiaTheme="minorEastAsia"/>
        </w:rPr>
      </w:pPr>
      <w:r w:rsidRPr="008A40E2">
        <w:rPr>
          <w:rFonts w:eastAsiaTheme="minorEastAsia"/>
        </w:rPr>
        <w:t>W = water a = air</w:t>
      </w:r>
    </w:p>
    <w:p w14:paraId="186FA46D" w14:textId="24E71271" w:rsidR="00C4729D" w:rsidRPr="008A40E2" w:rsidRDefault="00C4729D" w:rsidP="00C4729D">
      <w:pPr>
        <w:rPr>
          <w:rFonts w:eastAsiaTheme="minorEastAsia"/>
        </w:rPr>
      </w:pPr>
      <w:r w:rsidRPr="008A40E2">
        <w:rPr>
          <w:rFonts w:eastAsiaTheme="minorEastAsia"/>
        </w:rPr>
        <w:t>Use Henrys law to redefine interphase concentration</w:t>
      </w:r>
    </w:p>
    <w:p w14:paraId="52C130BE" w14:textId="639EDC88" w:rsidR="002F1CB8" w:rsidRPr="008A40E2" w:rsidRDefault="00E41740" w:rsidP="002F1CB8">
      <w:pPr>
        <w:rPr>
          <w:rFonts w:eastAsiaTheme="minorEastAsia"/>
        </w:rPr>
      </w:pPr>
      <w:r w:rsidRPr="008A40E2">
        <w:rPr>
          <w:rFonts w:eastAsiaTheme="minorEastAsia"/>
        </w:rPr>
        <w:t>Isolate interphase on gas-side</w:t>
      </w:r>
    </w:p>
    <w:p w14:paraId="19B41063" w14:textId="22115C41" w:rsidR="00E41740" w:rsidRPr="008A40E2" w:rsidRDefault="00E41740" w:rsidP="002F1CB8">
      <w:pPr>
        <w:rPr>
          <w:rFonts w:eastAsiaTheme="minorEastAsia"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 i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F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a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,b</m:t>
              </m:r>
            </m:sub>
          </m:sSub>
        </m:oMath>
      </m:oMathPara>
    </w:p>
    <w:p w14:paraId="71089A76" w14:textId="18FE3EDD" w:rsidR="00E41740" w:rsidRPr="008A40E2" w:rsidRDefault="00E41740" w:rsidP="002F1CB8">
      <w:pPr>
        <w:rPr>
          <w:rFonts w:eastAsiaTheme="minorEastAsia"/>
          <w:iCs/>
        </w:rPr>
      </w:pPr>
      <w:r w:rsidRPr="008A40E2">
        <w:rPr>
          <w:rFonts w:eastAsiaTheme="minorEastAsia"/>
          <w:iCs/>
        </w:rPr>
        <w:t>liquid-side</w:t>
      </w:r>
    </w:p>
    <w:p w14:paraId="3A6548D1" w14:textId="7EBB0836" w:rsidR="00E41740" w:rsidRPr="008A40E2" w:rsidRDefault="00E41740" w:rsidP="00E41740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F=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  <m:r>
                    <w:rPr>
                      <w:rFonts w:ascii="Cambria Math" w:hAnsi="Cambria Math"/>
                    </w:rPr>
                    <m:t>,  b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  <m:r>
                    <w:rPr>
                      <w:rFonts w:ascii="Cambria Math" w:hAnsi="Cambria Math"/>
                    </w:rPr>
                    <m:t>, i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  <m:ctrlPr>
                <w:rPr>
                  <w:rFonts w:ascii="Cambria Math" w:eastAsiaTheme="minorEastAsia" w:hAnsi="Cambria Math"/>
                  <w:i/>
                </w:rPr>
              </m:ctrlPr>
            </m:e>
          </m:d>
        </m:oMath>
      </m:oMathPara>
    </w:p>
    <w:p w14:paraId="60758044" w14:textId="63A1E8EA" w:rsidR="00E41740" w:rsidRPr="008A40E2" w:rsidRDefault="00E41740" w:rsidP="00E41740">
      <w:pPr>
        <w:rPr>
          <w:rFonts w:eastAsiaTheme="minorEastAsia"/>
        </w:rPr>
      </w:pPr>
      <w:r w:rsidRPr="008A40E2">
        <w:rPr>
          <w:rFonts w:eastAsiaTheme="minorEastAsia"/>
        </w:rPr>
        <w:t>Apply Henrys law</w:t>
      </w:r>
    </w:p>
    <w:p w14:paraId="72BB605F" w14:textId="4E4BB9EC" w:rsidR="00E41740" w:rsidRPr="008A40E2" w:rsidRDefault="00E41740" w:rsidP="00E4174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w</m:t>
              </m:r>
              <m:r>
                <w:rPr>
                  <w:rFonts w:ascii="Cambria Math" w:eastAsiaTheme="minorEastAsia" w:hAnsi="Cambria Math"/>
                </w:rPr>
                <m:t>,i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w</m:t>
                  </m:r>
                  <m:r>
                    <w:rPr>
                      <w:rFonts w:ascii="Cambria Math" w:eastAsiaTheme="minorEastAsia" w:hAnsi="Cambria Math"/>
                    </w:rPr>
                    <m:t>,i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aw</m:t>
                  </m:r>
                </m:sub>
              </m:sSub>
            </m:den>
          </m:f>
        </m:oMath>
      </m:oMathPara>
    </w:p>
    <w:p w14:paraId="5AB1ED45" w14:textId="6EB5A2DF" w:rsidR="00E41740" w:rsidRPr="008A40E2" w:rsidRDefault="00E41740" w:rsidP="00E41740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F=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  <m:r>
                    <w:rPr>
                      <w:rFonts w:ascii="Cambria Math" w:hAnsi="Cambria Math"/>
                    </w:rPr>
                    <m:t>,  b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w</m:t>
                      </m:r>
                      <m:r>
                        <w:rPr>
                          <w:rFonts w:ascii="Cambria Math" w:eastAsiaTheme="minorEastAsia" w:hAnsi="Cambria Math"/>
                        </w:rPr>
                        <m:t>,i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aw</m:t>
                      </m:r>
                    </m:sub>
                  </m:sSub>
                </m:den>
              </m:f>
              <m:ctrlPr>
                <w:rPr>
                  <w:rFonts w:ascii="Cambria Math" w:eastAsiaTheme="minorEastAsia" w:hAnsi="Cambria Math"/>
                  <w:i/>
                </w:rPr>
              </m:ctrlPr>
            </m:e>
          </m:d>
        </m:oMath>
      </m:oMathPara>
    </w:p>
    <w:p w14:paraId="3CFEE8A9" w14:textId="367979AF" w:rsidR="00E41740" w:rsidRPr="008A40E2" w:rsidRDefault="00E41740" w:rsidP="00E41740">
      <w:pPr>
        <w:rPr>
          <w:rFonts w:eastAsiaTheme="minorEastAsia"/>
        </w:rPr>
      </w:pPr>
      <w:r w:rsidRPr="008A40E2">
        <w:rPr>
          <w:rFonts w:eastAsiaTheme="minorEastAsia"/>
        </w:rPr>
        <w:t xml:space="preserve">Apply gas-side isolation </w:t>
      </w:r>
    </w:p>
    <w:p w14:paraId="7EFB2601" w14:textId="34A365D7" w:rsidR="00E41740" w:rsidRPr="008A40E2" w:rsidRDefault="00E41740" w:rsidP="00E41740">
      <w:pPr>
        <w:rPr>
          <w:rFonts w:eastAsiaTheme="minorEastAsia"/>
          <w:iCs/>
        </w:rPr>
      </w:pPr>
      <m:oMathPara>
        <m:oMath>
          <m:r>
            <w:rPr>
              <w:rFonts w:ascii="Cambria Math" w:eastAsiaTheme="minorEastAsia" w:hAnsi="Cambria Math"/>
            </w:rPr>
            <m:t>F=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w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  <m:r>
                    <w:rPr>
                      <w:rFonts w:ascii="Cambria Math" w:hAnsi="Cambria Math"/>
                    </w:rPr>
                    <m:t>,  b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aw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a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,b</m:t>
                      </m:r>
                    </m:sub>
                  </m:sSub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e>
              </m:d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</m:d>
        </m:oMath>
      </m:oMathPara>
    </w:p>
    <w:p w14:paraId="34E7B41C" w14:textId="297BFE44" w:rsidR="000A28D6" w:rsidRPr="008A40E2" w:rsidRDefault="000A28D6" w:rsidP="00E41740">
      <w:pPr>
        <w:rPr>
          <w:rFonts w:eastAsiaTheme="minorEastAsia"/>
          <w:iCs/>
        </w:rPr>
      </w:pPr>
      <w:r w:rsidRPr="008A40E2">
        <w:rPr>
          <w:rFonts w:eastAsiaTheme="minorEastAsia"/>
          <w:iCs/>
        </w:rPr>
        <w:t>Isolate the flux</w:t>
      </w:r>
    </w:p>
    <w:p w14:paraId="7A811153" w14:textId="7B54C1E9" w:rsidR="000A28D6" w:rsidRPr="008A40E2" w:rsidRDefault="000A28D6" w:rsidP="00E4174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a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1+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w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aw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w</m:t>
                      </m:r>
                    </m:sub>
                  </m:sSub>
                </m:den>
              </m:f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  <m:r>
                    <w:rPr>
                      <w:rFonts w:ascii="Cambria Math" w:hAnsi="Cambria Math"/>
                    </w:rPr>
                    <m:t>,  b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w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,b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aw</m:t>
                      </m:r>
                    </m:sub>
                  </m:sSub>
                </m:den>
              </m:f>
            </m:e>
          </m:d>
        </m:oMath>
      </m:oMathPara>
    </w:p>
    <w:p w14:paraId="4D475153" w14:textId="352E6934" w:rsidR="000A28D6" w:rsidRPr="008A40E2" w:rsidRDefault="000A28D6" w:rsidP="00E41740">
      <w:pPr>
        <w:rPr>
          <w:rFonts w:eastAsiaTheme="minorEastAsia"/>
        </w:rPr>
      </w:pPr>
      <w:r w:rsidRPr="008A40E2">
        <w:rPr>
          <w:rFonts w:eastAsiaTheme="minorEastAsia"/>
        </w:rPr>
        <w:t>Collect the resistances</w:t>
      </w:r>
    </w:p>
    <w:p w14:paraId="5C9CEC20" w14:textId="2FA8E15F" w:rsidR="000A28D6" w:rsidRPr="008A40E2" w:rsidRDefault="000A28D6" w:rsidP="00E4174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W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w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1+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w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aw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sub>
                  </m:sSub>
                </m:den>
              </m:f>
            </m:den>
          </m:f>
        </m:oMath>
      </m:oMathPara>
    </w:p>
    <w:p w14:paraId="57937F29" w14:textId="6716E9BB" w:rsidR="000A28D6" w:rsidRPr="008A40E2" w:rsidRDefault="00FA0A8B" w:rsidP="00E41740">
      <w:pPr>
        <w:rPr>
          <w:rFonts w:eastAsiaTheme="minorEastAsia"/>
        </w:rPr>
      </w:pPr>
      <w:r w:rsidRPr="008A40E2">
        <w:rPr>
          <w:rFonts w:eastAsiaTheme="minorEastAsia"/>
        </w:rPr>
        <w:t>Whereby the expression becomes</w:t>
      </w:r>
    </w:p>
    <w:p w14:paraId="092781C9" w14:textId="0BBDD841" w:rsidR="000A28D6" w:rsidRPr="008A40E2" w:rsidRDefault="000A28D6" w:rsidP="000A28D6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w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  <m:r>
                    <w:rPr>
                      <w:rFonts w:ascii="Cambria Math" w:hAnsi="Cambria Math"/>
                    </w:rPr>
                    <m:t>,  b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a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,b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aw</m:t>
                      </m:r>
                    </m:sub>
                  </m:sSub>
                </m:den>
              </m:f>
            </m:e>
          </m:d>
        </m:oMath>
      </m:oMathPara>
    </w:p>
    <w:p w14:paraId="76834070" w14:textId="2225981D" w:rsidR="000A28D6" w:rsidRPr="008A40E2" w:rsidRDefault="000150EA" w:rsidP="000A28D6">
      <w:pPr>
        <w:rPr>
          <w:rFonts w:eastAsiaTheme="minorEastAsia"/>
        </w:rPr>
      </w:pPr>
      <w:r w:rsidRPr="008A40E2">
        <w:rPr>
          <w:rFonts w:eastAsiaTheme="minorEastAsia"/>
        </w:rPr>
        <w:t>Resistance is</w:t>
      </w:r>
      <w:r w:rsidR="00FA0A8B" w:rsidRPr="008A40E2">
        <w:rPr>
          <w:rFonts w:eastAsiaTheme="minorEastAsia"/>
        </w:rPr>
        <w:t xml:space="preserve"> often</w:t>
      </w:r>
      <w:r w:rsidR="000A28D6" w:rsidRPr="008A40E2">
        <w:rPr>
          <w:rFonts w:eastAsiaTheme="minorEastAsia"/>
        </w:rPr>
        <w:t xml:space="preserve"> shown using the reciprocal values for clarity</w:t>
      </w:r>
    </w:p>
    <w:p w14:paraId="22DB19C1" w14:textId="7F99EF8D" w:rsidR="00E41740" w:rsidRPr="008A40E2" w:rsidRDefault="000A28D6" w:rsidP="00E4174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w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w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aw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a</m:t>
                  </m:r>
                </m:sub>
              </m:sSub>
            </m:den>
          </m:f>
        </m:oMath>
      </m:oMathPara>
    </w:p>
    <w:p w14:paraId="12B2B5CA" w14:textId="6D5C3513" w:rsidR="00E41740" w:rsidRPr="008A40E2" w:rsidRDefault="00E41740" w:rsidP="002F1CB8">
      <w:pPr>
        <w:rPr>
          <w:rFonts w:eastAsiaTheme="minorEastAsia"/>
          <w:iCs/>
        </w:rPr>
      </w:pPr>
    </w:p>
    <w:p w14:paraId="05B20781" w14:textId="0653F6F4" w:rsidR="002F1CB8" w:rsidRPr="008A40E2" w:rsidRDefault="002F1CB8" w:rsidP="002F1CB8">
      <w:pPr>
        <w:rPr>
          <w:b/>
          <w:bCs/>
        </w:rPr>
      </w:pPr>
      <w:r w:rsidRPr="008A40E2">
        <w:rPr>
          <w:b/>
          <w:bCs/>
        </w:rPr>
        <w:t>Rewrite with the TAN definition</w:t>
      </w:r>
    </w:p>
    <w:p w14:paraId="4B17A4E1" w14:textId="11DCF70F" w:rsidR="002F1CB8" w:rsidRPr="008A40E2" w:rsidRDefault="006B264E" w:rsidP="002F1CB8">
      <w:pPr>
        <w:rPr>
          <w:rFonts w:eastAsiaTheme="minorEastAsia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TAN=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m:t>[N</m:t>
          </m:r>
          <m:sSubSup>
            <m:sSubSupPr>
              <m:ctrlPr>
                <w:rPr>
                  <w:rFonts w:ascii="Cambria Math" w:eastAsiaTheme="minorEastAsia" w:hAnsi="Cambria Math"/>
                  <w:iCs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4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+</m:t>
              </m:r>
            </m:sup>
          </m:sSubSup>
          <m:r>
            <m:rPr>
              <m:sty m:val="p"/>
            </m:rPr>
            <w:rPr>
              <w:rFonts w:ascii="Cambria Math" w:eastAsiaTheme="minorEastAsia" w:hAnsi="Cambria Math"/>
            </w:rPr>
            <m:t>]</m:t>
          </m:r>
        </m:oMath>
      </m:oMathPara>
    </w:p>
    <w:p w14:paraId="26AAA578" w14:textId="77777777" w:rsidR="006B264E" w:rsidRPr="008A40E2" w:rsidRDefault="006B264E" w:rsidP="002F1CB8">
      <w:pPr>
        <w:rPr>
          <w:rFonts w:eastAsiaTheme="minorEastAsia"/>
          <w:iCs/>
        </w:rPr>
      </w:pPr>
    </w:p>
    <w:p w14:paraId="7626C245" w14:textId="7548FD26" w:rsidR="006B264E" w:rsidRPr="008A40E2" w:rsidRDefault="006B264E" w:rsidP="002F1CB8">
      <w:pPr>
        <w:rPr>
          <w:rFonts w:eastAsiaTheme="minorEastAsia"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Cs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  <m:sSub>
                    <m:sSubPr>
                      <m:ctrlPr>
                        <w:rPr>
                          <w:rFonts w:ascii="Cambria Math" w:hAnsi="Cambria Math"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[</m:t>
              </m:r>
              <m:sSup>
                <m:sSupPr>
                  <m:ctrlPr>
                    <w:rPr>
                      <w:rFonts w:ascii="Cambria Math" w:hAnsi="Cambria Math"/>
                      <w:iCs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]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[N</m:t>
              </m:r>
              <m:sSubSup>
                <m:sSubSupPr>
                  <m:ctrlPr>
                    <w:rPr>
                      <w:rFonts w:ascii="Cambria Math" w:hAnsi="Cambria Math"/>
                      <w:iCs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4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]</m:t>
              </m:r>
            </m:den>
          </m:f>
        </m:oMath>
      </m:oMathPara>
    </w:p>
    <w:p w14:paraId="1E729A11" w14:textId="04321F61" w:rsidR="006B264E" w:rsidRPr="008A40E2" w:rsidRDefault="006B264E" w:rsidP="002F1CB8">
      <w:pPr>
        <w:rPr>
          <w:rFonts w:eastAsiaTheme="minorEastAsia"/>
          <w:iCs/>
        </w:rPr>
      </w:pPr>
      <w:r w:rsidRPr="008A40E2">
        <w:rPr>
          <w:rFonts w:eastAsiaTheme="minorEastAsia"/>
          <w:iCs/>
        </w:rPr>
        <w:t>Isolate ammonium and apply TAN-definition</w:t>
      </w:r>
    </w:p>
    <w:p w14:paraId="5BC34626" w14:textId="77777777" w:rsidR="006B264E" w:rsidRPr="008A40E2" w:rsidRDefault="006B264E" w:rsidP="002F1CB8">
      <w:pPr>
        <w:rPr>
          <w:rFonts w:eastAsiaTheme="minorEastAsia"/>
          <w:iCs/>
        </w:rPr>
      </w:pPr>
    </w:p>
    <w:p w14:paraId="2480D530" w14:textId="105B4725" w:rsidR="006B264E" w:rsidRPr="008A40E2" w:rsidRDefault="006B264E" w:rsidP="002F1CB8">
      <w:pPr>
        <w:rPr>
          <w:rFonts w:eastAsiaTheme="minorEastAsia"/>
          <w:iCs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Cs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  <m:sSubSup>
                <m:sSubSupPr>
                  <m:ctrlPr>
                    <w:rPr>
                      <w:rFonts w:ascii="Cambria Math" w:hAnsi="Cambria Math"/>
                      <w:iCs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4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</m:sup>
              </m:sSubSup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Cs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  <m:sSub>
                    <m:sSubPr>
                      <m:ctrlPr>
                        <w:rPr>
                          <w:rFonts w:ascii="Cambria Math" w:hAnsi="Cambria Math"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Cs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Cs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+</m:t>
                      </m:r>
                    </m:sup>
                  </m:sSup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</m:t>
                  </m:r>
                </m:sub>
              </m:sSub>
            </m:den>
          </m:f>
        </m:oMath>
      </m:oMathPara>
    </w:p>
    <w:p w14:paraId="59653630" w14:textId="77777777" w:rsidR="006B264E" w:rsidRPr="008A40E2" w:rsidRDefault="006B264E" w:rsidP="002F1CB8">
      <w:pPr>
        <w:rPr>
          <w:rFonts w:eastAsiaTheme="minorEastAsia"/>
          <w:iCs/>
        </w:rPr>
      </w:pPr>
    </w:p>
    <w:p w14:paraId="6A6395F9" w14:textId="097D562A" w:rsidR="006B264E" w:rsidRPr="008A40E2" w:rsidRDefault="006B264E" w:rsidP="002F1CB8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TAN=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N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+</m:t>
                          </m:r>
                        </m:sup>
                      </m:sSup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den>
              </m:f>
            </m:e>
          </m:d>
        </m:oMath>
      </m:oMathPara>
    </w:p>
    <w:p w14:paraId="403DFFE6" w14:textId="316B8F17" w:rsidR="006B264E" w:rsidRPr="008A40E2" w:rsidRDefault="006B264E" w:rsidP="006B264E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TAN=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+</m:t>
                          </m:r>
                        </m:sup>
                      </m:sSup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den>
              </m:f>
            </m:e>
          </m:d>
        </m:oMath>
      </m:oMathPara>
    </w:p>
    <w:p w14:paraId="0476A6A8" w14:textId="479F7971" w:rsidR="006B264E" w:rsidRPr="008A40E2" w:rsidRDefault="006B264E" w:rsidP="006B264E">
      <w:pPr>
        <w:rPr>
          <w:rFonts w:eastAsiaTheme="minorEastAsia"/>
        </w:rPr>
      </w:pPr>
      <w:r w:rsidRPr="008A40E2">
        <w:rPr>
          <w:rFonts w:eastAsiaTheme="minorEastAsia"/>
        </w:rPr>
        <w:t xml:space="preserve">Isolate ammonia </w:t>
      </w:r>
    </w:p>
    <w:p w14:paraId="406B4890" w14:textId="5B17EE55" w:rsidR="006B264E" w:rsidRPr="008A40E2" w:rsidRDefault="006B264E" w:rsidP="006B264E">
      <w:pPr>
        <w:rPr>
          <w:rFonts w:eastAsiaTheme="minorEastAsia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3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TAN</m:t>
              </m:r>
            </m:num>
            <m:den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</m:t>
                      </m:r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+</m:t>
                              </m:r>
                            </m:sup>
                          </m:sSup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A</m:t>
                          </m:r>
                        </m:sub>
                      </m:sSub>
                    </m:den>
                  </m:f>
                </m:e>
              </m:d>
            </m:den>
          </m:f>
        </m:oMath>
      </m:oMathPara>
    </w:p>
    <w:p w14:paraId="6961C1B1" w14:textId="5661B8B6" w:rsidR="006B264E" w:rsidRPr="008A40E2" w:rsidRDefault="006B264E" w:rsidP="006B264E">
      <w:pPr>
        <w:rPr>
          <w:rFonts w:eastAsiaTheme="minorEastAsia"/>
        </w:rPr>
      </w:pPr>
      <w:r w:rsidRPr="008A40E2">
        <w:rPr>
          <w:rFonts w:eastAsiaTheme="minorEastAsia"/>
        </w:rPr>
        <w:t>Put into 2-film equations</w:t>
      </w:r>
    </w:p>
    <w:p w14:paraId="6C773B40" w14:textId="562DD4AC" w:rsidR="006B264E" w:rsidRPr="008A40E2" w:rsidRDefault="006B264E" w:rsidP="006B264E">
      <w:pPr>
        <w:rPr>
          <w:rFonts w:eastAsiaTheme="minorEastAsia"/>
          <w:iCs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>F=</m:t>
          </m:r>
          <m:sSub>
            <m:sSubPr>
              <m:ctrlPr>
                <w:rPr>
                  <w:rFonts w:ascii="Cambria Math" w:eastAsiaTheme="minorEastAsia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W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Cs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TAN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Cs/>
                        </w:rPr>
                      </m:ctrlPr>
                    </m:fPr>
                    <m:num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eastAsiaTheme="minorEastAsia" w:hAnsi="Cambria Math"/>
                              <w:iCs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+</m:t>
                              </m:r>
                            </m:sup>
                          </m:sSup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Cs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A</m:t>
                          </m:r>
                        </m:sub>
                      </m:sSub>
                    </m:den>
                  </m:f>
                </m:den>
              </m:f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g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aw</m:t>
                      </m:r>
                    </m:sub>
                  </m:sSub>
                </m:den>
              </m:f>
            </m:e>
          </m:d>
        </m:oMath>
      </m:oMathPara>
    </w:p>
    <w:p w14:paraId="61270164" w14:textId="4351675F" w:rsidR="006B264E" w:rsidRPr="008A40E2" w:rsidRDefault="006B264E" w:rsidP="006B264E">
      <w:pPr>
        <w:rPr>
          <w:rFonts w:eastAsiaTheme="minorEastAsia"/>
          <w:iCs/>
        </w:rPr>
      </w:pPr>
      <w:r w:rsidRPr="008A40E2">
        <w:rPr>
          <w:rFonts w:eastAsiaTheme="minorEastAsia"/>
          <w:iCs/>
        </w:rPr>
        <w:t>Can be further rewritten into pH and pKA</w:t>
      </w:r>
    </w:p>
    <w:p w14:paraId="445B6030" w14:textId="1C594C60" w:rsidR="006B264E" w:rsidRPr="008A40E2" w:rsidRDefault="006B264E" w:rsidP="006B264E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>pH= -</m:t>
          </m:r>
          <m:func>
            <m:funcPr>
              <m:ctrlPr>
                <w:rPr>
                  <w:rFonts w:ascii="Cambria Math" w:eastAsiaTheme="minorEastAsia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log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+</m:t>
                          </m:r>
                        </m:sup>
                      </m:sSup>
                    </m:e>
                  </m:d>
                </m:e>
              </m:d>
            </m:e>
          </m:func>
        </m:oMath>
      </m:oMathPara>
    </w:p>
    <w:p w14:paraId="38A61A29" w14:textId="2D2658DE" w:rsidR="00785AFA" w:rsidRPr="008A40E2" w:rsidRDefault="00785AFA" w:rsidP="006B264E">
      <w:pPr>
        <w:rPr>
          <w:rFonts w:eastAsiaTheme="minorEastAsia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+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-pH</m:t>
              </m:r>
            </m:sup>
          </m:sSup>
        </m:oMath>
      </m:oMathPara>
    </w:p>
    <w:p w14:paraId="74029505" w14:textId="261A233F" w:rsidR="006B264E" w:rsidRPr="008A40E2" w:rsidRDefault="006B264E" w:rsidP="006B264E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>p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A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m:t>=-log⁡(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A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m:t>)</m:t>
          </m:r>
        </m:oMath>
      </m:oMathPara>
    </w:p>
    <w:p w14:paraId="6C80F5E5" w14:textId="0D4613A3" w:rsidR="00785AFA" w:rsidRPr="008A40E2" w:rsidRDefault="004150A5" w:rsidP="006B264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-p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a</m:t>
                  </m:r>
                </m:sub>
              </m:sSub>
            </m:sup>
          </m:sSup>
        </m:oMath>
      </m:oMathPara>
    </w:p>
    <w:p w14:paraId="0E0711AE" w14:textId="77777777" w:rsidR="006B264E" w:rsidRPr="008A40E2" w:rsidRDefault="006B264E" w:rsidP="002F1CB8">
      <w:pPr>
        <w:rPr>
          <w:rFonts w:eastAsiaTheme="minorEastAsia"/>
        </w:rPr>
      </w:pPr>
    </w:p>
    <w:p w14:paraId="136C3BD3" w14:textId="7F2844CD" w:rsidR="006B264E" w:rsidRPr="008A40E2" w:rsidRDefault="006B264E" w:rsidP="002F1CB8">
      <w:pPr>
        <w:rPr>
          <w:rFonts w:eastAsiaTheme="minorEastAsia"/>
        </w:rPr>
      </w:pPr>
      <w:r w:rsidRPr="008A40E2">
        <w:rPr>
          <w:rFonts w:eastAsiaTheme="minorEastAsia"/>
        </w:rPr>
        <w:t>Log rule</w:t>
      </w:r>
      <w:r w:rsidR="00785AFA" w:rsidRPr="008A40E2">
        <w:rPr>
          <w:rFonts w:eastAsiaTheme="minorEastAsia"/>
        </w:rPr>
        <w:t>:</w:t>
      </w:r>
      <w:r w:rsidRPr="008A40E2">
        <w:rPr>
          <w:rFonts w:eastAsiaTheme="minorEastAsia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a</m:t>
                </m:r>
              </m:sup>
            </m:sSup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b</m:t>
                </m:r>
              </m:sup>
            </m:sSup>
          </m:den>
        </m:f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10</m:t>
            </m:r>
          </m:e>
          <m:sup>
            <m:r>
              <w:rPr>
                <w:rFonts w:ascii="Cambria Math" w:eastAsiaTheme="minorEastAsia" w:hAnsi="Cambria Math"/>
              </w:rPr>
              <m:t>a-b</m:t>
            </m:r>
          </m:sup>
        </m:sSup>
      </m:oMath>
    </w:p>
    <w:p w14:paraId="4E071CA6" w14:textId="0BC163D3" w:rsidR="006B264E" w:rsidRPr="008A40E2" w:rsidRDefault="004150A5" w:rsidP="002F1CB8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-pH-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-p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</m:d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p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  <m:r>
                <w:rPr>
                  <w:rFonts w:ascii="Cambria Math" w:hAnsi="Cambria Math"/>
                </w:rPr>
                <m:t>-pH</m:t>
              </m:r>
            </m:sup>
          </m:sSup>
        </m:oMath>
      </m:oMathPara>
    </w:p>
    <w:p w14:paraId="6B0597ED" w14:textId="63521126" w:rsidR="004150A5" w:rsidRPr="008A40E2" w:rsidRDefault="004150A5" w:rsidP="004150A5">
      <w:pPr>
        <w:rPr>
          <w:rFonts w:eastAsiaTheme="minorEastAsia"/>
          <w:iCs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>F=</m:t>
          </m:r>
          <m:sSub>
            <m:sSubPr>
              <m:ctrlPr>
                <w:rPr>
                  <w:rFonts w:ascii="Cambria Math" w:eastAsiaTheme="minorEastAsia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W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Cs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TAN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1+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a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-pH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g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aw</m:t>
                      </m:r>
                    </m:sub>
                  </m:sSub>
                </m:den>
              </m:f>
            </m:e>
          </m:d>
        </m:oMath>
      </m:oMathPara>
    </w:p>
    <w:p w14:paraId="627D0681" w14:textId="77777777" w:rsidR="005F69DC" w:rsidRPr="008A40E2" w:rsidRDefault="005F69DC" w:rsidP="004150A5">
      <w:pPr>
        <w:rPr>
          <w:rFonts w:eastAsiaTheme="minorEastAsia"/>
          <w:iCs/>
        </w:rPr>
      </w:pPr>
    </w:p>
    <w:p w14:paraId="27B44250" w14:textId="4DE08C7A" w:rsidR="005F69DC" w:rsidRPr="008A40E2" w:rsidRDefault="005F69DC" w:rsidP="005F69DC">
      <w:pPr>
        <w:pStyle w:val="Heading1"/>
      </w:pPr>
      <w:r w:rsidRPr="008A40E2">
        <w:t>Influence of pH on relative ammonia</w:t>
      </w:r>
      <w:r w:rsidR="00055A69" w:rsidRPr="008A40E2">
        <w:t>-</w:t>
      </w:r>
      <w:r w:rsidRPr="008A40E2">
        <w:t>concentration</w:t>
      </w:r>
    </w:p>
    <w:p w14:paraId="4960B7A7" w14:textId="77777777" w:rsidR="005F69DC" w:rsidRPr="008A40E2" w:rsidRDefault="005F69DC" w:rsidP="005F69DC">
      <w:r w:rsidRPr="008A40E2">
        <w:t>Typical buffer equation - assumes at equilibrium</w:t>
      </w:r>
    </w:p>
    <w:p w14:paraId="1E724B2D" w14:textId="77777777" w:rsidR="005F69DC" w:rsidRPr="008A40E2" w:rsidRDefault="005F69DC" w:rsidP="005F69DC">
      <w:pPr>
        <w:rPr>
          <w:rFonts w:eastAsiaTheme="minorEastAsia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pH=p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func>
            <m:funcPr>
              <m:ctrlPr>
                <w:rPr>
                  <w:rFonts w:ascii="Cambria Math" w:hAnsi="Cambria Math"/>
                  <w:iCs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d>
                <m:dPr>
                  <m:ctrlPr>
                    <w:rPr>
                      <w:rFonts w:ascii="Cambria Math" w:hAnsi="Cambria Math"/>
                      <w:iCs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Cs/>
                        </w:rPr>
                      </m:ctrlPr>
                    </m:fPr>
                    <m:num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/>
                              <w:iCs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N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b>
                          </m:sSub>
                        </m:e>
                      </m:d>
                    </m:num>
                    <m:den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/>
                              <w:iCs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N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4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+</m:t>
                              </m:r>
                            </m:sup>
                          </m:sSubSup>
                        </m:e>
                      </m:d>
                    </m:den>
                  </m:f>
                </m:e>
              </m:d>
            </m:e>
          </m:func>
        </m:oMath>
      </m:oMathPara>
    </w:p>
    <w:p w14:paraId="21BAB818" w14:textId="77777777" w:rsidR="005F69DC" w:rsidRPr="008A40E2" w:rsidRDefault="005F69DC" w:rsidP="005F69DC">
      <w:pPr>
        <w:rPr>
          <w:iCs/>
        </w:rPr>
      </w:pPr>
      <w:r w:rsidRPr="008A40E2">
        <w:rPr>
          <w:iCs/>
        </w:rPr>
        <w:t>Rewrite with definition of pKa and pH (see 2-film)</w:t>
      </w:r>
    </w:p>
    <w:p w14:paraId="133533C8" w14:textId="708F20F1" w:rsidR="005F69DC" w:rsidRPr="008A40E2" w:rsidRDefault="00D9773D" w:rsidP="005F69DC">
      <w:pPr>
        <w:rPr>
          <w:rFonts w:eastAsiaTheme="minorEastAsia"/>
          <w:iCs/>
        </w:rPr>
      </w:pPr>
      <m:oMathPara>
        <m:oMath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pH-p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[N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]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[N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4</m:t>
                  </m:r>
                </m:sub>
              </m:sSub>
              <m:r>
                <w:rPr>
                  <w:rFonts w:ascii="Cambria Math" w:eastAsiaTheme="minorEastAsia" w:hAnsi="Cambria Math"/>
                </w:rPr>
                <m:t>]</m:t>
              </m:r>
            </m:den>
          </m:f>
        </m:oMath>
      </m:oMathPara>
    </w:p>
    <w:p w14:paraId="06080811" w14:textId="5420A614" w:rsidR="00D9773D" w:rsidRPr="008A40E2" w:rsidRDefault="00D9773D" w:rsidP="005F69DC">
      <w:pPr>
        <w:rPr>
          <w:rFonts w:eastAsiaTheme="minorEastAsia"/>
          <w:iCs/>
        </w:rPr>
      </w:pPr>
      <w:r w:rsidRPr="008A40E2">
        <w:rPr>
          <w:rFonts w:eastAsiaTheme="minorEastAsia"/>
          <w:iCs/>
        </w:rPr>
        <w:t>Use TAN definition</w:t>
      </w:r>
    </w:p>
    <w:p w14:paraId="5BFA82D4" w14:textId="63C422E4" w:rsidR="00D9773D" w:rsidRPr="008A40E2" w:rsidRDefault="00D9773D" w:rsidP="005F69DC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>TAN=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N</m:t>
              </m:r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3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m:t>+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N</m:t>
              </m:r>
              <m:sSubSup>
                <m:sSubSupPr>
                  <m:ctrlPr>
                    <w:rPr>
                      <w:rFonts w:ascii="Cambria Math" w:eastAsiaTheme="minorEastAsia" w:hAnsi="Cambria Math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4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+</m:t>
                  </m:r>
                </m:sup>
              </m:sSubSup>
            </m:e>
          </m:d>
        </m:oMath>
      </m:oMathPara>
    </w:p>
    <w:p w14:paraId="0C60526A" w14:textId="6B07B5D0" w:rsidR="00D9773D" w:rsidRPr="008A40E2" w:rsidRDefault="00D9773D" w:rsidP="00D9773D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pH-p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</m:t>
                  </m:r>
                </m:sub>
              </m:sSub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[N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]</m:t>
              </m:r>
              <m:ctrlPr>
                <w:rPr>
                  <w:rFonts w:ascii="Cambria Math" w:eastAsiaTheme="minorEastAsia" w:hAnsi="Cambria Math"/>
                </w:rPr>
              </m:ctrlPr>
            </m:num>
            <m:den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TAN-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NH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e>
                  </m:d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>
              </m:d>
            </m:den>
          </m:f>
        </m:oMath>
      </m:oMathPara>
    </w:p>
    <w:p w14:paraId="0314B147" w14:textId="30CD543D" w:rsidR="000150EA" w:rsidRPr="008A40E2" w:rsidRDefault="000150EA" w:rsidP="00D9773D">
      <w:pPr>
        <w:rPr>
          <w:rFonts w:eastAsiaTheme="minorEastAsia"/>
        </w:rPr>
      </w:pPr>
      <w:r w:rsidRPr="008A40E2">
        <w:rPr>
          <w:rFonts w:eastAsiaTheme="minorEastAsia"/>
        </w:rPr>
        <w:t>Isolate the fraction, NH</w:t>
      </w:r>
      <w:r w:rsidRPr="008A40E2">
        <w:rPr>
          <w:rFonts w:eastAsiaTheme="minorEastAsia"/>
          <w:vertAlign w:val="subscript"/>
        </w:rPr>
        <w:t xml:space="preserve">3 </w:t>
      </w:r>
      <w:r w:rsidRPr="008A40E2">
        <w:rPr>
          <w:rFonts w:eastAsiaTheme="minorEastAsia"/>
        </w:rPr>
        <w:t>/ TAN, essentially the relative concentration</w:t>
      </w:r>
    </w:p>
    <w:p w14:paraId="3D258C9D" w14:textId="139E06AF" w:rsidR="000150EA" w:rsidRPr="008A40E2" w:rsidRDefault="000150EA" w:rsidP="00D9773D">
      <w:pPr>
        <w:rPr>
          <w:rFonts w:eastAsiaTheme="minorEastAsia"/>
          <w:iCs/>
        </w:rPr>
      </w:pPr>
      <m:oMathPara>
        <m:oMath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[N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]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TAN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p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/>
                    </w:rPr>
                    <m:t>-pH</m:t>
                  </m:r>
                </m:sup>
              </m:sSup>
            </m:den>
          </m:f>
        </m:oMath>
      </m:oMathPara>
    </w:p>
    <w:p w14:paraId="2B69ED67" w14:textId="73368B0B" w:rsidR="000150EA" w:rsidRPr="008A40E2" w:rsidRDefault="000150EA" w:rsidP="00D9773D">
      <w:pPr>
        <w:rPr>
          <w:rFonts w:eastAsiaTheme="minorEastAsia"/>
          <w:iCs/>
        </w:rPr>
      </w:pPr>
      <w:r w:rsidRPr="008A40E2">
        <w:rPr>
          <w:rFonts w:eastAsiaTheme="minorEastAsia"/>
          <w:iCs/>
        </w:rPr>
        <w:t>The equilibrium temperature dependent, but will just quickly apply the pK</w:t>
      </w:r>
      <w:r w:rsidRPr="008A40E2">
        <w:rPr>
          <w:rFonts w:eastAsiaTheme="minorEastAsia"/>
          <w:iCs/>
          <w:vertAlign w:val="subscript"/>
        </w:rPr>
        <w:t xml:space="preserve">a </w:t>
      </w:r>
      <w:r w:rsidRPr="008A40E2">
        <w:rPr>
          <w:rFonts w:eastAsiaTheme="minorEastAsia"/>
          <w:iCs/>
        </w:rPr>
        <w:t>at 25 degrees Celsius for quick estimation 9.25</w:t>
      </w:r>
    </w:p>
    <w:p w14:paraId="75C4F050" w14:textId="77777777" w:rsidR="000150EA" w:rsidRPr="008A40E2" w:rsidRDefault="000150EA" w:rsidP="00D9773D">
      <w:pPr>
        <w:rPr>
          <w:rFonts w:eastAsiaTheme="minorEastAsia"/>
          <w:iCs/>
        </w:rPr>
      </w:pPr>
    </w:p>
    <w:p w14:paraId="14A57F04" w14:textId="6CF8B6D7" w:rsidR="000150EA" w:rsidRPr="008A40E2" w:rsidRDefault="000150EA" w:rsidP="000150EA">
      <w:pPr>
        <w:rPr>
          <w:rFonts w:eastAsiaTheme="minorEastAsia"/>
          <w:iCs/>
        </w:rPr>
      </w:pPr>
      <m:oMathPara>
        <m:oMath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e>
              </m:d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TAN</m:t>
              </m:r>
            </m:den>
          </m:f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pH=6.8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9.25-6.8</m:t>
                  </m:r>
                </m:sup>
              </m:sSup>
            </m:den>
          </m:f>
          <m:r>
            <w:rPr>
              <w:rFonts w:ascii="Cambria Math" w:hAnsi="Cambria Math"/>
            </w:rPr>
            <m:t>≈0.00353559</m:t>
          </m:r>
          <m:r>
            <w:rPr>
              <w:rFonts w:ascii="Cambria Math" w:eastAsiaTheme="minorEastAsia" w:hAnsi="Cambria Math"/>
            </w:rPr>
            <m:t>=f2</m:t>
          </m:r>
        </m:oMath>
      </m:oMathPara>
    </w:p>
    <w:p w14:paraId="329E7C73" w14:textId="7CE21C9F" w:rsidR="000150EA" w:rsidRPr="008A40E2" w:rsidRDefault="000150EA" w:rsidP="000150EA">
      <w:pPr>
        <w:rPr>
          <w:rFonts w:eastAsiaTheme="minorEastAsia"/>
          <w:iCs/>
        </w:rPr>
      </w:pPr>
      <m:oMathPara>
        <m:oMath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e>
              </m:d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TAN</m:t>
              </m:r>
            </m:den>
          </m:f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pH=6.5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9.25-6.5</m:t>
                  </m:r>
                </m:sup>
              </m:sSup>
            </m:den>
          </m:f>
          <m:r>
            <w:rPr>
              <w:rFonts w:ascii="Cambria Math" w:hAnsi="Cambria Math"/>
            </w:rPr>
            <m:t>≈0.00177512=f1</m:t>
          </m:r>
        </m:oMath>
      </m:oMathPara>
    </w:p>
    <w:p w14:paraId="60C0A89F" w14:textId="1AB4E5A0" w:rsidR="000150EA" w:rsidRPr="008A40E2" w:rsidRDefault="000150EA" w:rsidP="000150EA">
      <w:pPr>
        <w:rPr>
          <w:rFonts w:eastAsiaTheme="minorEastAsia"/>
          <w:iCs/>
        </w:rPr>
      </w:pPr>
    </w:p>
    <w:p w14:paraId="4A995BF8" w14:textId="7CB268C2" w:rsidR="000150EA" w:rsidRPr="008A40E2" w:rsidRDefault="000150EA" w:rsidP="000150EA">
      <w:pPr>
        <w:rPr>
          <w:rFonts w:eastAsiaTheme="minorEastAsia"/>
          <w:iCs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f2</m:t>
              </m:r>
            </m:num>
            <m:den>
              <m:r>
                <w:rPr>
                  <w:rFonts w:ascii="Cambria Math" w:eastAsiaTheme="minorEastAsia" w:hAnsi="Cambria Math"/>
                </w:rPr>
                <m:t>f1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0.00353559</m:t>
              </m:r>
            </m:num>
            <m:den>
              <m:r>
                <w:rPr>
                  <w:rFonts w:ascii="Cambria Math" w:hAnsi="Cambria Math"/>
                </w:rPr>
                <m:t>0.00177512</m:t>
              </m:r>
            </m:den>
          </m:f>
          <m:r>
            <w:rPr>
              <w:rFonts w:ascii="Cambria Math" w:eastAsiaTheme="minorEastAsia" w:hAnsi="Cambria Math"/>
            </w:rPr>
            <m:t>=1.99175</m:t>
          </m:r>
        </m:oMath>
      </m:oMathPara>
    </w:p>
    <w:p w14:paraId="54C6D5D1" w14:textId="362BE429" w:rsidR="004150A5" w:rsidRPr="008A40E2" w:rsidRDefault="00D82373" w:rsidP="002F1CB8">
      <w:pPr>
        <w:rPr>
          <w:rFonts w:eastAsiaTheme="minorEastAsia"/>
          <w:iCs/>
        </w:rPr>
      </w:pPr>
      <w:r w:rsidRPr="008A40E2">
        <w:rPr>
          <w:rFonts w:eastAsiaTheme="minorEastAsia"/>
          <w:iCs/>
        </w:rPr>
        <w:t>Approximate 2-fold increase in relative concentration from 0.3 increase in pH</w:t>
      </w:r>
    </w:p>
    <w:p w14:paraId="75BBA9DB" w14:textId="77777777" w:rsidR="008C1838" w:rsidRPr="008A40E2" w:rsidRDefault="008C1838" w:rsidP="008C1838"/>
    <w:p w14:paraId="5717CBF3" w14:textId="5FF0887F" w:rsidR="008C1838" w:rsidRPr="008A40E2" w:rsidRDefault="008C1838" w:rsidP="008C1838">
      <w:pPr>
        <w:pStyle w:val="Heading1"/>
      </w:pPr>
      <w:r w:rsidRPr="008A40E2">
        <w:t>Scaling factors</w:t>
      </w:r>
    </w:p>
    <w:p w14:paraId="4AD3BDB3" w14:textId="6BD4CF6F" w:rsidR="004B4C45" w:rsidRPr="008A40E2" w:rsidRDefault="004B4C45" w:rsidP="004B4C45">
      <w:pPr>
        <w:rPr>
          <w:b/>
          <w:bCs/>
        </w:rPr>
      </w:pPr>
      <w:r w:rsidRPr="008A40E2">
        <w:rPr>
          <w:b/>
          <w:bCs/>
        </w:rPr>
        <w:t>Field storage</w:t>
      </w:r>
    </w:p>
    <w:p w14:paraId="12A0F061" w14:textId="02DCBAC7" w:rsidR="004B4C45" w:rsidRPr="008A40E2" w:rsidRDefault="004B4C45" w:rsidP="004B4C45">
      <w:pPr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 xml:space="preserve">slurry 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=60 kg=60 L</m:t>
          </m:r>
        </m:oMath>
      </m:oMathPara>
    </w:p>
    <w:p w14:paraId="11DC2995" w14:textId="41270D5C" w:rsidR="004B4C45" w:rsidRPr="008A40E2" w:rsidRDefault="004B4C45" w:rsidP="004B4C45">
      <w:pPr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 xml:space="preserve">internal 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=380 mm</m:t>
          </m:r>
          <m:r>
            <m:rPr>
              <m:sty m:val="p"/>
            </m:rPr>
            <w:rPr>
              <w:rFonts w:ascii="Cambria Math" w:eastAsiaTheme="minorEastAsia" w:hAnsi="Cambria Math"/>
            </w:rPr>
            <m:t>=0.38 m</m:t>
          </m:r>
        </m:oMath>
      </m:oMathPara>
    </w:p>
    <w:p w14:paraId="46AFEC93" w14:textId="0A6F5D0E" w:rsidR="004B4C45" w:rsidRPr="008A40E2" w:rsidRDefault="004B4C45" w:rsidP="004B4C45">
      <w:pPr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interphase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m:t>π=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0.380 m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m:t xml:space="preserve">·π=0.113411 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3D28A8A0" w14:textId="6A0FAB11" w:rsidR="004B4C45" w:rsidRPr="008A40E2" w:rsidRDefault="004B4C45" w:rsidP="004B4C45">
      <w:pPr>
        <w:rPr>
          <w:rFonts w:eastAsiaTheme="minorEastAsia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/>
            </w:rPr>
            <m:t>SA:V=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0.113411 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 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60 L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0.00189018</m:t>
          </m:r>
          <m:r>
            <m:rPr>
              <m:sty m:val="p"/>
            </m:rPr>
            <w:rPr>
              <w:rFonts w:ascii="Cambria Math"/>
            </w:rPr>
            <m:t xml:space="preserve"> </m:t>
          </m:r>
          <m:sSup>
            <m:sSupPr>
              <m:ctrlPr>
                <w:rPr>
                  <w:rFonts w:asci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/>
            </w:rPr>
            <m:t xml:space="preserve"> </m:t>
          </m:r>
          <m:sSup>
            <m:sSupPr>
              <m:ctrlPr>
                <w:rPr>
                  <w:rFonts w:asci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Cambria Math"/>
                </w:rPr>
                <m:t>-</m:t>
              </m:r>
              <m:r>
                <m:rPr>
                  <m:sty m:val="p"/>
                </m:rPr>
                <w:rPr>
                  <w:rFonts w:ascii="Cambria Math"/>
                </w:rPr>
                <m:t>1</m:t>
              </m:r>
            </m:sup>
          </m:sSup>
        </m:oMath>
      </m:oMathPara>
    </w:p>
    <w:p w14:paraId="28387AE4" w14:textId="77777777" w:rsidR="004B4C45" w:rsidRPr="008A40E2" w:rsidRDefault="004B4C45" w:rsidP="004B4C45">
      <w:pPr>
        <w:rPr>
          <w:rFonts w:eastAsiaTheme="minorEastAsia"/>
        </w:rPr>
      </w:pPr>
    </w:p>
    <w:p w14:paraId="1B4EECF4" w14:textId="3DE5176B" w:rsidR="004B4C45" w:rsidRPr="008A40E2" w:rsidRDefault="004B4C45" w:rsidP="004B4C45">
      <w:pPr>
        <w:rPr>
          <w:rFonts w:eastAsiaTheme="minorEastAsia"/>
          <w:b/>
          <w:bCs/>
        </w:rPr>
      </w:pPr>
      <w:r w:rsidRPr="008A40E2">
        <w:rPr>
          <w:rFonts w:eastAsiaTheme="minorEastAsia"/>
          <w:b/>
          <w:bCs/>
        </w:rPr>
        <w:t>Lab</w:t>
      </w:r>
    </w:p>
    <w:p w14:paraId="5E5AC5B9" w14:textId="70647D45" w:rsidR="004B4C45" w:rsidRPr="008A40E2" w:rsidRDefault="004B4C45" w:rsidP="004B4C45">
      <w:pPr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slurry</m:t>
              </m:r>
            </m:sub>
          </m:sSub>
          <m:r>
            <w:rPr>
              <w:rFonts w:ascii="Cambria Math" w:eastAsiaTheme="minorEastAsia" w:hAnsi="Cambria Math"/>
            </w:rPr>
            <m:t>=500 g=0.5 L</m:t>
          </m:r>
        </m:oMath>
      </m:oMathPara>
    </w:p>
    <w:p w14:paraId="23A46E6D" w14:textId="3841CBF1" w:rsidR="004B4C45" w:rsidRPr="008A40E2" w:rsidRDefault="004B4C45" w:rsidP="004B4C45">
      <w:pPr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</w:rPr>
                <m:t>internal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</w:rPr>
                <m:t>outher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</w:rPr>
                <m:t>thichness</m:t>
              </m:r>
            </m:sub>
          </m:sSub>
          <m:r>
            <w:rPr>
              <w:rFonts w:ascii="Cambria Math" w:eastAsiaTheme="minorEastAsia" w:hAnsi="Cambria Math"/>
            </w:rPr>
            <m:t>=96 mm-1 mm=0.096 m</m:t>
          </m:r>
        </m:oMath>
      </m:oMathPara>
    </w:p>
    <w:p w14:paraId="7F159C41" w14:textId="5535004C" w:rsidR="004B4C45" w:rsidRPr="008A40E2" w:rsidRDefault="004B4C45" w:rsidP="004B4C45">
      <w:pPr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interphase</m:t>
              </m:r>
            </m:sub>
          </m:sSub>
          <m:r>
            <w:rPr>
              <w:rFonts w:ascii="Cambria Math" w:eastAsiaTheme="minorEastAsia" w:hAnsi="Cambria Math"/>
            </w:rPr>
            <m:t xml:space="preserve">=0.096 m·0.096 m=0.009216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14:paraId="767B083A" w14:textId="2BE72555" w:rsidR="004B4C45" w:rsidRPr="008A40E2" w:rsidRDefault="004B4C45" w:rsidP="004B4C45">
      <w:pPr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SA:V=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 xml:space="preserve">0.009216 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0.5 L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0.018432</m:t>
          </m:r>
          <m:r>
            <m:rPr>
              <m:sty m:val="p"/>
            </m:rPr>
            <w:rPr>
              <w:rFonts w:ascii="Cambria Math"/>
            </w:rPr>
            <m:t xml:space="preserve"> </m:t>
          </m:r>
          <m:sSup>
            <m:sSupPr>
              <m:ctrlPr>
                <w:rPr>
                  <w:rFonts w:asci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/>
                </w:rPr>
                <m:t>2</m:t>
              </m:r>
            </m:sup>
          </m:sSup>
          <m:r>
            <w:rPr>
              <w:rFonts w:ascii="Cambria Math"/>
            </w:rPr>
            <m:t xml:space="preserve"> </m:t>
          </m:r>
          <m:sSup>
            <m:sSupPr>
              <m:ctrlPr>
                <w:rPr>
                  <w:rFonts w:ascii="Cambria Math"/>
                  <w:i/>
                </w:rPr>
              </m:ctrlPr>
            </m:sSupPr>
            <m:e>
              <m:r>
                <w:rPr>
                  <w:rFonts w:ascii="Cambria Math"/>
                </w:rPr>
                <m:t>L</m:t>
              </m:r>
            </m:e>
            <m:sup>
              <m:r>
                <w:rPr>
                  <w:rFonts w:ascii="Cambria Math"/>
                </w:rPr>
                <m:t>-</m:t>
              </m:r>
              <m:r>
                <w:rPr>
                  <w:rFonts w:ascii="Cambria Math"/>
                </w:rPr>
                <m:t>1</m:t>
              </m:r>
            </m:sup>
          </m:sSup>
        </m:oMath>
      </m:oMathPara>
    </w:p>
    <w:p w14:paraId="0E1B7EE2" w14:textId="7A6582A1" w:rsidR="004B4C45" w:rsidRPr="008A40E2" w:rsidRDefault="004B4C45" w:rsidP="004B4C45">
      <w:pPr>
        <w:rPr>
          <w:rFonts w:eastAsiaTheme="minorEastAsia"/>
          <w:b/>
          <w:bCs/>
        </w:rPr>
      </w:pPr>
      <w:r w:rsidRPr="008A40E2">
        <w:rPr>
          <w:rFonts w:eastAsiaTheme="minorEastAsia"/>
          <w:b/>
          <w:bCs/>
        </w:rPr>
        <w:t>Compare</w:t>
      </w:r>
    </w:p>
    <w:p w14:paraId="1CFFA0AB" w14:textId="4D1A049B" w:rsidR="00911C9C" w:rsidRPr="004B4C45" w:rsidRDefault="004B4C45">
      <w:pPr>
        <w:rPr>
          <w:iCs/>
        </w:rPr>
      </w:pPr>
      <m:oMathPara>
        <m:oMath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rati</m:t>
              </m:r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field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rati</m:t>
              </m:r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lab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 xml:space="preserve">0.00189018 </m:t>
              </m:r>
              <m:sSup>
                <m:sSupPr>
                  <m:ctrlPr>
                    <w:rPr>
                      <w:rFonts w:ascii="Cambria Math" w:hAnsi="Cambria Math"/>
                      <w:iCs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/>
                </w:rPr>
                <m:t xml:space="preserve"> </m:t>
              </m:r>
              <m:sSup>
                <m:sSupPr>
                  <m:ctrlPr>
                    <w:rPr>
                      <w:rFonts w:ascii="Cambria Math"/>
                      <w:iCs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Cambria Math"/>
                </w:rPr>
                <m:t xml:space="preserve"> 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 xml:space="preserve">0.018432 </m:t>
              </m:r>
              <m:sSup>
                <m:sSupPr>
                  <m:ctrlPr>
                    <w:rPr>
                      <w:rFonts w:ascii="Cambria Math" w:hAnsi="Cambria Math"/>
                      <w:iCs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p>
                <m:sSupPr>
                  <m:ctrlPr>
                    <w:rPr>
                      <w:rFonts w:ascii="Cambria Math" w:hAnsi="Cambria Math"/>
                      <w:iCs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9.75145</m:t>
          </m:r>
          <m:r>
            <w:rPr>
              <w:rFonts w:ascii="Cambria Math" w:eastAsiaTheme="minorEastAsia" w:hAnsi="Cambria Math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</w:rPr>
            <m:t>9.8</m:t>
          </m:r>
        </m:oMath>
      </m:oMathPara>
    </w:p>
    <w:sectPr w:rsidR="00911C9C" w:rsidRPr="004B4C45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9738A9" w14:textId="77777777" w:rsidR="0005191F" w:rsidRPr="008A40E2" w:rsidRDefault="0005191F" w:rsidP="00590998">
      <w:pPr>
        <w:spacing w:after="0" w:line="240" w:lineRule="auto"/>
      </w:pPr>
      <w:r w:rsidRPr="008A40E2">
        <w:separator/>
      </w:r>
    </w:p>
  </w:endnote>
  <w:endnote w:type="continuationSeparator" w:id="0">
    <w:p w14:paraId="7AF48921" w14:textId="77777777" w:rsidR="0005191F" w:rsidRPr="008A40E2" w:rsidRDefault="0005191F" w:rsidP="00590998">
      <w:pPr>
        <w:spacing w:after="0" w:line="240" w:lineRule="auto"/>
      </w:pPr>
      <w:r w:rsidRPr="008A40E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9F7FED" w14:textId="77777777" w:rsidR="0005191F" w:rsidRPr="008A40E2" w:rsidRDefault="0005191F" w:rsidP="00590998">
      <w:pPr>
        <w:spacing w:after="0" w:line="240" w:lineRule="auto"/>
      </w:pPr>
      <w:r w:rsidRPr="008A40E2">
        <w:separator/>
      </w:r>
    </w:p>
  </w:footnote>
  <w:footnote w:type="continuationSeparator" w:id="0">
    <w:p w14:paraId="56031EA5" w14:textId="77777777" w:rsidR="0005191F" w:rsidRPr="008A40E2" w:rsidRDefault="0005191F" w:rsidP="00590998">
      <w:pPr>
        <w:spacing w:after="0" w:line="240" w:lineRule="auto"/>
      </w:pPr>
      <w:r w:rsidRPr="008A40E2">
        <w:continuationSeparator/>
      </w:r>
    </w:p>
  </w:footnote>
  <w:footnote w:id="1">
    <w:p w14:paraId="106F6389" w14:textId="5A740777" w:rsidR="00590998" w:rsidRPr="008A40E2" w:rsidRDefault="00590998">
      <w:pPr>
        <w:pStyle w:val="FootnoteText"/>
      </w:pPr>
      <w:r w:rsidRPr="008A40E2">
        <w:rPr>
          <w:rStyle w:val="FootnoteReference"/>
        </w:rPr>
        <w:footnoteRef/>
      </w:r>
      <w:r w:rsidRPr="008A40E2">
        <w:t xml:space="preserve"> A Feilberg Air </w:t>
      </w:r>
      <w:r w:rsidR="004224C6" w:rsidRPr="008A40E2">
        <w:t>T</w:t>
      </w:r>
      <w:r w:rsidRPr="008A40E2">
        <w:t>reatment course notes</w:t>
      </w:r>
    </w:p>
  </w:footnote>
  <w:footnote w:id="2">
    <w:p w14:paraId="62124647" w14:textId="0D414922" w:rsidR="00396393" w:rsidRPr="00396393" w:rsidRDefault="00396393">
      <w:pPr>
        <w:pStyle w:val="FootnoteText"/>
        <w:rPr>
          <w:lang w:val="da-DK"/>
        </w:rPr>
      </w:pPr>
      <w:r w:rsidRPr="008A40E2">
        <w:rPr>
          <w:rStyle w:val="FootnoteReference"/>
        </w:rPr>
        <w:footnoteRef/>
      </w:r>
      <w:r w:rsidRPr="008A40E2">
        <w:t xml:space="preserve"> Constants in </w:t>
      </w:r>
      <w:r w:rsidR="0097235F" w:rsidRPr="008A40E2">
        <w:t>the unit f</w:t>
      </w:r>
      <w:r w:rsidRPr="008A40E2">
        <w:t>orm attained from NIST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1C0089"/>
    <w:multiLevelType w:val="hybridMultilevel"/>
    <w:tmpl w:val="5F2EE69E"/>
    <w:lvl w:ilvl="0" w:tplc="B47EEFFC">
      <w:start w:val="2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07931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558B"/>
    <w:rsid w:val="0001399A"/>
    <w:rsid w:val="000150EA"/>
    <w:rsid w:val="0005191F"/>
    <w:rsid w:val="00055A69"/>
    <w:rsid w:val="00065764"/>
    <w:rsid w:val="00075DDC"/>
    <w:rsid w:val="000A28D6"/>
    <w:rsid w:val="00151729"/>
    <w:rsid w:val="00174123"/>
    <w:rsid w:val="00185412"/>
    <w:rsid w:val="001B0B52"/>
    <w:rsid w:val="001B29DB"/>
    <w:rsid w:val="001D05E1"/>
    <w:rsid w:val="001E3E4A"/>
    <w:rsid w:val="001F4884"/>
    <w:rsid w:val="0027280F"/>
    <w:rsid w:val="00285A01"/>
    <w:rsid w:val="002F1CB8"/>
    <w:rsid w:val="00396393"/>
    <w:rsid w:val="004150A5"/>
    <w:rsid w:val="004224C6"/>
    <w:rsid w:val="004530C5"/>
    <w:rsid w:val="004B4C45"/>
    <w:rsid w:val="004D4AB2"/>
    <w:rsid w:val="00527F20"/>
    <w:rsid w:val="00590998"/>
    <w:rsid w:val="005A4B38"/>
    <w:rsid w:val="005C3762"/>
    <w:rsid w:val="005D60E7"/>
    <w:rsid w:val="005F69DC"/>
    <w:rsid w:val="00616EED"/>
    <w:rsid w:val="006212D3"/>
    <w:rsid w:val="00640464"/>
    <w:rsid w:val="00685B16"/>
    <w:rsid w:val="006B264E"/>
    <w:rsid w:val="007314C0"/>
    <w:rsid w:val="00745045"/>
    <w:rsid w:val="007526E0"/>
    <w:rsid w:val="00785AFA"/>
    <w:rsid w:val="00803128"/>
    <w:rsid w:val="00870EF2"/>
    <w:rsid w:val="008718CD"/>
    <w:rsid w:val="008A40E2"/>
    <w:rsid w:val="008C1838"/>
    <w:rsid w:val="00911C9C"/>
    <w:rsid w:val="0097235F"/>
    <w:rsid w:val="009964C2"/>
    <w:rsid w:val="00A2178A"/>
    <w:rsid w:val="00AD030D"/>
    <w:rsid w:val="00AE1B45"/>
    <w:rsid w:val="00B13E16"/>
    <w:rsid w:val="00B227FE"/>
    <w:rsid w:val="00BD474E"/>
    <w:rsid w:val="00BE2093"/>
    <w:rsid w:val="00C0497F"/>
    <w:rsid w:val="00C4729D"/>
    <w:rsid w:val="00C5394D"/>
    <w:rsid w:val="00C64234"/>
    <w:rsid w:val="00CB61FF"/>
    <w:rsid w:val="00D12FE1"/>
    <w:rsid w:val="00D45872"/>
    <w:rsid w:val="00D82373"/>
    <w:rsid w:val="00D9558B"/>
    <w:rsid w:val="00D9773D"/>
    <w:rsid w:val="00E137E0"/>
    <w:rsid w:val="00E41740"/>
    <w:rsid w:val="00E54918"/>
    <w:rsid w:val="00F61DB2"/>
    <w:rsid w:val="00F72604"/>
    <w:rsid w:val="00F877EE"/>
    <w:rsid w:val="00FA0A8B"/>
    <w:rsid w:val="00FB50A7"/>
    <w:rsid w:val="00FF73C6"/>
    <w:rsid w:val="00FF7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B6E3C6"/>
  <w15:chartTrackingRefBased/>
  <w15:docId w15:val="{355609C4-5326-4E1A-B7C5-A6F1DC7509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61DB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183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85412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F61DB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C183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90998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90998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90998"/>
    <w:rPr>
      <w:vertAlign w:val="superscript"/>
    </w:rPr>
  </w:style>
  <w:style w:type="paragraph" w:styleId="ListParagraph">
    <w:name w:val="List Paragraph"/>
    <w:basedOn w:val="Normal"/>
    <w:uiPriority w:val="34"/>
    <w:qFormat/>
    <w:rsid w:val="00C4729D"/>
    <w:pPr>
      <w:ind w:left="720"/>
      <w:contextualSpacing/>
    </w:pPr>
  </w:style>
  <w:style w:type="table" w:styleId="TableGrid">
    <w:name w:val="Table Grid"/>
    <w:basedOn w:val="TableNormal"/>
    <w:uiPriority w:val="39"/>
    <w:rsid w:val="001F48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E3A18E6C-C0F0-4E09-9FAC-2A85E9845E9E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1fd1d36-fecb-47ca-b7d7-d0df0370a198}" enabled="0" method="" siteId="{61fd1d36-fecb-47ca-b7d7-d0df0370a198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</TotalTime>
  <Pages>8</Pages>
  <Words>968</Words>
  <Characters>5905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Aarhus University</Company>
  <LinksUpToDate>false</LinksUpToDate>
  <CharactersWithSpaces>6860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Anders Feilberg</dc:creator>
  <cp:keywords/>
  <dc:description/>
  <cp:lastModifiedBy>Mikael Løvig Larsen</cp:lastModifiedBy>
  <cp:revision>36</cp:revision>
  <dcterms:created xsi:type="dcterms:W3CDTF">2025-09-09T09:29:00Z</dcterms:created>
  <dcterms:modified xsi:type="dcterms:W3CDTF">2026-06-01T14:35:00Z</dcterms:modified>
</cp:coreProperties>
</file>