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BE09" w14:textId="28ABD005" w:rsidR="008E43FE" w:rsidRDefault="00B93995" w:rsidP="00B93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 499 Software Development </w:t>
      </w:r>
      <w:r w:rsidR="0036093C">
        <w:rPr>
          <w:rFonts w:ascii="Times New Roman" w:hAnsi="Times New Roman" w:cs="Times New Roman"/>
          <w:b/>
          <w:bCs/>
          <w:sz w:val="24"/>
          <w:szCs w:val="24"/>
        </w:rPr>
        <w:t>Feasibility Study</w:t>
      </w:r>
    </w:p>
    <w:p w14:paraId="49050482" w14:textId="77777777" w:rsidR="00B93995" w:rsidRDefault="00B93995" w:rsidP="00B93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Chaos Automata Website</w:t>
      </w:r>
    </w:p>
    <w:p w14:paraId="608AD3A1" w14:textId="77777777" w:rsidR="00B93995" w:rsidRDefault="00B93995" w:rsidP="00B939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5B09D" w14:textId="77777777" w:rsidR="00B93995" w:rsidRDefault="00B93995" w:rsidP="00B9399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Team Members:</w:t>
      </w:r>
    </w:p>
    <w:p w14:paraId="2EB54ACE" w14:textId="77777777" w:rsidR="00B93995" w:rsidRDefault="00B93995" w:rsidP="00B825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Branden Barber</w:t>
      </w:r>
      <w:r w:rsidR="00B825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Brennen </w:t>
      </w:r>
      <w:proofErr w:type="spellStart"/>
      <w:r>
        <w:rPr>
          <w:rFonts w:ascii="Times New Roman" w:hAnsi="Times New Roman" w:cs="Times New Roman"/>
          <w:sz w:val="24"/>
          <w:szCs w:val="24"/>
        </w:rPr>
        <w:t>Nalley</w:t>
      </w:r>
      <w:proofErr w:type="spellEnd"/>
      <w:r w:rsidR="00B825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Jacob Garry</w:t>
      </w:r>
      <w:r w:rsidR="00B825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Ackert</w:t>
      </w:r>
      <w:proofErr w:type="spellEnd"/>
      <w:r w:rsidR="00B825A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Renee Lucas</w:t>
      </w:r>
    </w:p>
    <w:p w14:paraId="7C039D85" w14:textId="77777777" w:rsidR="00B93995" w:rsidRDefault="00B93995" w:rsidP="00B93995">
      <w:pPr>
        <w:rPr>
          <w:rFonts w:ascii="Times New Roman" w:hAnsi="Times New Roman" w:cs="Times New Roman"/>
          <w:sz w:val="24"/>
          <w:szCs w:val="24"/>
        </w:rPr>
      </w:pPr>
    </w:p>
    <w:p w14:paraId="31BEEB9B" w14:textId="426ED3D3" w:rsidR="00B93995" w:rsidRDefault="00A30A2D" w:rsidP="00B9399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Feasibility</w:t>
      </w:r>
      <w:r w:rsidR="00B9399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7D7E747" w14:textId="77777777" w:rsidR="00246540" w:rsidRPr="00246540" w:rsidRDefault="00246540" w:rsidP="00B9399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0D06A5C" w14:textId="77777777" w:rsidR="00246540" w:rsidRPr="00246540" w:rsidRDefault="00246540" w:rsidP="00B9399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68CFD8D" w14:textId="77777777" w:rsidR="00B93995" w:rsidRPr="00B93995" w:rsidRDefault="00B93995" w:rsidP="00B9399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9E7D18F" w14:textId="77777777" w:rsidR="00B93995" w:rsidRDefault="00B93995" w:rsidP="00B93995">
      <w:pPr>
        <w:rPr>
          <w:rFonts w:ascii="Times New Roman" w:hAnsi="Times New Roman" w:cs="Times New Roman"/>
          <w:sz w:val="24"/>
          <w:szCs w:val="24"/>
        </w:rPr>
      </w:pPr>
    </w:p>
    <w:sectPr w:rsidR="00B9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NrWwNDMyM7c0NTNU0lEKTi0uzszPAykwqgUA1P3OtywAAAA="/>
  </w:docVars>
  <w:rsids>
    <w:rsidRoot w:val="00B93995"/>
    <w:rsid w:val="00246540"/>
    <w:rsid w:val="0036093C"/>
    <w:rsid w:val="008E43FE"/>
    <w:rsid w:val="00A30A2D"/>
    <w:rsid w:val="00AA7E74"/>
    <w:rsid w:val="00B825A0"/>
    <w:rsid w:val="00B93995"/>
    <w:rsid w:val="00D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4271"/>
  <w15:chartTrackingRefBased/>
  <w15:docId w15:val="{AF17E85A-B699-46A4-B5BA-03FE316D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4</cp:revision>
  <dcterms:created xsi:type="dcterms:W3CDTF">2020-01-22T14:11:00Z</dcterms:created>
  <dcterms:modified xsi:type="dcterms:W3CDTF">2020-01-22T14:13:00Z</dcterms:modified>
</cp:coreProperties>
</file>