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7BD" w14:textId="5D1F8F94" w:rsidR="00AE59D0" w:rsidRDefault="00A82865" w:rsidP="00AE59D0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2890E1" wp14:editId="3552EBEC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</w:t>
      </w:r>
      <w:r w:rsidR="00BB6143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AE59D0" w:rsidRPr="0028303E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</w:t>
      </w:r>
      <w:r w:rsidR="00AE59D0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Activity</w:t>
      </w:r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&lt;</w:t>
      </w:r>
      <w:proofErr w:type="spellStart"/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report_id</w:t>
      </w:r>
      <w:proofErr w:type="spellEnd"/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&gt;</w:t>
      </w:r>
    </w:p>
    <w:p w14:paraId="7C208822" w14:textId="0C3130AF" w:rsidR="00BB6143" w:rsidRPr="00F175FD" w:rsidRDefault="00BB6143" w:rsidP="00BB6143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</w:t>
      </w: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</w:t>
      </w:r>
      <w:r>
        <w:t xml:space="preserve">   Da</w:t>
      </w:r>
      <w:r>
        <w:t>te:&lt;date&gt;</w:t>
      </w:r>
      <w:r>
        <w:t xml:space="preserve">  </w:t>
      </w:r>
    </w:p>
    <w:p w14:paraId="436BC957" w14:textId="071373BF" w:rsidR="00737033" w:rsidRPr="00246E12" w:rsidRDefault="001179DF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="00C50C37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</w:t>
      </w:r>
    </w:p>
    <w:tbl>
      <w:tblPr>
        <w:tblStyle w:val="TabelaSimples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469"/>
        <w:gridCol w:w="5921"/>
      </w:tblGrid>
      <w:tr w:rsidR="0075306D" w14:paraId="148E15E6" w14:textId="77777777" w:rsidTr="003C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5921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</w:t>
            </w:r>
            <w:proofErr w:type="spellStart"/>
            <w:r>
              <w:rPr>
                <w:sz w:val="22"/>
                <w:szCs w:val="22"/>
              </w:rPr>
              <w:t>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845976" w14:textId="32FFF6D1" w:rsidR="006114D9" w:rsidRDefault="00CC741D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="006114D9">
              <w:rPr>
                <w:sz w:val="22"/>
                <w:szCs w:val="22"/>
              </w:rPr>
              <w:t>’s name: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C2CFF88" w14:textId="35C327AE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&lt;name&gt;</w:t>
            </w:r>
          </w:p>
        </w:tc>
      </w:tr>
      <w:tr w:rsidR="006114D9" w14:paraId="0B994844" w14:textId="77777777" w:rsidTr="003C668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9102647" w14:textId="0E6E5678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workArea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10E3605B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275FD59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5E2CA4" w14:textId="741C9D6C" w:rsidR="006114D9" w:rsidRPr="003C6689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689">
              <w:rPr>
                <w:sz w:val="28"/>
                <w:szCs w:val="28"/>
              </w:rPr>
              <w:t>&lt;site&gt;</w:t>
            </w:r>
          </w:p>
        </w:tc>
      </w:tr>
      <w:tr w:rsidR="006114D9" w14:paraId="3241A068" w14:textId="77777777" w:rsidTr="003C668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F42F30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1BC3441E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18FA28" w14:textId="2B6C1F5D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jobDescription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54CBB42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AB38163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8371C7D" w14:textId="3DD57829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&lt;type&gt;</w:t>
            </w:r>
          </w:p>
        </w:tc>
      </w:tr>
      <w:tr w:rsidR="006114D9" w14:paraId="0B275EA2" w14:textId="77777777" w:rsidTr="003C6689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278DF1B5" w14:textId="09F4EDF3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Feedback:</w:t>
            </w:r>
          </w:p>
        </w:tc>
        <w:tc>
          <w:tcPr>
            <w:tcW w:w="5921" w:type="dxa"/>
          </w:tcPr>
          <w:p w14:paraId="0B7E664D" w14:textId="4EF5DF0E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&lt;feedback&gt;</w:t>
            </w:r>
          </w:p>
        </w:tc>
      </w:tr>
    </w:tbl>
    <w:p w14:paraId="3D178170" w14:textId="2F1B84F5" w:rsidR="00BB6143" w:rsidRDefault="00BB6143" w:rsidP="001179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4CD5BA5C" w14:textId="3E5B3ABC" w:rsidR="0028303E" w:rsidRDefault="0028303E" w:rsidP="0028303E">
      <w:pPr>
        <w:rPr>
          <w:sz w:val="32"/>
          <w:szCs w:val="32"/>
        </w:rPr>
      </w:pPr>
    </w:p>
    <w:p w14:paraId="4CE90A93" w14:textId="23477FCC" w:rsidR="0028303E" w:rsidRDefault="0028303E" w:rsidP="0028303E">
      <w:pPr>
        <w:rPr>
          <w:sz w:val="32"/>
          <w:szCs w:val="32"/>
        </w:rPr>
      </w:pPr>
    </w:p>
    <w:p w14:paraId="08FE7926" w14:textId="257A5796" w:rsidR="0028303E" w:rsidRDefault="0028303E" w:rsidP="0028303E">
      <w:pPr>
        <w:rPr>
          <w:sz w:val="32"/>
          <w:szCs w:val="32"/>
        </w:rPr>
      </w:pPr>
    </w:p>
    <w:p w14:paraId="617ED27B" w14:textId="77777777" w:rsidR="0028303E" w:rsidRDefault="0028303E" w:rsidP="0028303E">
      <w:pPr>
        <w:rPr>
          <w:sz w:val="32"/>
          <w:szCs w:val="32"/>
        </w:rPr>
      </w:pPr>
    </w:p>
    <w:p w14:paraId="4D52954F" w14:textId="77777777" w:rsidR="00002A6C" w:rsidRDefault="00002A6C" w:rsidP="00A82865">
      <w:pPr>
        <w:rPr>
          <w:sz w:val="22"/>
          <w:szCs w:val="22"/>
        </w:rPr>
      </w:pPr>
    </w:p>
    <w:p w14:paraId="5F12B086" w14:textId="77777777" w:rsidR="00002A6C" w:rsidRDefault="00002A6C" w:rsidP="00A82865">
      <w:pPr>
        <w:rPr>
          <w:sz w:val="22"/>
          <w:szCs w:val="22"/>
        </w:rPr>
      </w:pPr>
    </w:p>
    <w:p w14:paraId="6C9581E6" w14:textId="77777777" w:rsidR="00A82865" w:rsidRPr="00A82865" w:rsidRDefault="00A82865" w:rsidP="00A82865">
      <w:pPr>
        <w:rPr>
          <w:sz w:val="22"/>
          <w:szCs w:val="22"/>
        </w:rPr>
      </w:pPr>
    </w:p>
    <w:p w14:paraId="06C58E27" w14:textId="497AEA03" w:rsidR="0075306D" w:rsidRDefault="0075306D">
      <w:pPr>
        <w:rPr>
          <w:sz w:val="22"/>
          <w:szCs w:val="22"/>
        </w:rPr>
      </w:pPr>
    </w:p>
    <w:p w14:paraId="0B704B56" w14:textId="7FDE4893" w:rsidR="003C6689" w:rsidRPr="00A82865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</w:p>
    <w:sectPr w:rsidR="003C6689" w:rsidRP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8E0D" w14:textId="77777777" w:rsidR="007F36DF" w:rsidRDefault="007F36DF" w:rsidP="00E314A4">
      <w:pPr>
        <w:spacing w:after="0" w:line="240" w:lineRule="auto"/>
      </w:pPr>
      <w:r>
        <w:separator/>
      </w:r>
    </w:p>
  </w:endnote>
  <w:endnote w:type="continuationSeparator" w:id="0">
    <w:p w14:paraId="373DD880" w14:textId="77777777" w:rsidR="007F36DF" w:rsidRDefault="007F36DF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B67F" w14:textId="77777777" w:rsidR="007F36DF" w:rsidRDefault="007F36DF" w:rsidP="00E314A4">
      <w:pPr>
        <w:spacing w:after="0" w:line="240" w:lineRule="auto"/>
      </w:pPr>
      <w:r>
        <w:separator/>
      </w:r>
    </w:p>
  </w:footnote>
  <w:footnote w:type="continuationSeparator" w:id="0">
    <w:p w14:paraId="7EAC5427" w14:textId="77777777" w:rsidR="007F36DF" w:rsidRDefault="007F36DF" w:rsidP="00E31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1179DF"/>
    <w:rsid w:val="00246E12"/>
    <w:rsid w:val="0028303E"/>
    <w:rsid w:val="002E625B"/>
    <w:rsid w:val="002F577D"/>
    <w:rsid w:val="003C6689"/>
    <w:rsid w:val="003E6E8A"/>
    <w:rsid w:val="006114D9"/>
    <w:rsid w:val="006A6A36"/>
    <w:rsid w:val="00737033"/>
    <w:rsid w:val="0075306D"/>
    <w:rsid w:val="007F36DF"/>
    <w:rsid w:val="009E123F"/>
    <w:rsid w:val="009F0B4F"/>
    <w:rsid w:val="00A82865"/>
    <w:rsid w:val="00AE59D0"/>
    <w:rsid w:val="00B31725"/>
    <w:rsid w:val="00BB6143"/>
    <w:rsid w:val="00C50C37"/>
    <w:rsid w:val="00CC741D"/>
    <w:rsid w:val="00E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Ttulo1">
    <w:name w:val="heading 1"/>
    <w:basedOn w:val="Normal"/>
    <w:next w:val="Normal"/>
    <w:link w:val="Ttulo1Carte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286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2865"/>
    <w:rPr>
      <w:color w:val="146194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2865"/>
    <w:rPr>
      <w:b/>
      <w:bCs/>
    </w:rPr>
  </w:style>
  <w:style w:type="character" w:styleId="nfase">
    <w:name w:val="Emphasis"/>
    <w:basedOn w:val="Tipodeletrapredefinidodopargrafo"/>
    <w:uiPriority w:val="20"/>
    <w:qFormat/>
    <w:rsid w:val="00A8286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8286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8286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A8286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A82865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82865"/>
    <w:pPr>
      <w:outlineLvl w:val="9"/>
    </w:pPr>
  </w:style>
  <w:style w:type="table" w:styleId="TabelacomGrelha">
    <w:name w:val="Table Grid"/>
    <w:basedOn w:val="Tabela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14A4"/>
  </w:style>
  <w:style w:type="paragraph" w:styleId="Rodap">
    <w:name w:val="footer"/>
    <w:basedOn w:val="Normal"/>
    <w:link w:val="Rodap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971D5E-E2F4-4B20-BC4A-5F71B94E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Viegas-Seca, Rui (Student)</cp:lastModifiedBy>
  <cp:revision>7</cp:revision>
  <dcterms:created xsi:type="dcterms:W3CDTF">2021-11-03T13:54:00Z</dcterms:created>
  <dcterms:modified xsi:type="dcterms:W3CDTF">2021-11-12T16:12:00Z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