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41F43" w14:textId="225C21E4" w:rsidR="00151A33" w:rsidRDefault="00DC2F44">
      <w:r>
        <w:t>JJJJJJJJJJJJJJJJJJJJJJJJJJJJ</w:t>
      </w:r>
      <w:r>
        <w:br/>
      </w:r>
      <w:r>
        <w:br/>
        <w:t>LLLLLLLLLLLLLLLLLLLL</w:t>
      </w:r>
      <w:r>
        <w:br/>
      </w:r>
      <w:r>
        <w:br/>
        <w:t>UUUUUUUUUUUUUUUU</w:t>
      </w:r>
      <w:r>
        <w:br/>
      </w:r>
      <w:r>
        <w:br/>
        <w:t>FFFFFFFFFFFFFFFFFFFFFF</w:t>
      </w:r>
    </w:p>
    <w:sectPr w:rsidR="00151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44"/>
    <w:rsid w:val="00151A33"/>
    <w:rsid w:val="00DC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7BD3"/>
  <w15:chartTrackingRefBased/>
  <w15:docId w15:val="{24474D43-AB0F-4507-9015-C67D2846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C. Dickens</dc:creator>
  <cp:keywords/>
  <dc:description/>
  <cp:lastModifiedBy>James C. Dickens</cp:lastModifiedBy>
  <cp:revision>1</cp:revision>
  <dcterms:created xsi:type="dcterms:W3CDTF">2023-03-09T19:22:00Z</dcterms:created>
  <dcterms:modified xsi:type="dcterms:W3CDTF">2023-03-09T19:24:00Z</dcterms:modified>
</cp:coreProperties>
</file>