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C347" w14:textId="21F28BC5" w:rsidR="00AE329F" w:rsidRDefault="00D22EDB" w:rsidP="00D22EDB">
      <w:pPr>
        <w:ind w:firstLine="720"/>
      </w:pPr>
      <w:r>
        <w:t>Name: _________________________________   Date: _________________   Period: _______</w:t>
      </w:r>
    </w:p>
    <w:p w14:paraId="28560D48" w14:textId="77777777" w:rsidR="00D22EDB" w:rsidRDefault="00D22EDB" w:rsidP="00D22EDB"/>
    <w:p w14:paraId="6075DE63" w14:textId="585EC5C1" w:rsidR="00D22EDB" w:rsidRDefault="00D22EDB">
      <w:r>
        <w:t xml:space="preserve">For the inequality, decide whether the solution is represented </w:t>
      </w:r>
      <w:r w:rsidR="00000F21">
        <w:t>by.</w:t>
      </w:r>
    </w:p>
    <w:p w14:paraId="58686805" w14:textId="0119AE4B" w:rsidR="00D22EDB" w:rsidRDefault="00D22EDB">
      <w:r>
        <w:t xml:space="preserve">    </w:t>
      </w:r>
      <w:r w:rsidRPr="00D22EDB">
        <w:drawing>
          <wp:inline distT="0" distB="0" distL="0" distR="0" wp14:anchorId="08E3619F" wp14:editId="0DA4CB20">
            <wp:extent cx="2012950" cy="228600"/>
            <wp:effectExtent l="0" t="0" r="6350" b="0"/>
            <wp:docPr id="1251622181" name="Picture 1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22181" name="Picture 1" descr="A black text with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8894" cy="2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C874" w14:textId="05DF569A" w:rsidR="00D22EDB" w:rsidRDefault="00D22EDB">
      <w:r>
        <w:t>Show all your work.</w:t>
      </w:r>
    </w:p>
    <w:p w14:paraId="0EA76C81" w14:textId="6656B7FC" w:rsidR="00D22EDB" w:rsidRDefault="00D22EDB">
      <w:r w:rsidRPr="00D22EDB">
        <w:drawing>
          <wp:inline distT="0" distB="0" distL="0" distR="0" wp14:anchorId="27DD1996" wp14:editId="4CC1513E">
            <wp:extent cx="1578178" cy="196850"/>
            <wp:effectExtent l="0" t="0" r="3175" b="0"/>
            <wp:docPr id="167866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60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660" cy="20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8BCA" w14:textId="77777777" w:rsidR="00D22EDB" w:rsidRDefault="00D22EDB"/>
    <w:p w14:paraId="1C52B839" w14:textId="77777777" w:rsidR="00D22EDB" w:rsidRDefault="00D22EDB"/>
    <w:p w14:paraId="32B818FE" w14:textId="77777777" w:rsidR="00D22EDB" w:rsidRDefault="00D22EDB"/>
    <w:p w14:paraId="7F0357FF" w14:textId="77777777" w:rsidR="00D22EDB" w:rsidRDefault="00D22EDB"/>
    <w:p w14:paraId="4269210C" w14:textId="77777777" w:rsidR="00D22EDB" w:rsidRDefault="00D22EDB"/>
    <w:p w14:paraId="5DEBB3A1" w14:textId="77777777" w:rsidR="00D22EDB" w:rsidRDefault="00D22EDB"/>
    <w:p w14:paraId="32F05C79" w14:textId="77777777" w:rsidR="00D22EDB" w:rsidRDefault="00D22EDB"/>
    <w:p w14:paraId="0E4F4555" w14:textId="77777777" w:rsidR="00D22EDB" w:rsidRDefault="00D22EDB"/>
    <w:p w14:paraId="1E79391A" w14:textId="77777777" w:rsidR="00D22EDB" w:rsidRDefault="00D22EDB"/>
    <w:p w14:paraId="599FCD31" w14:textId="006E9B02" w:rsidR="00D22EDB" w:rsidRDefault="00D22EDB">
      <w:r w:rsidRPr="00D22EDB">
        <w:drawing>
          <wp:inline distT="0" distB="0" distL="0" distR="0" wp14:anchorId="2E3D4CF5" wp14:editId="441F30CD">
            <wp:extent cx="5943600" cy="1844040"/>
            <wp:effectExtent l="0" t="0" r="0" b="3810"/>
            <wp:docPr id="163149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97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DB"/>
    <w:rsid w:val="00000F21"/>
    <w:rsid w:val="00466342"/>
    <w:rsid w:val="00604957"/>
    <w:rsid w:val="00984134"/>
    <w:rsid w:val="00AE329F"/>
    <w:rsid w:val="00D2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6DF5"/>
  <w15:chartTrackingRefBased/>
  <w15:docId w15:val="{98938F80-EB4D-4CF5-B655-2BB2A536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Henley, Sally (DCPS)</dc:creator>
  <cp:keywords/>
  <dc:description/>
  <cp:lastModifiedBy>Henley, Sally (DCPS)</cp:lastModifiedBy>
  <cp:revision>3</cp:revision>
  <cp:lastPrinted>2024-02-23T13:34:00Z</cp:lastPrinted>
  <dcterms:created xsi:type="dcterms:W3CDTF">2024-02-26T12:48:00Z</dcterms:created>
  <dcterms:modified xsi:type="dcterms:W3CDTF">2024-02-26T12:48:00Z</dcterms:modified>
</cp:coreProperties>
</file>