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21502" w14:textId="64B5ABC9" w:rsidR="00F12C76" w:rsidRPr="00225240" w:rsidRDefault="00225240" w:rsidP="0022524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proofErr w:type="spellStart"/>
      <w:r w:rsidRPr="00225240">
        <w:rPr>
          <w:b/>
          <w:bCs/>
        </w:rPr>
        <w:t>string</w:t>
      </w:r>
      <w:proofErr w:type="spellEnd"/>
      <w:r w:rsidRPr="00225240">
        <w:rPr>
          <w:b/>
          <w:bCs/>
        </w:rPr>
        <w:t xml:space="preserve"> </w:t>
      </w:r>
      <w:proofErr w:type="spellStart"/>
      <w:r w:rsidRPr="00225240">
        <w:rPr>
          <w:b/>
          <w:bCs/>
        </w:rPr>
        <w:t>haqida</w:t>
      </w:r>
      <w:proofErr w:type="spellEnd"/>
      <w:r w:rsidRPr="00225240">
        <w:rPr>
          <w:b/>
          <w:bCs/>
        </w:rPr>
        <w:t xml:space="preserve"> </w:t>
      </w:r>
      <w:proofErr w:type="spellStart"/>
      <w:r w:rsidRPr="00225240">
        <w:rPr>
          <w:b/>
          <w:bCs/>
        </w:rPr>
        <w:t>gapirib</w:t>
      </w:r>
      <w:proofErr w:type="spellEnd"/>
      <w:r w:rsidRPr="00225240">
        <w:rPr>
          <w:b/>
          <w:bCs/>
        </w:rPr>
        <w:t xml:space="preserve"> </w:t>
      </w:r>
      <w:proofErr w:type="spellStart"/>
      <w:r w:rsidRPr="00225240">
        <w:rPr>
          <w:b/>
          <w:bCs/>
        </w:rPr>
        <w:t>bering</w:t>
      </w:r>
      <w:proofErr w:type="spellEnd"/>
      <w:r w:rsidRPr="00225240">
        <w:rPr>
          <w:b/>
          <w:bCs/>
        </w:rPr>
        <w:t>.</w:t>
      </w:r>
    </w:p>
    <w:p w14:paraId="7CCE60D5" w14:textId="1357C0E6" w:rsidR="00225240" w:rsidRDefault="00225240" w:rsidP="00225240">
      <w:pPr>
        <w:spacing w:after="0"/>
        <w:jc w:val="both"/>
      </w:pPr>
    </w:p>
    <w:p w14:paraId="325DFD0C" w14:textId="517D19C1" w:rsidR="00225240" w:rsidRDefault="00225240" w:rsidP="00225240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o’zgarmas</w:t>
      </w:r>
      <w:proofErr w:type="spellEnd"/>
      <w:r>
        <w:rPr>
          <w:lang w:val="en-US"/>
        </w:rPr>
        <w:t xml:space="preserve"> (</w:t>
      </w:r>
      <w:r w:rsidRPr="00225240">
        <w:rPr>
          <w:lang w:val="en-US"/>
        </w:rPr>
        <w:t>immutable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o’zida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saqaliydi</w:t>
      </w:r>
      <w:proofErr w:type="spellEnd"/>
      <w:r>
        <w:rPr>
          <w:lang w:val="en-US"/>
        </w:rPr>
        <w:t xml:space="preserve">, reference type, string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xotiradan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xotiradan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joy </w:t>
      </w:r>
      <w:proofErr w:type="spellStart"/>
      <w:r>
        <w:rPr>
          <w:lang w:val="en-US"/>
        </w:rPr>
        <w:t>egallaydi</w:t>
      </w:r>
      <w:proofErr w:type="spellEnd"/>
      <w:r>
        <w:rPr>
          <w:lang w:val="en-US"/>
        </w:rPr>
        <w:t>.</w:t>
      </w:r>
    </w:p>
    <w:p w14:paraId="293356A8" w14:textId="3217B240" w:rsidR="00225240" w:rsidRDefault="00225240" w:rsidP="00225240">
      <w:pPr>
        <w:spacing w:after="0"/>
        <w:jc w:val="both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stringniga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kiritilsan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oxtiradan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mazil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xotiradan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kiritildan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</w:p>
    <w:p w14:paraId="64C91824" w14:textId="77777777" w:rsidR="00225240" w:rsidRDefault="00225240" w:rsidP="00225240">
      <w:pPr>
        <w:spacing w:after="0"/>
        <w:jc w:val="both"/>
        <w:rPr>
          <w:lang w:val="en-US"/>
        </w:rPr>
      </w:pPr>
    </w:p>
    <w:p w14:paraId="2B54D0DB" w14:textId="77777777" w:rsidR="00225240" w:rsidRDefault="00225240" w:rsidP="00225240">
      <w:pPr>
        <w:spacing w:after="0"/>
        <w:jc w:val="both"/>
        <w:rPr>
          <w:lang w:val="en-US"/>
        </w:rPr>
      </w:pPr>
    </w:p>
    <w:p w14:paraId="151CEB27" w14:textId="526AC56A" w:rsidR="00225240" w:rsidRPr="00225240" w:rsidRDefault="00225240" w:rsidP="0022524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proofErr w:type="spellStart"/>
      <w:r w:rsidRPr="00225240">
        <w:rPr>
          <w:b/>
          <w:bCs/>
          <w:lang w:val="en-US"/>
        </w:rPr>
        <w:t>stringBuilder</w:t>
      </w:r>
      <w:proofErr w:type="spellEnd"/>
      <w:r w:rsidRPr="00225240">
        <w:rPr>
          <w:b/>
          <w:bCs/>
          <w:lang w:val="en-US"/>
        </w:rPr>
        <w:t xml:space="preserve"> </w:t>
      </w:r>
      <w:proofErr w:type="spellStart"/>
      <w:r w:rsidRPr="00225240">
        <w:rPr>
          <w:b/>
          <w:bCs/>
          <w:lang w:val="en-US"/>
        </w:rPr>
        <w:t>haqida</w:t>
      </w:r>
      <w:proofErr w:type="spellEnd"/>
      <w:r w:rsidRPr="00225240">
        <w:rPr>
          <w:b/>
          <w:bCs/>
          <w:lang w:val="en-US"/>
        </w:rPr>
        <w:t xml:space="preserve"> </w:t>
      </w:r>
      <w:proofErr w:type="spellStart"/>
      <w:r w:rsidRPr="00225240">
        <w:rPr>
          <w:b/>
          <w:bCs/>
          <w:lang w:val="en-US"/>
        </w:rPr>
        <w:t>gapirib</w:t>
      </w:r>
      <w:proofErr w:type="spellEnd"/>
      <w:r w:rsidRPr="00225240">
        <w:rPr>
          <w:b/>
          <w:bCs/>
          <w:lang w:val="en-US"/>
        </w:rPr>
        <w:t xml:space="preserve"> </w:t>
      </w:r>
      <w:proofErr w:type="spellStart"/>
      <w:r w:rsidRPr="00225240">
        <w:rPr>
          <w:b/>
          <w:bCs/>
          <w:lang w:val="en-US"/>
        </w:rPr>
        <w:t>bering</w:t>
      </w:r>
      <w:proofErr w:type="spellEnd"/>
      <w:r w:rsidRPr="00225240">
        <w:rPr>
          <w:b/>
          <w:bCs/>
          <w:lang w:val="en-US"/>
        </w:rPr>
        <w:t>.</w:t>
      </w:r>
    </w:p>
    <w:p w14:paraId="69BB0E82" w14:textId="77777777" w:rsidR="00225240" w:rsidRDefault="00225240" w:rsidP="00225240">
      <w:pPr>
        <w:spacing w:after="0"/>
        <w:jc w:val="both"/>
        <w:rPr>
          <w:lang w:val="en-US"/>
        </w:rPr>
      </w:pPr>
    </w:p>
    <w:p w14:paraId="54607D29" w14:textId="7AB7363A" w:rsidR="00225240" w:rsidRDefault="00225240" w:rsidP="00225240">
      <w:pPr>
        <w:spacing w:after="0"/>
        <w:jc w:val="both"/>
        <w:rPr>
          <w:lang w:val="en-US"/>
        </w:rPr>
      </w:pPr>
      <w:r>
        <w:rPr>
          <w:lang w:val="en-US"/>
        </w:rPr>
        <w:t xml:space="preserve">StringBuilder </w:t>
      </w:r>
      <w:proofErr w:type="spellStart"/>
      <w:r>
        <w:rPr>
          <w:lang w:val="en-US"/>
        </w:rPr>
        <w:t>o’zgaruvchan</w:t>
      </w:r>
      <w:proofErr w:type="spellEnd"/>
      <w:r>
        <w:rPr>
          <w:lang w:val="en-US"/>
        </w:rPr>
        <w:t xml:space="preserve"> (mutable),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ochmasda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osonlashtiradi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xotirani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tajaydi</w:t>
      </w:r>
      <w:proofErr w:type="spellEnd"/>
      <w:r>
        <w:rPr>
          <w:lang w:val="en-US"/>
        </w:rPr>
        <w:t xml:space="preserve"> </w:t>
      </w:r>
      <w:proofErr w:type="spellStart"/>
      <w:r w:rsidR="00361F20">
        <w:rPr>
          <w:lang w:val="en-US"/>
        </w:rPr>
        <w:t>tezroq</w:t>
      </w:r>
      <w:proofErr w:type="spellEnd"/>
      <w:r w:rsidR="00361F20">
        <w:rPr>
          <w:lang w:val="en-US"/>
        </w:rPr>
        <w:t xml:space="preserve"> </w:t>
      </w:r>
      <w:proofErr w:type="spellStart"/>
      <w:r w:rsidR="00361F20">
        <w:rPr>
          <w:lang w:val="en-US"/>
        </w:rPr>
        <w:t>ishlaydi</w:t>
      </w:r>
      <w:proofErr w:type="spellEnd"/>
      <w:r w:rsidR="00361F20">
        <w:rPr>
          <w:lang w:val="en-US"/>
        </w:rPr>
        <w:t xml:space="preserve">, </w:t>
      </w:r>
      <w:proofErr w:type="spellStart"/>
      <w:r w:rsidR="00361F20">
        <w:rPr>
          <w:lang w:val="en-US"/>
        </w:rPr>
        <w:t>bu</w:t>
      </w:r>
      <w:proofErr w:type="spellEnd"/>
      <w:r w:rsidR="00361F20">
        <w:rPr>
          <w:lang w:val="en-US"/>
        </w:rPr>
        <w:t xml:space="preserve"> </w:t>
      </w:r>
      <w:proofErr w:type="spellStart"/>
      <w:r w:rsidR="00361F20">
        <w:rPr>
          <w:lang w:val="en-US"/>
        </w:rPr>
        <w:t>aslida</w:t>
      </w:r>
      <w:proofErr w:type="spellEnd"/>
      <w:r w:rsidR="00361F20">
        <w:rPr>
          <w:lang w:val="en-US"/>
        </w:rPr>
        <w:t xml:space="preserve"> class </w:t>
      </w:r>
      <w:proofErr w:type="spellStart"/>
      <w:r w:rsidR="00361F20">
        <w:rPr>
          <w:lang w:val="en-US"/>
        </w:rPr>
        <w:t>bo’lib</w:t>
      </w:r>
      <w:proofErr w:type="spellEnd"/>
      <w:r w:rsidR="00361F20">
        <w:rPr>
          <w:lang w:val="en-US"/>
        </w:rPr>
        <w:t xml:space="preserve"> </w:t>
      </w:r>
      <w:proofErr w:type="spellStart"/>
      <w:r w:rsidR="00361F20">
        <w:rPr>
          <w:lang w:val="en-US"/>
        </w:rPr>
        <w:t>bundan</w:t>
      </w:r>
      <w:proofErr w:type="spellEnd"/>
      <w:r w:rsidR="00361F20">
        <w:rPr>
          <w:lang w:val="en-US"/>
        </w:rPr>
        <w:t xml:space="preserve"> </w:t>
      </w:r>
      <w:proofErr w:type="spellStart"/>
      <w:r w:rsidR="00361F20">
        <w:rPr>
          <w:lang w:val="en-US"/>
        </w:rPr>
        <w:t>obyekt</w:t>
      </w:r>
      <w:proofErr w:type="spellEnd"/>
      <w:r w:rsidR="00361F20">
        <w:rPr>
          <w:lang w:val="en-US"/>
        </w:rPr>
        <w:t xml:space="preserve"> </w:t>
      </w:r>
      <w:proofErr w:type="spellStart"/>
      <w:r w:rsidR="00361F20">
        <w:rPr>
          <w:lang w:val="en-US"/>
        </w:rPr>
        <w:t>olish</w:t>
      </w:r>
      <w:proofErr w:type="spellEnd"/>
      <w:r w:rsidR="00361F20">
        <w:rPr>
          <w:lang w:val="en-US"/>
        </w:rPr>
        <w:t xml:space="preserve"> </w:t>
      </w:r>
      <w:proofErr w:type="spellStart"/>
      <w:r w:rsidR="00361F20">
        <w:rPr>
          <w:lang w:val="en-US"/>
        </w:rPr>
        <w:t>ishlanadi</w:t>
      </w:r>
      <w:proofErr w:type="spellEnd"/>
    </w:p>
    <w:p w14:paraId="6CA30FC6" w14:textId="77777777" w:rsidR="00361F20" w:rsidRDefault="00361F20" w:rsidP="00225240">
      <w:pPr>
        <w:spacing w:after="0"/>
        <w:jc w:val="both"/>
        <w:rPr>
          <w:lang w:val="en-US"/>
        </w:rPr>
      </w:pPr>
    </w:p>
    <w:p w14:paraId="034FDD08" w14:textId="5FD8A258" w:rsidR="00361F20" w:rsidRPr="00361F20" w:rsidRDefault="00361F20" w:rsidP="00361F2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361F20">
        <w:rPr>
          <w:b/>
          <w:bCs/>
          <w:lang w:val="en-US"/>
        </w:rPr>
        <w:t>array vs list</w:t>
      </w:r>
    </w:p>
    <w:p w14:paraId="138C8D76" w14:textId="4E1CDACE" w:rsidR="00361F20" w:rsidRDefault="00361F20" w:rsidP="00361F20">
      <w:pPr>
        <w:pStyle w:val="NormalWeb"/>
        <w:rPr>
          <w:sz w:val="28"/>
          <w:szCs w:val="28"/>
          <w:lang w:val="en-US"/>
        </w:rPr>
      </w:pPr>
      <w:proofErr w:type="spellStart"/>
      <w:r w:rsidRPr="00361F20">
        <w:rPr>
          <w:sz w:val="28"/>
          <w:szCs w:val="28"/>
          <w:lang w:val="en-US"/>
        </w:rPr>
        <w:t>Fiksatsiyalangan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hajmli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va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bir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xil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turdagi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elementlarni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saqlash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uchun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ishlatiladi</w:t>
      </w:r>
      <w:proofErr w:type="spellEnd"/>
      <w:r w:rsidRPr="00361F20">
        <w:rPr>
          <w:sz w:val="28"/>
          <w:szCs w:val="28"/>
          <w:lang w:val="en-US"/>
        </w:rPr>
        <w:t xml:space="preserve">. </w:t>
      </w:r>
      <w:proofErr w:type="spellStart"/>
      <w:r w:rsidRPr="00361F20">
        <w:rPr>
          <w:sz w:val="28"/>
          <w:szCs w:val="28"/>
          <w:lang w:val="en-US"/>
        </w:rPr>
        <w:t>Listning</w:t>
      </w:r>
      <w:proofErr w:type="spellEnd"/>
      <w:r w:rsidRPr="00361F20">
        <w:rPr>
          <w:sz w:val="28"/>
          <w:szCs w:val="28"/>
          <w:lang w:val="en-US"/>
        </w:rPr>
        <w:t xml:space="preserve"> </w:t>
      </w:r>
      <w:proofErr w:type="spellStart"/>
      <w:r w:rsidRPr="00361F20">
        <w:rPr>
          <w:sz w:val="28"/>
          <w:szCs w:val="28"/>
          <w:lang w:val="en-US"/>
        </w:rPr>
        <w:t>ha</w:t>
      </w:r>
      <w:r>
        <w:rPr>
          <w:sz w:val="28"/>
          <w:szCs w:val="28"/>
          <w:lang w:val="en-US"/>
        </w:rPr>
        <w:t>jmi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dinamik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o’zgartish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ammalani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bejarish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, List </w:t>
      </w:r>
      <w:proofErr w:type="spellStart"/>
      <w:r>
        <w:rPr>
          <w:sz w:val="28"/>
          <w:szCs w:val="28"/>
          <w:lang w:val="en-US"/>
        </w:rPr>
        <w:t>xotiradan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ortiqcha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yuklanishlarni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keladi</w:t>
      </w:r>
      <w:proofErr w:type="spellEnd"/>
      <w:r>
        <w:rPr>
          <w:sz w:val="28"/>
          <w:szCs w:val="28"/>
          <w:lang w:val="en-US"/>
        </w:rPr>
        <w:t xml:space="preserve">, Array </w:t>
      </w:r>
      <w:proofErr w:type="spellStart"/>
      <w:r>
        <w:rPr>
          <w:sz w:val="28"/>
          <w:szCs w:val="28"/>
          <w:lang w:val="en-US"/>
        </w:rPr>
        <w:t>tezroq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ishliydi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ketma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xotira</w:t>
      </w:r>
      <w:proofErr w:type="spellEnd"/>
      <w:r>
        <w:rPr>
          <w:sz w:val="28"/>
          <w:szCs w:val="28"/>
          <w:lang w:val="en-US"/>
        </w:rPr>
        <w:t xml:space="preserve"> talab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  <w:r>
        <w:rPr>
          <w:sz w:val="28"/>
          <w:szCs w:val="28"/>
          <w:lang w:val="en-US"/>
        </w:rPr>
        <w:t xml:space="preserve">. Array </w:t>
      </w:r>
      <w:proofErr w:type="spellStart"/>
      <w:r>
        <w:rPr>
          <w:sz w:val="28"/>
          <w:szCs w:val="28"/>
          <w:lang w:val="en-US"/>
        </w:rPr>
        <w:t>uzunligi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anniq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shart</w:t>
      </w:r>
      <w:proofErr w:type="spellEnd"/>
    </w:p>
    <w:p w14:paraId="24B679FC" w14:textId="25BB65F5" w:rsidR="00361F20" w:rsidRDefault="00361F20" w:rsidP="00361F20">
      <w:pPr>
        <w:pStyle w:val="NormalWeb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61F20">
        <w:rPr>
          <w:b/>
          <w:bCs/>
          <w:sz w:val="28"/>
          <w:szCs w:val="28"/>
          <w:lang w:val="en-US"/>
        </w:rPr>
        <w:t>ref vs out</w:t>
      </w:r>
    </w:p>
    <w:p w14:paraId="112B5E54" w14:textId="02530DC8" w:rsidR="00776AEA" w:rsidRDefault="00776AEA" w:rsidP="00776A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ref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va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out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parametrlar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qiymatlarini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o‘</w:t>
      </w:r>
      <w:proofErr w:type="gram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zgarishiga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imkon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beruvchi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usullardir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.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ref: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Parametrga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berilishi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shart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u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metod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ichida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o‘</w:t>
      </w:r>
      <w:proofErr w:type="gram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zgarishi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mumkin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.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out: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Parametrni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metod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ichida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berish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orqali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ishga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tushirish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talab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qilinadi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.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ref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qiymatni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o‘</w:t>
      </w:r>
      <w:proofErr w:type="gram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zgartirish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uchun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ishlatiladi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out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esa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metoddan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bir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nechta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qiymatni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qaytarishda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foydali</w:t>
      </w:r>
      <w:proofErr w:type="spellEnd"/>
      <w:r w:rsidRPr="00776AE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.</w:t>
      </w:r>
    </w:p>
    <w:p w14:paraId="17CD1857" w14:textId="5AAF5C14" w:rsidR="00776AEA" w:rsidRPr="00776AEA" w:rsidRDefault="00776AEA" w:rsidP="00776AE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776AE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static</w:t>
      </w:r>
    </w:p>
    <w:p w14:paraId="34363BF8" w14:textId="31D1C98C" w:rsidR="00776AEA" w:rsidRDefault="00776AEA" w:rsidP="00776A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Static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tegishli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bo’lib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static class Ichida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faqat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static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methodlar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static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obyekt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olib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bo’lmaydi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class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nomi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bilan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ishlatiladi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nonstatic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Ichida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hammasi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bo’lishi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mumkin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nonstatic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ichidagi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static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methodi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class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nomi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bilan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ishlatamiz</w:t>
      </w:r>
      <w:proofErr w:type="spellEnd"/>
    </w:p>
    <w:p w14:paraId="6D5788AF" w14:textId="54BD7B84" w:rsidR="00776AEA" w:rsidRPr="00776AEA" w:rsidRDefault="00776AEA" w:rsidP="00776AE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776AE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class</w:t>
      </w:r>
    </w:p>
    <w:p w14:paraId="007DB18B" w14:textId="7110C0AA" w:rsidR="007E2B17" w:rsidRDefault="00776AEA" w:rsidP="007E2B17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Class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bu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obyeklat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yaratishi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uchun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qolibdir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Ichida method prop fields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eventlar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yoziladi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meros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olib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interfacelarni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qo’llaydi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reference type</w:t>
      </w:r>
    </w:p>
    <w:p w14:paraId="2CC2E7D8" w14:textId="77777777" w:rsidR="006837AD" w:rsidRDefault="006837AD" w:rsidP="007E2B17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111DF9C2" w14:textId="77777777" w:rsidR="006837AD" w:rsidRPr="007E2B17" w:rsidRDefault="006837AD" w:rsidP="007E2B17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3DAC0D6A" w14:textId="77B07FB6" w:rsidR="007E2B17" w:rsidRPr="006837AD" w:rsidRDefault="007E2B17" w:rsidP="006837A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837AD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lastRenderedPageBreak/>
        <w:t>object</w:t>
      </w:r>
    </w:p>
    <w:p w14:paraId="53056463" w14:textId="42856592" w:rsidR="006837AD" w:rsidRDefault="006837AD" w:rsidP="006837AD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Hayotdagi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hamma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narsa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obyektdir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class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qoliblarda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obyektlar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olinadi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hayotdagi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hamma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malumotlarni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o’z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ichiga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barcha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turdagi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malumot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turlarini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o’z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ichiga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saqlaydi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obyektlar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sinfning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nusxasi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.</w:t>
      </w:r>
    </w:p>
    <w:p w14:paraId="2CA78B97" w14:textId="7C55A044" w:rsidR="006837AD" w:rsidRPr="006837AD" w:rsidRDefault="006837AD" w:rsidP="006837AD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</w:r>
      <w:r w:rsidRPr="006837AD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8. abstraction</w:t>
      </w:r>
    </w:p>
    <w:p w14:paraId="5F6999E1" w14:textId="3C920A03" w:rsidR="00776AEA" w:rsidRDefault="006837AD" w:rsidP="00776A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Mavhumlic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abstract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classlarning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asosiy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maqsadi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koddagi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murakkablikni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yashirish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faqat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kerakli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malumotlar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ko’rsatiladi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murakkablik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yashiriladi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faqat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zarur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xususiyatlar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ko’rsatish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jarayonidir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.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Abstrac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ichida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3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xil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methodlar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yozish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mumkin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100%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abstractk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virtulat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(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xohlasa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override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qilinadigan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)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va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konkret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yashirilmagan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method. </w:t>
      </w:r>
    </w:p>
    <w:p w14:paraId="307E4579" w14:textId="43B50B8C" w:rsidR="006837AD" w:rsidRPr="006837AD" w:rsidRDefault="006837AD" w:rsidP="006837AD">
      <w:pPr>
        <w:spacing w:before="100" w:beforeAutospacing="1" w:after="100" w:afterAutospacing="1"/>
        <w:ind w:firstLine="708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837AD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9.</w:t>
      </w: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 w:rsidRPr="006837AD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6837AD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inheritence</w:t>
      </w:r>
      <w:proofErr w:type="spellEnd"/>
    </w:p>
    <w:p w14:paraId="098B9E6C" w14:textId="74C14E36" w:rsidR="006817DB" w:rsidRDefault="006837AD" w:rsidP="00776A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Meros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bu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kodni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qayta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ishlatishni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oldini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va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kodni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soddalashtirsh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tushunishga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osonlashrish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uchun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ishladiladi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ota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class bola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inheritance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qilinadi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bola class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ota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classdan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meros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shunda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ota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hamma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narsalar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bola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ishliydi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class </w:t>
      </w:r>
      <w:proofErr w:type="gram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bola :</w:t>
      </w:r>
      <w:proofErr w:type="gram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ota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(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meros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olishi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),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faqat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bitta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ota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meros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bo’lishi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mumkin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faqat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interfacelardan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ko’plab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meros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bo’lishi</w:t>
      </w:r>
      <w:proofErr w:type="spellEnd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6817D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mumkin</w:t>
      </w:r>
      <w:proofErr w:type="spellEnd"/>
    </w:p>
    <w:p w14:paraId="29DB38CC" w14:textId="271B1BBB" w:rsidR="006817DB" w:rsidRPr="006817DB" w:rsidRDefault="006817DB" w:rsidP="006817DB">
      <w:pPr>
        <w:spacing w:before="100" w:beforeAutospacing="1" w:after="100" w:afterAutospacing="1"/>
        <w:ind w:firstLine="708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817DB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10. encapsulation</w:t>
      </w:r>
    </w:p>
    <w:p w14:paraId="5AE8F021" w14:textId="7CBD3C08" w:rsidR="006837AD" w:rsidRDefault="006817DB" w:rsidP="00776A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Malumotni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kapsulalash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yashirish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izalatsiyalash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himoya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qilish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Malum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tartib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ruxsat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bergan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usul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bilan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aloq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qilishi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mumkin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bu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asosan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public protected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privete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va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proplar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orqali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amalga</w:t>
      </w:r>
      <w:proofErr w:type="spellEnd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795C6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oshiriladi</w:t>
      </w:r>
      <w:proofErr w:type="spellEnd"/>
    </w:p>
    <w:p w14:paraId="28474A98" w14:textId="2414F9DB" w:rsidR="00795C60" w:rsidRPr="00795C60" w:rsidRDefault="00795C60" w:rsidP="00795C60">
      <w:pPr>
        <w:spacing w:before="100" w:beforeAutospacing="1" w:after="100" w:afterAutospacing="1"/>
        <w:ind w:firstLine="708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795C60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11. OOP</w:t>
      </w:r>
    </w:p>
    <w:p w14:paraId="421BAC6F" w14:textId="39077ACC" w:rsidR="00795C60" w:rsidRDefault="00795C60" w:rsidP="00776AE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Obyektga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yo’naltirlgan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dasturlash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dastut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yozishni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ikki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yo’lidan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bo’lib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dastur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oop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fundamentida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ko’tariladi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obyeklar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orqali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dasturlash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usulidir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dasturlarni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modulli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qilib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boshqarishni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osonlashtiradi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Tamoyillari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– Encapsulation inheritance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abstaraction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polymorphism</w:t>
      </w:r>
    </w:p>
    <w:p w14:paraId="4745FCB3" w14:textId="62FC4035" w:rsidR="00795C60" w:rsidRDefault="00795C60" w:rsidP="00795C60">
      <w:pPr>
        <w:spacing w:before="100" w:beforeAutospacing="1" w:after="100" w:afterAutospacing="1"/>
        <w:ind w:firstLine="708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795C60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12. Interface</w:t>
      </w:r>
    </w:p>
    <w:p w14:paraId="1E0859F7" w14:textId="67181D01" w:rsidR="00776AEA" w:rsidRDefault="00795C60" w:rsidP="00667791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100%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abstarac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shartnoma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(contract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ab/>
        <w:t xml:space="preserve">),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kodlarni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murakkabligini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yashirih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uchun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ishlatiladi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bir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necha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interfacelar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bola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inhert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bo’lishi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mumkin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interface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ichidagi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hamma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methodlar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public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methodlar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va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bola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implatsiya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qilinishi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shart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</w:p>
    <w:p w14:paraId="03A27BF6" w14:textId="345E36E1" w:rsidR="00667791" w:rsidRPr="00667791" w:rsidRDefault="00C43C28" w:rsidP="00C43C28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</w:t>
      </w:r>
      <w:r w:rsidR="00667791"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3. value type</w:t>
      </w:r>
    </w:p>
    <w:p w14:paraId="5A9250A0" w14:textId="74E1B7F9" w:rsidR="00C43C28" w:rsidRPr="00C43C28" w:rsidRDefault="00C43C28" w:rsidP="00667791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lastRenderedPageBreak/>
        <w:t>Qiymat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turi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stackning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qisqa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muddatli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xotirada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saqlandi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va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shuning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uchun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tez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nusxa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ko’chirilganda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nusxa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mustaqil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ega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.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oddiy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stuct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enum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.</w:t>
      </w:r>
      <w:r w:rsidR="00D42FD9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Null </w:t>
      </w:r>
      <w:proofErr w:type="spellStart"/>
      <w:r w:rsidR="00D42FD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bo’lmaydi</w:t>
      </w:r>
      <w:proofErr w:type="spellEnd"/>
      <w:r w:rsidR="00D42FD9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="00D42FD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nusxa</w:t>
      </w:r>
      <w:proofErr w:type="spellEnd"/>
      <w:r w:rsidR="00D42FD9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="00D42FD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ko’chiradi</w:t>
      </w:r>
      <w:proofErr w:type="spellEnd"/>
      <w:r w:rsidR="00D42FD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. Ini, float, bool, struct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</w:p>
    <w:p w14:paraId="0B7A3C2D" w14:textId="1D6C30A1" w:rsid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14. ref type</w:t>
      </w:r>
    </w:p>
    <w:p w14:paraId="0E28B017" w14:textId="28E43BF4" w:rsidR="00D42FD9" w:rsidRPr="00D42FD9" w:rsidRDefault="00D42FD9" w:rsidP="00667791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Heapda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saqlanadi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uzoq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muddatli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xotirada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),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havola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orqali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null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bo’la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oladi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class string array obj.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qiymatning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o’zi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emas</w:t>
      </w:r>
      <w:proofErr w:type="spellEnd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havolasi</w:t>
      </w:r>
      <w:proofErr w:type="spellEnd"/>
    </w:p>
    <w:p w14:paraId="0A560494" w14:textId="20FA65E1" w:rsidR="00CE0007" w:rsidRPr="00CE0007" w:rsidRDefault="00667791" w:rsidP="00667791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15. Casting types</w:t>
      </w:r>
    </w:p>
    <w:p w14:paraId="6353EAB9" w14:textId="77777777" w:rsidR="00CE0007" w:rsidRPr="00CE0007" w:rsidRDefault="00CE0007" w:rsidP="00667791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58A0E0D3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16. Repository &amp; service pattern</w:t>
      </w:r>
    </w:p>
    <w:p w14:paraId="2EDDE0E2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17. </w:t>
      </w:r>
      <w:proofErr w:type="spellStart"/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Dto</w:t>
      </w:r>
      <w:proofErr w:type="spellEnd"/>
    </w:p>
    <w:p w14:paraId="11091CF7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18. Constructor</w:t>
      </w:r>
    </w:p>
    <w:p w14:paraId="25A8E18F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19. object</w:t>
      </w:r>
    </w:p>
    <w:p w14:paraId="5AE1FCC5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20. Interface vs Abstract class</w:t>
      </w:r>
    </w:p>
    <w:p w14:paraId="2AAAF8E5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21. Abstract class</w:t>
      </w:r>
    </w:p>
    <w:p w14:paraId="7C1B2F2C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22. Has a, is a</w:t>
      </w:r>
    </w:p>
    <w:p w14:paraId="39ED9DDA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23. Generic</w:t>
      </w:r>
    </w:p>
    <w:p w14:paraId="6BCD7934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24. Struct</w:t>
      </w:r>
    </w:p>
    <w:p w14:paraId="44AFA4E5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25. Partial class</w:t>
      </w:r>
    </w:p>
    <w:p w14:paraId="2155B957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26. Exception</w:t>
      </w:r>
    </w:p>
    <w:p w14:paraId="70B3F167" w14:textId="777777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27. try, catch, finally</w:t>
      </w:r>
    </w:p>
    <w:p w14:paraId="4363F0AD" w14:textId="42410277" w:rsidR="00667791" w:rsidRPr="00667791" w:rsidRDefault="00667791" w:rsidP="00667791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667791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28. Extension methods</w:t>
      </w:r>
    </w:p>
    <w:sectPr w:rsidR="00667791" w:rsidRPr="006677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E547F"/>
    <w:multiLevelType w:val="multilevel"/>
    <w:tmpl w:val="9312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D45C7"/>
    <w:multiLevelType w:val="hybridMultilevel"/>
    <w:tmpl w:val="6D6C4C4A"/>
    <w:lvl w:ilvl="0" w:tplc="4CA83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4640565">
    <w:abstractNumId w:val="1"/>
  </w:num>
  <w:num w:numId="2" w16cid:durableId="112952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E85"/>
    <w:rsid w:val="000F71CB"/>
    <w:rsid w:val="00225240"/>
    <w:rsid w:val="00361F20"/>
    <w:rsid w:val="004C1E85"/>
    <w:rsid w:val="00667791"/>
    <w:rsid w:val="006817DB"/>
    <w:rsid w:val="006837AD"/>
    <w:rsid w:val="006C0B77"/>
    <w:rsid w:val="00776AEA"/>
    <w:rsid w:val="00795C60"/>
    <w:rsid w:val="007E2B17"/>
    <w:rsid w:val="008242FF"/>
    <w:rsid w:val="00853B3C"/>
    <w:rsid w:val="00870751"/>
    <w:rsid w:val="00922C48"/>
    <w:rsid w:val="00B915B7"/>
    <w:rsid w:val="00C43C28"/>
    <w:rsid w:val="00CE0007"/>
    <w:rsid w:val="00D42FD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F795"/>
  <w15:docId w15:val="{90C1A885-1C46-40DA-9746-B48C424B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1F2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776A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A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6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ewdfasf dsafasdfsd</dc:creator>
  <cp:keywords/>
  <dc:description/>
  <cp:lastModifiedBy>ewdfasf dsafasdfsd</cp:lastModifiedBy>
  <cp:revision>2</cp:revision>
  <dcterms:created xsi:type="dcterms:W3CDTF">2024-12-24T06:51:00Z</dcterms:created>
  <dcterms:modified xsi:type="dcterms:W3CDTF">2024-12-26T02:12:00Z</dcterms:modified>
</cp:coreProperties>
</file>