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1ACBE" w14:textId="77777777" w:rsidR="0090607B" w:rsidRPr="003B0291" w:rsidRDefault="003B616E" w:rsidP="003B0291">
      <w:pPr>
        <w:jc w:val="center"/>
        <w:rPr>
          <w:b/>
          <w:bCs/>
          <w:sz w:val="32"/>
          <w:szCs w:val="32"/>
        </w:rPr>
      </w:pPr>
      <w:r w:rsidRPr="003B0291">
        <w:rPr>
          <w:b/>
          <w:bCs/>
          <w:sz w:val="32"/>
          <w:szCs w:val="32"/>
        </w:rPr>
        <w:t>3-Stage Pi</w:t>
      </w:r>
      <w:bookmarkStart w:id="0" w:name="_GoBack"/>
      <w:bookmarkEnd w:id="0"/>
      <w:r w:rsidRPr="003B0291">
        <w:rPr>
          <w:b/>
          <w:bCs/>
          <w:sz w:val="32"/>
          <w:szCs w:val="32"/>
        </w:rPr>
        <w:t>pelined RV32i CPU for resource-constrained Applications</w:t>
      </w:r>
    </w:p>
    <w:p w14:paraId="36ECD1DD" w14:textId="77777777" w:rsidR="003B616E" w:rsidRDefault="003B616E"/>
    <w:p w14:paraId="65686F15" w14:textId="727A66FF" w:rsidR="00A41AB9" w:rsidRPr="00A41AB9" w:rsidRDefault="00A41AB9" w:rsidP="00A41AB9">
      <w:pPr>
        <w:pStyle w:val="Heading1"/>
      </w:pPr>
      <w:r w:rsidRPr="00A41AB9">
        <w:t>The CPU Core</w:t>
      </w:r>
    </w:p>
    <w:p w14:paraId="0E38C635" w14:textId="5015695D" w:rsidR="0097201E" w:rsidRPr="0097201E" w:rsidRDefault="0097201E" w:rsidP="00A41AB9">
      <w:pPr>
        <w:pStyle w:val="Heading2"/>
      </w:pPr>
      <w:r w:rsidRPr="0097201E">
        <w:t>Introduction</w:t>
      </w:r>
    </w:p>
    <w:p w14:paraId="363BCC40" w14:textId="77777777" w:rsidR="003B616E" w:rsidRPr="0097201E" w:rsidRDefault="003B616E" w:rsidP="003B616E">
      <w:pPr>
        <w:rPr>
          <w:sz w:val="20"/>
          <w:szCs w:val="20"/>
        </w:rPr>
      </w:pPr>
      <w:r w:rsidRPr="0097201E">
        <w:rPr>
          <w:sz w:val="20"/>
          <w:szCs w:val="20"/>
        </w:rPr>
        <w:t xml:space="preserve">The report outlines a small footprint pipelined implementation of the RV32i ISA. The implementation targets resources-constrained applications; hence, several design decisions were made to achieve such goal. </w:t>
      </w:r>
    </w:p>
    <w:p w14:paraId="2F17793C" w14:textId="77777777" w:rsidR="003B616E" w:rsidRPr="0097201E" w:rsidRDefault="003B616E" w:rsidP="003B616E">
      <w:pPr>
        <w:rPr>
          <w:sz w:val="20"/>
          <w:szCs w:val="20"/>
        </w:rPr>
      </w:pPr>
    </w:p>
    <w:p w14:paraId="3292BF4D" w14:textId="77777777" w:rsidR="003B616E" w:rsidRPr="0097201E" w:rsidRDefault="003B616E" w:rsidP="008C6F63">
      <w:pPr>
        <w:rPr>
          <w:sz w:val="20"/>
          <w:szCs w:val="20"/>
        </w:rPr>
      </w:pPr>
      <w:r w:rsidRPr="0097201E">
        <w:rPr>
          <w:sz w:val="20"/>
          <w:szCs w:val="20"/>
        </w:rPr>
        <w:t xml:space="preserve">The following </w:t>
      </w:r>
      <w:r w:rsidR="008C6F63" w:rsidRPr="0097201E">
        <w:rPr>
          <w:sz w:val="20"/>
          <w:szCs w:val="20"/>
        </w:rPr>
        <w:t>hard requirements are</w:t>
      </w:r>
      <w:r w:rsidRPr="0097201E">
        <w:rPr>
          <w:sz w:val="20"/>
          <w:szCs w:val="20"/>
        </w:rPr>
        <w:t xml:space="preserve"> considered:</w:t>
      </w:r>
    </w:p>
    <w:p w14:paraId="42C1B1E8" w14:textId="77777777" w:rsidR="003B616E" w:rsidRPr="0097201E" w:rsidRDefault="003B616E" w:rsidP="002B15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7201E">
        <w:rPr>
          <w:sz w:val="20"/>
          <w:szCs w:val="20"/>
        </w:rPr>
        <w:t>No separation between data memory and instruction memory. Hence, no L1 caches are needed and the CPU complies to Von Neumann memory architecture</w:t>
      </w:r>
    </w:p>
    <w:p w14:paraId="1BD2EF52" w14:textId="77777777" w:rsidR="003B616E" w:rsidRPr="0097201E" w:rsidRDefault="003B616E" w:rsidP="002B15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7201E">
        <w:rPr>
          <w:sz w:val="20"/>
          <w:szCs w:val="20"/>
        </w:rPr>
        <w:t>The Register File must be implemented using memory dual-port SRAM generated using a memory compiler.</w:t>
      </w:r>
    </w:p>
    <w:p w14:paraId="0633CEB2" w14:textId="77777777" w:rsidR="003B616E" w:rsidRPr="0097201E" w:rsidRDefault="003B616E" w:rsidP="002B15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7201E">
        <w:rPr>
          <w:sz w:val="20"/>
          <w:szCs w:val="20"/>
        </w:rPr>
        <w:t>Data hazards due to pipelining must be handled by the hardware</w:t>
      </w:r>
    </w:p>
    <w:p w14:paraId="0C8D3518" w14:textId="77777777" w:rsidR="008C6F63" w:rsidRPr="0097201E" w:rsidRDefault="008C6F63" w:rsidP="002B15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7201E">
        <w:rPr>
          <w:sz w:val="20"/>
          <w:szCs w:val="20"/>
        </w:rPr>
        <w:t>Control instructions (jump and branch) flush the pipeline</w:t>
      </w:r>
    </w:p>
    <w:p w14:paraId="203A9690" w14:textId="77777777" w:rsidR="00B00BFC" w:rsidRDefault="00B00BFC" w:rsidP="003B0291"/>
    <w:p w14:paraId="75BE82BE" w14:textId="77777777" w:rsidR="00D422AB" w:rsidRDefault="00121B9F" w:rsidP="00D422AB">
      <w:pPr>
        <w:keepNext/>
        <w:jc w:val="center"/>
      </w:pPr>
      <w:r w:rsidRPr="00121B9F">
        <w:drawing>
          <wp:inline distT="0" distB="0" distL="0" distR="0" wp14:anchorId="457A60DC" wp14:editId="02E2A64D">
            <wp:extent cx="40132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7695" w14:textId="01277720" w:rsidR="007C5F60" w:rsidRDefault="00D422AB" w:rsidP="00D422AB">
      <w:pPr>
        <w:pStyle w:val="Caption"/>
        <w:jc w:val="center"/>
      </w:pPr>
      <w:r>
        <w:t xml:space="preserve">Figure </w:t>
      </w:r>
      <w:fldSimple w:instr=" SEQ Figure \* ARABIC ">
        <w:r w:rsidR="00A46C64">
          <w:rPr>
            <w:noProof/>
          </w:rPr>
          <w:t>1</w:t>
        </w:r>
      </w:fldSimple>
      <w:r>
        <w:t>. The CPU Pipeline Stages</w:t>
      </w:r>
    </w:p>
    <w:p w14:paraId="7418DBEB" w14:textId="77777777" w:rsidR="00A46C64" w:rsidRDefault="00DE32B4" w:rsidP="00A46C64">
      <w:pPr>
        <w:keepNext/>
        <w:jc w:val="both"/>
      </w:pPr>
      <w:r w:rsidRPr="00DE32B4">
        <w:rPr>
          <w:b/>
          <w:bCs/>
        </w:rPr>
        <w:drawing>
          <wp:inline distT="0" distB="0" distL="0" distR="0" wp14:anchorId="77AA389A" wp14:editId="58F21F3C">
            <wp:extent cx="6007100" cy="37211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90"/>
                    <a:stretch/>
                  </pic:blipFill>
                  <pic:spPr bwMode="auto">
                    <a:xfrm>
                      <a:off x="0" y="0"/>
                      <a:ext cx="6007100" cy="372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06C68" w14:textId="35398653" w:rsidR="00DE32B4" w:rsidRDefault="00A46C64" w:rsidP="003014D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3014D4">
        <w:t>. Part of the</w:t>
      </w:r>
      <w:r>
        <w:t xml:space="preserve"> </w:t>
      </w:r>
      <w:proofErr w:type="spellStart"/>
      <w:r>
        <w:t>Datapath</w:t>
      </w:r>
      <w:proofErr w:type="spellEnd"/>
      <w:r w:rsidR="003014D4">
        <w:t xml:space="preserve"> showing the Pipeline Stages</w:t>
      </w:r>
    </w:p>
    <w:p w14:paraId="401A3EC8" w14:textId="77777777" w:rsidR="00A41AB9" w:rsidRPr="00A41AB9" w:rsidRDefault="00A41AB9" w:rsidP="00A41AB9"/>
    <w:p w14:paraId="76F5853C" w14:textId="77777777" w:rsidR="00A41AB9" w:rsidRPr="00473541" w:rsidRDefault="00A41AB9" w:rsidP="00A41AB9">
      <w:pPr>
        <w:pStyle w:val="Heading2"/>
      </w:pPr>
      <w:r w:rsidRPr="00473541">
        <w:lastRenderedPageBreak/>
        <w:t>The pipeline</w:t>
      </w:r>
    </w:p>
    <w:p w14:paraId="44053958" w14:textId="77777777" w:rsidR="00A41AB9" w:rsidRPr="0097201E" w:rsidRDefault="00A41AB9" w:rsidP="00A41AB9">
      <w:pPr>
        <w:rPr>
          <w:sz w:val="20"/>
          <w:szCs w:val="20"/>
        </w:rPr>
      </w:pPr>
      <w:r w:rsidRPr="0097201E">
        <w:rPr>
          <w:sz w:val="20"/>
          <w:szCs w:val="20"/>
        </w:rPr>
        <w:t xml:space="preserve">The CPU executes each instruction in 6 cycles divided into 3 stages of 2 cycles each (C0 and C1). </w:t>
      </w:r>
    </w:p>
    <w:p w14:paraId="1775CA33" w14:textId="77777777" w:rsidR="00A41AB9" w:rsidRPr="0097201E" w:rsidRDefault="00A41AB9" w:rsidP="00A41AB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7201E">
        <w:rPr>
          <w:sz w:val="20"/>
          <w:szCs w:val="20"/>
        </w:rPr>
        <w:t>Stage 0: Instruction Fetch (C0) and Registers read (C1).</w:t>
      </w:r>
    </w:p>
    <w:p w14:paraId="1CDAC937" w14:textId="77777777" w:rsidR="00A41AB9" w:rsidRPr="0097201E" w:rsidRDefault="00A41AB9" w:rsidP="00A41AB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7201E">
        <w:rPr>
          <w:sz w:val="20"/>
          <w:szCs w:val="20"/>
        </w:rPr>
        <w:t>Stage 1: ALU operation (C0) and Memory read/write (C1).</w:t>
      </w:r>
    </w:p>
    <w:p w14:paraId="10660FC9" w14:textId="77777777" w:rsidR="00A41AB9" w:rsidRPr="0097201E" w:rsidRDefault="00A41AB9" w:rsidP="00A41AB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7201E">
        <w:rPr>
          <w:sz w:val="20"/>
          <w:szCs w:val="20"/>
        </w:rPr>
        <w:t>Stage 2: Register write back</w:t>
      </w:r>
      <w:r>
        <w:rPr>
          <w:sz w:val="20"/>
          <w:szCs w:val="20"/>
        </w:rPr>
        <w:t xml:space="preserve"> (C0)</w:t>
      </w:r>
    </w:p>
    <w:p w14:paraId="4ECBAE96" w14:textId="77777777" w:rsidR="00A41AB9" w:rsidRPr="00A41AB9" w:rsidRDefault="00A41AB9" w:rsidP="00A41AB9"/>
    <w:p w14:paraId="3167C135" w14:textId="048CE34E" w:rsidR="00A46C64" w:rsidRDefault="006D7ED9" w:rsidP="00A46C64">
      <w:pPr>
        <w:keepNext/>
        <w:jc w:val="center"/>
      </w:pPr>
      <w:r w:rsidRPr="006D7ED9">
        <w:drawing>
          <wp:inline distT="0" distB="0" distL="0" distR="0" wp14:anchorId="2BF8CA8E" wp14:editId="6ABC05AA">
            <wp:extent cx="3429000" cy="52451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30"/>
                    <a:stretch/>
                  </pic:blipFill>
                  <pic:spPr bwMode="auto">
                    <a:xfrm>
                      <a:off x="0" y="0"/>
                      <a:ext cx="3429000" cy="524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292D6" w14:textId="49E7586C" w:rsidR="00A46C64" w:rsidRPr="00A41AB9" w:rsidRDefault="00A46C64" w:rsidP="00A41AB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The CPU External Interfaces</w:t>
      </w:r>
    </w:p>
    <w:p w14:paraId="0ADB1193" w14:textId="102346D6" w:rsidR="00512247" w:rsidRPr="00512247" w:rsidRDefault="00512247" w:rsidP="00A41AB9">
      <w:pPr>
        <w:pStyle w:val="Heading2"/>
      </w:pPr>
      <w:r w:rsidRPr="00512247">
        <w:t>The Register File</w:t>
      </w:r>
    </w:p>
    <w:p w14:paraId="77977B39" w14:textId="61435C06" w:rsidR="007C5F60" w:rsidRDefault="007C5F60" w:rsidP="00512247">
      <w:pPr>
        <w:jc w:val="both"/>
        <w:rPr>
          <w:sz w:val="20"/>
          <w:szCs w:val="20"/>
        </w:rPr>
      </w:pPr>
      <w:r w:rsidRPr="0097201E">
        <w:rPr>
          <w:sz w:val="20"/>
          <w:szCs w:val="20"/>
        </w:rPr>
        <w:t xml:space="preserve">The CPU needs dual port SRAM </w:t>
      </w:r>
      <w:r w:rsidR="000B2424">
        <w:rPr>
          <w:sz w:val="20"/>
          <w:szCs w:val="20"/>
        </w:rPr>
        <w:t xml:space="preserve">(32 x 32) </w:t>
      </w:r>
      <w:r w:rsidRPr="0097201E">
        <w:rPr>
          <w:sz w:val="20"/>
          <w:szCs w:val="20"/>
        </w:rPr>
        <w:t xml:space="preserve">to act as a register file. By doing so, we avoided the complications </w:t>
      </w:r>
      <w:r w:rsidR="00512247" w:rsidRPr="0097201E">
        <w:rPr>
          <w:sz w:val="20"/>
          <w:szCs w:val="20"/>
        </w:rPr>
        <w:t>associated with</w:t>
      </w:r>
      <w:r w:rsidRPr="0097201E">
        <w:rPr>
          <w:sz w:val="20"/>
          <w:szCs w:val="20"/>
        </w:rPr>
        <w:t xml:space="preserve"> design</w:t>
      </w:r>
      <w:r w:rsidR="00512247" w:rsidRPr="0097201E">
        <w:rPr>
          <w:sz w:val="20"/>
          <w:szCs w:val="20"/>
        </w:rPr>
        <w:t>ing</w:t>
      </w:r>
      <w:r w:rsidRPr="0097201E">
        <w:rPr>
          <w:sz w:val="20"/>
          <w:szCs w:val="20"/>
        </w:rPr>
        <w:t xml:space="preserve"> and implement</w:t>
      </w:r>
      <w:r w:rsidR="00512247" w:rsidRPr="0097201E">
        <w:rPr>
          <w:sz w:val="20"/>
          <w:szCs w:val="20"/>
        </w:rPr>
        <w:t>ing</w:t>
      </w:r>
      <w:r w:rsidRPr="0097201E">
        <w:rPr>
          <w:sz w:val="20"/>
          <w:szCs w:val="20"/>
        </w:rPr>
        <w:t xml:space="preserve"> a custom register file of 3 ports (2 read ports and 1 write port) as the dual port memory is generated using a memory compiler. However, using a dual port memory for the register </w:t>
      </w:r>
      <w:r w:rsidR="00512247" w:rsidRPr="0097201E">
        <w:rPr>
          <w:sz w:val="20"/>
          <w:szCs w:val="20"/>
        </w:rPr>
        <w:t xml:space="preserve">file, </w:t>
      </w:r>
      <w:r w:rsidRPr="0097201E">
        <w:rPr>
          <w:sz w:val="20"/>
          <w:szCs w:val="20"/>
        </w:rPr>
        <w:t xml:space="preserve">prevents the </w:t>
      </w:r>
      <w:proofErr w:type="spellStart"/>
      <w:r w:rsidRPr="0097201E">
        <w:rPr>
          <w:sz w:val="20"/>
          <w:szCs w:val="20"/>
        </w:rPr>
        <w:t>datapath</w:t>
      </w:r>
      <w:proofErr w:type="spellEnd"/>
      <w:r w:rsidRPr="0097201E">
        <w:rPr>
          <w:sz w:val="20"/>
          <w:szCs w:val="20"/>
        </w:rPr>
        <w:t xml:space="preserve"> of the CPU from reading and writing 3 different registers on one clock cycle. This </w:t>
      </w:r>
      <w:r w:rsidR="00512247" w:rsidRPr="0097201E">
        <w:rPr>
          <w:sz w:val="20"/>
          <w:szCs w:val="20"/>
        </w:rPr>
        <w:t>is</w:t>
      </w:r>
      <w:r w:rsidRPr="0097201E">
        <w:rPr>
          <w:sz w:val="20"/>
          <w:szCs w:val="20"/>
        </w:rPr>
        <w:t xml:space="preserve"> solved in the way the </w:t>
      </w:r>
      <w:proofErr w:type="spellStart"/>
      <w:r w:rsidR="00512247" w:rsidRPr="0097201E">
        <w:rPr>
          <w:sz w:val="20"/>
          <w:szCs w:val="20"/>
        </w:rPr>
        <w:t>datapath</w:t>
      </w:r>
      <w:proofErr w:type="spellEnd"/>
      <w:r w:rsidR="00512247" w:rsidRPr="0097201E">
        <w:rPr>
          <w:sz w:val="20"/>
          <w:szCs w:val="20"/>
        </w:rPr>
        <w:t xml:space="preserve"> </w:t>
      </w:r>
      <w:r w:rsidRPr="0097201E">
        <w:rPr>
          <w:sz w:val="20"/>
          <w:szCs w:val="20"/>
        </w:rPr>
        <w:t xml:space="preserve">pipeline is </w:t>
      </w:r>
      <w:r w:rsidR="00512247" w:rsidRPr="0097201E">
        <w:rPr>
          <w:sz w:val="20"/>
          <w:szCs w:val="20"/>
        </w:rPr>
        <w:t>implemented</w:t>
      </w:r>
      <w:r w:rsidRPr="0097201E">
        <w:rPr>
          <w:sz w:val="20"/>
          <w:szCs w:val="20"/>
        </w:rPr>
        <w:t xml:space="preserve">. Registers reads (2 of them) are done concurrently on one clock cycle </w:t>
      </w:r>
      <w:r w:rsidR="00512247" w:rsidRPr="0097201E">
        <w:rPr>
          <w:sz w:val="20"/>
          <w:szCs w:val="20"/>
        </w:rPr>
        <w:t xml:space="preserve">(C1 of stage 0) </w:t>
      </w:r>
      <w:r w:rsidRPr="0097201E">
        <w:rPr>
          <w:sz w:val="20"/>
          <w:szCs w:val="20"/>
        </w:rPr>
        <w:t>and the register write is done on a separate clock cycle (</w:t>
      </w:r>
      <w:r w:rsidR="00512247" w:rsidRPr="0097201E">
        <w:rPr>
          <w:sz w:val="20"/>
          <w:szCs w:val="20"/>
        </w:rPr>
        <w:t>C0 of stage 2).</w:t>
      </w:r>
    </w:p>
    <w:p w14:paraId="2292B3C6" w14:textId="1C61FB13" w:rsidR="000B2424" w:rsidRPr="0097201E" w:rsidRDefault="000B2424" w:rsidP="00512247">
      <w:pPr>
        <w:jc w:val="both"/>
        <w:rPr>
          <w:sz w:val="20"/>
          <w:szCs w:val="20"/>
        </w:rPr>
      </w:pPr>
      <w:r>
        <w:rPr>
          <w:sz w:val="20"/>
          <w:szCs w:val="20"/>
        </w:rPr>
        <w:t>To speedup context switching in Real-Time OS (RTOS), a 64 x 32 dual port SRAM might be used to implement 2-bank register file</w:t>
      </w:r>
      <w:r w:rsidR="00C877BF">
        <w:rPr>
          <w:sz w:val="20"/>
          <w:szCs w:val="20"/>
        </w:rPr>
        <w:t xml:space="preserve"> (more details will be added when the RTOS is implemented).</w:t>
      </w:r>
    </w:p>
    <w:p w14:paraId="095F3B90" w14:textId="77777777" w:rsidR="007C5F60" w:rsidRDefault="007C5F60" w:rsidP="00512247"/>
    <w:p w14:paraId="7865D3C3" w14:textId="07E22CBD" w:rsidR="00512247" w:rsidRPr="00512247" w:rsidRDefault="00512247" w:rsidP="00A41AB9">
      <w:pPr>
        <w:pStyle w:val="Heading2"/>
      </w:pPr>
      <w:r w:rsidRPr="00906699">
        <w:t>The CPU</w:t>
      </w:r>
      <w:r>
        <w:t>-Memory</w:t>
      </w:r>
      <w:r w:rsidRPr="00906699">
        <w:t xml:space="preserve"> </w:t>
      </w:r>
      <w:r>
        <w:t>Interface</w:t>
      </w:r>
    </w:p>
    <w:p w14:paraId="257CAE8C" w14:textId="77777777" w:rsidR="007C5F60" w:rsidRPr="0097201E" w:rsidRDefault="007C5F60" w:rsidP="007C5F60">
      <w:pPr>
        <w:jc w:val="both"/>
        <w:rPr>
          <w:sz w:val="20"/>
          <w:szCs w:val="20"/>
        </w:rPr>
      </w:pPr>
      <w:r w:rsidRPr="0097201E">
        <w:rPr>
          <w:sz w:val="20"/>
          <w:szCs w:val="20"/>
        </w:rPr>
        <w:t>The CPU is interfaced to the memory and the I/O devices using a 32-bit bus that enables reading or writing 8-bit, 16-bit or 32-bit words in one transaction. To interface this bus to the main memory, 2 things must be considered:</w:t>
      </w:r>
    </w:p>
    <w:p w14:paraId="3B410348" w14:textId="440A920E" w:rsidR="007C5F60" w:rsidRPr="0097201E" w:rsidRDefault="007C5F60" w:rsidP="007C5F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201E">
        <w:rPr>
          <w:sz w:val="20"/>
          <w:szCs w:val="20"/>
        </w:rPr>
        <w:t xml:space="preserve">The main memory has to </w:t>
      </w:r>
      <w:r w:rsidR="00DE2A7D" w:rsidRPr="0097201E">
        <w:rPr>
          <w:sz w:val="20"/>
          <w:szCs w:val="20"/>
        </w:rPr>
        <w:t xml:space="preserve">be </w:t>
      </w:r>
      <w:r w:rsidRPr="0097201E">
        <w:rPr>
          <w:sz w:val="20"/>
          <w:szCs w:val="20"/>
        </w:rPr>
        <w:t>banked (4 x 8-bit banks)</w:t>
      </w:r>
    </w:p>
    <w:p w14:paraId="4827B381" w14:textId="77777777" w:rsidR="007C5F60" w:rsidRPr="0097201E" w:rsidRDefault="007C5F60" w:rsidP="007C5F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201E">
        <w:rPr>
          <w:sz w:val="20"/>
          <w:szCs w:val="20"/>
        </w:rPr>
        <w:t>A memory controller has to be implemented to enable memory banks to be written and to multiplex the memory banks data output</w:t>
      </w:r>
    </w:p>
    <w:p w14:paraId="4B37F1F0" w14:textId="77777777" w:rsidR="00A41AB9" w:rsidRDefault="00A41AB9" w:rsidP="0097201E">
      <w:pPr>
        <w:rPr>
          <w:b/>
          <w:bCs/>
        </w:rPr>
      </w:pPr>
    </w:p>
    <w:p w14:paraId="0C47677E" w14:textId="77777777" w:rsidR="0097201E" w:rsidRPr="00A544A7" w:rsidRDefault="0097201E" w:rsidP="00A41AB9">
      <w:pPr>
        <w:pStyle w:val="Heading2"/>
      </w:pPr>
      <w:r w:rsidRPr="00A544A7">
        <w:t>Expansion Port</w:t>
      </w:r>
    </w:p>
    <w:p w14:paraId="2A5A00B3" w14:textId="77777777" w:rsidR="0097201E" w:rsidRPr="0097201E" w:rsidRDefault="0097201E" w:rsidP="0097201E">
      <w:pPr>
        <w:rPr>
          <w:sz w:val="20"/>
          <w:szCs w:val="20"/>
        </w:rPr>
      </w:pPr>
      <w:r w:rsidRPr="0097201E">
        <w:rPr>
          <w:sz w:val="20"/>
          <w:szCs w:val="20"/>
        </w:rPr>
        <w:t>Adding support for new instructions (e.g., multiplication) through non-standard ext. The new instructions have opcode 10_001. func3 field is used to specify the instruction.</w:t>
      </w:r>
    </w:p>
    <w:p w14:paraId="59D9A825" w14:textId="77777777" w:rsidR="0097201E" w:rsidRDefault="0097201E" w:rsidP="0097201E"/>
    <w:p w14:paraId="0E147A79" w14:textId="77777777" w:rsidR="0097201E" w:rsidRPr="00A544A7" w:rsidRDefault="0097201E" w:rsidP="00A41AB9">
      <w:pPr>
        <w:pStyle w:val="Heading2"/>
      </w:pPr>
      <w:r w:rsidRPr="00A544A7">
        <w:t>I/O Devices</w:t>
      </w:r>
    </w:p>
    <w:p w14:paraId="42AB1E11" w14:textId="77777777" w:rsidR="0097201E" w:rsidRPr="0097201E" w:rsidRDefault="0097201E" w:rsidP="0097201E">
      <w:pPr>
        <w:rPr>
          <w:sz w:val="20"/>
          <w:szCs w:val="20"/>
        </w:rPr>
      </w:pPr>
      <w:r w:rsidRPr="0097201E">
        <w:rPr>
          <w:sz w:val="20"/>
          <w:szCs w:val="20"/>
        </w:rPr>
        <w:t>I/O devices are connected to same bus as the memory. All I/O registers are memory mapped and are located at location starting from address 0x8000_0000. The convention is to use 0x8000_0000 as a starting address for device 0, 0x8100_0000 as a starting address for device 1, and so on. The CPU has a single IRQ line so an Interrupt Controller must be used to expand this to either 8 or 16 IRQ lines.</w:t>
      </w:r>
    </w:p>
    <w:p w14:paraId="55B96CAD" w14:textId="77777777" w:rsidR="00A40D7B" w:rsidRDefault="00A40D7B" w:rsidP="003B616E">
      <w:pPr>
        <w:rPr>
          <w:b/>
          <w:bCs/>
        </w:rPr>
      </w:pPr>
    </w:p>
    <w:p w14:paraId="31CEFCA5" w14:textId="7AABF367" w:rsidR="00A544A7" w:rsidRPr="00A544A7" w:rsidRDefault="00A544A7" w:rsidP="00A41AB9">
      <w:pPr>
        <w:pStyle w:val="Heading2"/>
      </w:pPr>
      <w:r w:rsidRPr="00A544A7">
        <w:t>Interrupts</w:t>
      </w:r>
    </w:p>
    <w:p w14:paraId="6CBF1C42" w14:textId="41DEB564" w:rsidR="00A544A7" w:rsidRPr="008C3BC3" w:rsidRDefault="00A231FF" w:rsidP="003B616E">
      <w:pPr>
        <w:rPr>
          <w:sz w:val="20"/>
          <w:szCs w:val="20"/>
        </w:rPr>
      </w:pPr>
      <w:r w:rsidRPr="008C3BC3">
        <w:rPr>
          <w:sz w:val="20"/>
          <w:szCs w:val="20"/>
        </w:rPr>
        <w:t>2 instructions are there to help with interrupts:</w:t>
      </w:r>
    </w:p>
    <w:p w14:paraId="48856E21" w14:textId="11248877" w:rsidR="00A231FF" w:rsidRPr="008C3BC3" w:rsidRDefault="00A231FF" w:rsidP="00C023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C3BC3">
        <w:rPr>
          <w:sz w:val="20"/>
          <w:szCs w:val="20"/>
        </w:rPr>
        <w:t>Wait for an Interrupt (</w:t>
      </w:r>
      <w:proofErr w:type="spellStart"/>
      <w:r w:rsidRPr="008C3BC3">
        <w:rPr>
          <w:b/>
          <w:bCs/>
          <w:i/>
          <w:iCs/>
          <w:sz w:val="20"/>
          <w:szCs w:val="20"/>
        </w:rPr>
        <w:t>wfi</w:t>
      </w:r>
      <w:proofErr w:type="spellEnd"/>
      <w:r w:rsidRPr="008C3BC3">
        <w:rPr>
          <w:sz w:val="20"/>
          <w:szCs w:val="20"/>
        </w:rPr>
        <w:t xml:space="preserve">). </w:t>
      </w:r>
      <w:proofErr w:type="spellStart"/>
      <w:r w:rsidRPr="008C3BC3">
        <w:rPr>
          <w:b/>
          <w:bCs/>
          <w:i/>
          <w:iCs/>
          <w:sz w:val="20"/>
          <w:szCs w:val="20"/>
        </w:rPr>
        <w:t>wfi</w:t>
      </w:r>
      <w:proofErr w:type="spellEnd"/>
      <w:r w:rsidRPr="008C3BC3">
        <w:rPr>
          <w:sz w:val="20"/>
          <w:szCs w:val="20"/>
        </w:rPr>
        <w:t xml:space="preserve"> instruction is supported and must be followed by 2 </w:t>
      </w:r>
      <w:proofErr w:type="spellStart"/>
      <w:r w:rsidRPr="008C3BC3">
        <w:rPr>
          <w:b/>
          <w:bCs/>
          <w:i/>
          <w:iCs/>
          <w:sz w:val="20"/>
          <w:szCs w:val="20"/>
        </w:rPr>
        <w:t>nop</w:t>
      </w:r>
      <w:proofErr w:type="spellEnd"/>
      <w:r w:rsidRPr="008C3BC3">
        <w:rPr>
          <w:sz w:val="20"/>
          <w:szCs w:val="20"/>
        </w:rPr>
        <w:t xml:space="preserve"> instructions!</w:t>
      </w:r>
    </w:p>
    <w:p w14:paraId="672802E8" w14:textId="3036044E" w:rsidR="00C0232F" w:rsidRPr="00D422AB" w:rsidRDefault="00A231FF" w:rsidP="00D422A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C3BC3">
        <w:rPr>
          <w:sz w:val="20"/>
          <w:szCs w:val="20"/>
        </w:rPr>
        <w:t>URET instruction is implemented to return from an ISR</w:t>
      </w:r>
    </w:p>
    <w:p w14:paraId="7D936F81" w14:textId="234FFD6E" w:rsidR="00291280" w:rsidRPr="008A0CC7" w:rsidRDefault="00A231FF" w:rsidP="00D422AB">
      <w:pPr>
        <w:rPr>
          <w:sz w:val="20"/>
          <w:szCs w:val="20"/>
        </w:rPr>
      </w:pPr>
      <w:r w:rsidRPr="008C3BC3">
        <w:rPr>
          <w:sz w:val="20"/>
          <w:szCs w:val="20"/>
        </w:rPr>
        <w:t xml:space="preserve">The core does not support interrupts nesting. Interrupts are disabled during serving the current interrupt. </w:t>
      </w:r>
      <w:proofErr w:type="spellStart"/>
      <w:r w:rsidR="00C0232F" w:rsidRPr="008C3BC3">
        <w:rPr>
          <w:sz w:val="20"/>
          <w:szCs w:val="20"/>
        </w:rPr>
        <w:t>uie</w:t>
      </w:r>
      <w:proofErr w:type="spellEnd"/>
      <w:r w:rsidR="00C0232F" w:rsidRPr="008C3BC3">
        <w:rPr>
          <w:sz w:val="20"/>
          <w:szCs w:val="20"/>
        </w:rPr>
        <w:t xml:space="preserve"> register</w:t>
      </w:r>
      <w:r w:rsidR="00D21313" w:rsidRPr="008C3BC3">
        <w:rPr>
          <w:sz w:val="20"/>
          <w:szCs w:val="20"/>
        </w:rPr>
        <w:t xml:space="preserve"> (register 0x4)</w:t>
      </w:r>
      <w:r w:rsidR="00C0232F" w:rsidRPr="008C3BC3">
        <w:rPr>
          <w:sz w:val="20"/>
          <w:szCs w:val="20"/>
        </w:rPr>
        <w:t xml:space="preserve"> is used for enabling and disabling interrupts</w:t>
      </w:r>
      <w:r w:rsidR="00C0232F" w:rsidRPr="008C3BC3">
        <w:rPr>
          <w:sz w:val="20"/>
          <w:szCs w:val="20"/>
        </w:rPr>
        <w:t>.</w:t>
      </w:r>
    </w:p>
    <w:p w14:paraId="77845F0D" w14:textId="77777777" w:rsidR="00D422AB" w:rsidRDefault="0097201E" w:rsidP="00D422AB">
      <w:pPr>
        <w:keepNext/>
        <w:jc w:val="center"/>
      </w:pPr>
      <w:r w:rsidRPr="008A0CC7">
        <w:rPr>
          <w:sz w:val="20"/>
          <w:szCs w:val="20"/>
        </w:rPr>
        <w:drawing>
          <wp:inline distT="0" distB="0" distL="0" distR="0" wp14:anchorId="06EAECA9" wp14:editId="7D85B9E0">
            <wp:extent cx="4292600" cy="43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7B7E" w14:textId="4563E8DF" w:rsidR="00C0232F" w:rsidRPr="008A0CC7" w:rsidRDefault="00D422AB" w:rsidP="00D422AB">
      <w:pPr>
        <w:pStyle w:val="Caption"/>
        <w:jc w:val="center"/>
        <w:rPr>
          <w:sz w:val="20"/>
          <w:szCs w:val="20"/>
        </w:rPr>
      </w:pPr>
      <w:r>
        <w:t xml:space="preserve">Figure </w:t>
      </w:r>
      <w:fldSimple w:instr=" SEQ Figure \* ARABIC ">
        <w:r w:rsidR="00A46C64">
          <w:rPr>
            <w:noProof/>
          </w:rPr>
          <w:t>4</w:t>
        </w:r>
      </w:fldSimple>
      <w:r>
        <w:t>. UIE Register Format</w:t>
      </w:r>
    </w:p>
    <w:p w14:paraId="74FFD07D" w14:textId="3A6E0B5D" w:rsidR="00A231FF" w:rsidRPr="008A0CC7" w:rsidRDefault="00A231FF" w:rsidP="00C0232F">
      <w:pPr>
        <w:rPr>
          <w:sz w:val="20"/>
          <w:szCs w:val="20"/>
        </w:rPr>
      </w:pPr>
      <w:r w:rsidRPr="008A0CC7">
        <w:rPr>
          <w:sz w:val="20"/>
          <w:szCs w:val="20"/>
        </w:rPr>
        <w:t xml:space="preserve">There are 4 interrupt vectors starting from address 16. 4 words are </w:t>
      </w:r>
      <w:r w:rsidRPr="008A0CC7">
        <w:rPr>
          <w:sz w:val="20"/>
          <w:szCs w:val="20"/>
        </w:rPr>
        <w:t xml:space="preserve">reserved for every ISR (these 4 instructions are good enough to do necessary initializations then </w:t>
      </w:r>
      <w:r w:rsidR="00C0232F" w:rsidRPr="008A0CC7">
        <w:rPr>
          <w:sz w:val="20"/>
          <w:szCs w:val="20"/>
        </w:rPr>
        <w:t>jumping</w:t>
      </w:r>
      <w:r w:rsidRPr="008A0CC7">
        <w:rPr>
          <w:sz w:val="20"/>
          <w:szCs w:val="20"/>
        </w:rPr>
        <w:t xml:space="preserve"> to the ISR main code)</w:t>
      </w:r>
    </w:p>
    <w:p w14:paraId="781C6B26" w14:textId="77777777" w:rsidR="00C0232F" w:rsidRPr="008A0CC7" w:rsidRDefault="00C0232F" w:rsidP="00C0232F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3323"/>
      </w:tblGrid>
      <w:tr w:rsidR="00C0232F" w:rsidRPr="008A0CC7" w14:paraId="7D271FF0" w14:textId="77777777" w:rsidTr="00C0232F">
        <w:trPr>
          <w:jc w:val="center"/>
        </w:trPr>
        <w:tc>
          <w:tcPr>
            <w:tcW w:w="2335" w:type="dxa"/>
          </w:tcPr>
          <w:p w14:paraId="68F17883" w14:textId="2C50A916" w:rsidR="00C0232F" w:rsidRPr="008A0CC7" w:rsidRDefault="00C0232F" w:rsidP="00C0232F">
            <w:pPr>
              <w:rPr>
                <w:b/>
                <w:bCs/>
                <w:sz w:val="20"/>
                <w:szCs w:val="20"/>
              </w:rPr>
            </w:pPr>
            <w:r w:rsidRPr="008A0CC7">
              <w:rPr>
                <w:b/>
                <w:bCs/>
                <w:sz w:val="20"/>
                <w:szCs w:val="20"/>
              </w:rPr>
              <w:t>Interrupt Source</w:t>
            </w:r>
          </w:p>
        </w:tc>
        <w:tc>
          <w:tcPr>
            <w:tcW w:w="3323" w:type="dxa"/>
          </w:tcPr>
          <w:p w14:paraId="12A91F6C" w14:textId="5FE1E509" w:rsidR="00C0232F" w:rsidRPr="008A0CC7" w:rsidRDefault="00C0232F" w:rsidP="00C0232F">
            <w:pPr>
              <w:rPr>
                <w:b/>
                <w:bCs/>
                <w:sz w:val="20"/>
                <w:szCs w:val="20"/>
              </w:rPr>
            </w:pPr>
            <w:r w:rsidRPr="008A0CC7">
              <w:rPr>
                <w:b/>
                <w:bCs/>
                <w:sz w:val="20"/>
                <w:szCs w:val="20"/>
              </w:rPr>
              <w:t>ISR Starting Address (decimal)</w:t>
            </w:r>
          </w:p>
        </w:tc>
      </w:tr>
      <w:tr w:rsidR="00C0232F" w:rsidRPr="008A0CC7" w14:paraId="7C77E869" w14:textId="77777777" w:rsidTr="00C0232F">
        <w:trPr>
          <w:jc w:val="center"/>
        </w:trPr>
        <w:tc>
          <w:tcPr>
            <w:tcW w:w="2335" w:type="dxa"/>
          </w:tcPr>
          <w:p w14:paraId="610132BF" w14:textId="423D9A99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ECALL instruction</w:t>
            </w:r>
          </w:p>
        </w:tc>
        <w:tc>
          <w:tcPr>
            <w:tcW w:w="3323" w:type="dxa"/>
          </w:tcPr>
          <w:p w14:paraId="0604AD45" w14:textId="7FF83D1F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16</w:t>
            </w:r>
          </w:p>
        </w:tc>
      </w:tr>
      <w:tr w:rsidR="00C0232F" w:rsidRPr="008A0CC7" w14:paraId="543D825D" w14:textId="77777777" w:rsidTr="00C0232F">
        <w:trPr>
          <w:jc w:val="center"/>
        </w:trPr>
        <w:tc>
          <w:tcPr>
            <w:tcW w:w="2335" w:type="dxa"/>
          </w:tcPr>
          <w:p w14:paraId="1F1BF4C4" w14:textId="5060B466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EBREAK instruction</w:t>
            </w:r>
          </w:p>
        </w:tc>
        <w:tc>
          <w:tcPr>
            <w:tcW w:w="3323" w:type="dxa"/>
          </w:tcPr>
          <w:p w14:paraId="0E89B6FB" w14:textId="38E3E348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32</w:t>
            </w:r>
          </w:p>
        </w:tc>
      </w:tr>
      <w:tr w:rsidR="00C0232F" w:rsidRPr="008A0CC7" w14:paraId="7E85D23A" w14:textId="77777777" w:rsidTr="00C0232F">
        <w:trPr>
          <w:jc w:val="center"/>
        </w:trPr>
        <w:tc>
          <w:tcPr>
            <w:tcW w:w="2335" w:type="dxa"/>
          </w:tcPr>
          <w:p w14:paraId="56BF190D" w14:textId="28F59E93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 xml:space="preserve">Timer </w:t>
            </w:r>
          </w:p>
        </w:tc>
        <w:tc>
          <w:tcPr>
            <w:tcW w:w="3323" w:type="dxa"/>
          </w:tcPr>
          <w:p w14:paraId="7C30FDCE" w14:textId="19930F62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48</w:t>
            </w:r>
          </w:p>
        </w:tc>
      </w:tr>
      <w:tr w:rsidR="00C0232F" w:rsidRPr="008A0CC7" w14:paraId="5A23D935" w14:textId="77777777" w:rsidTr="00C0232F">
        <w:trPr>
          <w:jc w:val="center"/>
        </w:trPr>
        <w:tc>
          <w:tcPr>
            <w:tcW w:w="2335" w:type="dxa"/>
          </w:tcPr>
          <w:p w14:paraId="6EDEE7CA" w14:textId="71D127FE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External Interrupt</w:t>
            </w:r>
          </w:p>
        </w:tc>
        <w:tc>
          <w:tcPr>
            <w:tcW w:w="3323" w:type="dxa"/>
          </w:tcPr>
          <w:p w14:paraId="786F1FCC" w14:textId="39C1EE5B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64</w:t>
            </w:r>
          </w:p>
        </w:tc>
      </w:tr>
    </w:tbl>
    <w:p w14:paraId="358C70FC" w14:textId="77777777" w:rsidR="007C5F60" w:rsidRDefault="007C5F60" w:rsidP="003B616E">
      <w:pPr>
        <w:rPr>
          <w:b/>
          <w:bCs/>
        </w:rPr>
      </w:pPr>
    </w:p>
    <w:p w14:paraId="3D9540EC" w14:textId="6E5FB2A6" w:rsidR="00A544A7" w:rsidRPr="00A544A7" w:rsidRDefault="00A544A7" w:rsidP="00A41AB9">
      <w:pPr>
        <w:pStyle w:val="Heading2"/>
      </w:pPr>
      <w:r w:rsidRPr="00A544A7">
        <w:t>Counters</w:t>
      </w:r>
    </w:p>
    <w:p w14:paraId="63BBC282" w14:textId="2C993BC9" w:rsidR="00A231FF" w:rsidRPr="008A0CC7" w:rsidRDefault="00A231FF" w:rsidP="008A0CC7">
      <w:pPr>
        <w:jc w:val="both"/>
        <w:rPr>
          <w:sz w:val="20"/>
          <w:szCs w:val="20"/>
        </w:rPr>
      </w:pPr>
      <w:r w:rsidRPr="008A0CC7">
        <w:rPr>
          <w:sz w:val="20"/>
          <w:szCs w:val="20"/>
        </w:rPr>
        <w:t xml:space="preserve">Only 32-bit Cycle and Time </w:t>
      </w:r>
      <w:r w:rsidRPr="008A0CC7">
        <w:rPr>
          <w:sz w:val="20"/>
          <w:szCs w:val="20"/>
        </w:rPr>
        <w:t xml:space="preserve">registers. The Cycle register in incremented every clock cycle. The </w:t>
      </w:r>
      <w:r w:rsidRPr="008A0CC7">
        <w:rPr>
          <w:sz w:val="20"/>
          <w:szCs w:val="20"/>
        </w:rPr>
        <w:t xml:space="preserve">Timer </w:t>
      </w:r>
      <w:r w:rsidRPr="008A0CC7">
        <w:rPr>
          <w:sz w:val="20"/>
          <w:szCs w:val="20"/>
        </w:rPr>
        <w:t xml:space="preserve">register </w:t>
      </w:r>
      <w:r w:rsidRPr="008A0CC7">
        <w:rPr>
          <w:sz w:val="20"/>
          <w:szCs w:val="20"/>
        </w:rPr>
        <w:t xml:space="preserve">is a down counter and </w:t>
      </w:r>
      <w:r w:rsidRPr="008A0CC7">
        <w:rPr>
          <w:sz w:val="20"/>
          <w:szCs w:val="20"/>
        </w:rPr>
        <w:t xml:space="preserve">it </w:t>
      </w:r>
      <w:r w:rsidRPr="008A0CC7">
        <w:rPr>
          <w:sz w:val="20"/>
          <w:szCs w:val="20"/>
        </w:rPr>
        <w:t>generates</w:t>
      </w:r>
      <w:r w:rsidRPr="008A0CC7">
        <w:rPr>
          <w:sz w:val="20"/>
          <w:szCs w:val="20"/>
        </w:rPr>
        <w:t xml:space="preserve"> an interrupt when it reaches 0. </w:t>
      </w:r>
      <w:r w:rsidRPr="008A0CC7">
        <w:rPr>
          <w:sz w:val="20"/>
          <w:szCs w:val="20"/>
        </w:rPr>
        <w:t>Writing 0 to Timer disables it.</w:t>
      </w:r>
    </w:p>
    <w:p w14:paraId="0D9752E2" w14:textId="12873C80" w:rsidR="00A231FF" w:rsidRPr="008A0CC7" w:rsidRDefault="00A231FF" w:rsidP="008A0CC7">
      <w:pPr>
        <w:jc w:val="both"/>
        <w:rPr>
          <w:sz w:val="20"/>
          <w:szCs w:val="20"/>
        </w:rPr>
      </w:pPr>
      <w:r w:rsidRPr="008A0CC7">
        <w:rPr>
          <w:sz w:val="20"/>
          <w:szCs w:val="20"/>
        </w:rPr>
        <w:t xml:space="preserve">The Cycle and Timer registers can be read </w:t>
      </w:r>
      <w:r w:rsidR="00860171" w:rsidRPr="008A0CC7">
        <w:rPr>
          <w:sz w:val="20"/>
          <w:szCs w:val="20"/>
        </w:rPr>
        <w:t>using the</w:t>
      </w:r>
      <w:r w:rsidRPr="008A0CC7">
        <w:rPr>
          <w:sz w:val="20"/>
          <w:szCs w:val="20"/>
        </w:rPr>
        <w:t xml:space="preserve"> </w:t>
      </w:r>
      <w:r w:rsidR="00860171" w:rsidRPr="008A0CC7">
        <w:rPr>
          <w:sz w:val="20"/>
          <w:szCs w:val="20"/>
        </w:rPr>
        <w:t xml:space="preserve">existing </w:t>
      </w:r>
      <w:proofErr w:type="spellStart"/>
      <w:r w:rsidR="00860171" w:rsidRPr="008A0CC7">
        <w:rPr>
          <w:b/>
          <w:bCs/>
          <w:i/>
          <w:iCs/>
          <w:sz w:val="20"/>
          <w:szCs w:val="20"/>
        </w:rPr>
        <w:t>rdcycle</w:t>
      </w:r>
      <w:proofErr w:type="spellEnd"/>
      <w:r w:rsidRPr="008A0CC7">
        <w:rPr>
          <w:sz w:val="20"/>
          <w:szCs w:val="20"/>
        </w:rPr>
        <w:t xml:space="preserve"> and </w:t>
      </w:r>
      <w:proofErr w:type="spellStart"/>
      <w:r w:rsidRPr="008A0CC7">
        <w:rPr>
          <w:b/>
          <w:bCs/>
          <w:i/>
          <w:iCs/>
          <w:sz w:val="20"/>
          <w:szCs w:val="20"/>
        </w:rPr>
        <w:t>rdtime</w:t>
      </w:r>
      <w:proofErr w:type="spellEnd"/>
      <w:r w:rsidRPr="008A0CC7">
        <w:rPr>
          <w:sz w:val="20"/>
          <w:szCs w:val="20"/>
        </w:rPr>
        <w:t xml:space="preserve"> pseudo instructions (</w:t>
      </w:r>
      <w:proofErr w:type="spellStart"/>
      <w:r w:rsidRPr="008A0CC7">
        <w:rPr>
          <w:b/>
          <w:bCs/>
          <w:i/>
          <w:iCs/>
          <w:sz w:val="20"/>
          <w:szCs w:val="20"/>
        </w:rPr>
        <w:t>csrrs</w:t>
      </w:r>
      <w:proofErr w:type="spellEnd"/>
      <w:r w:rsidRPr="008A0CC7">
        <w:rPr>
          <w:sz w:val="20"/>
          <w:szCs w:val="20"/>
        </w:rPr>
        <w:t xml:space="preserve"> using x0)</w:t>
      </w:r>
      <w:r w:rsidRPr="008A0CC7">
        <w:rPr>
          <w:sz w:val="20"/>
          <w:szCs w:val="20"/>
        </w:rPr>
        <w:t xml:space="preserve">. Also, they can be written using the </w:t>
      </w:r>
      <w:proofErr w:type="spellStart"/>
      <w:r w:rsidRPr="008A0CC7">
        <w:rPr>
          <w:sz w:val="20"/>
          <w:szCs w:val="20"/>
        </w:rPr>
        <w:t>the</w:t>
      </w:r>
      <w:proofErr w:type="spellEnd"/>
      <w:r w:rsidRPr="008A0CC7">
        <w:rPr>
          <w:sz w:val="20"/>
          <w:szCs w:val="20"/>
        </w:rPr>
        <w:t xml:space="preserve"> </w:t>
      </w:r>
      <w:proofErr w:type="spellStart"/>
      <w:r w:rsidRPr="008A0CC7">
        <w:rPr>
          <w:b/>
          <w:bCs/>
          <w:sz w:val="20"/>
          <w:szCs w:val="20"/>
        </w:rPr>
        <w:t>csrrw</w:t>
      </w:r>
      <w:proofErr w:type="spellEnd"/>
      <w:r w:rsidRPr="008A0CC7">
        <w:rPr>
          <w:sz w:val="20"/>
          <w:szCs w:val="20"/>
        </w:rPr>
        <w:t xml:space="preserve"> instruction (the following pseudo instructions will be added through assembler macros: </w:t>
      </w:r>
      <w:proofErr w:type="spellStart"/>
      <w:r w:rsidRPr="008A0CC7">
        <w:rPr>
          <w:b/>
          <w:bCs/>
          <w:i/>
          <w:iCs/>
          <w:sz w:val="20"/>
          <w:szCs w:val="20"/>
        </w:rPr>
        <w:t>wrcycle</w:t>
      </w:r>
      <w:proofErr w:type="spellEnd"/>
      <w:r w:rsidRPr="008A0CC7">
        <w:rPr>
          <w:sz w:val="20"/>
          <w:szCs w:val="20"/>
        </w:rPr>
        <w:t xml:space="preserve"> and </w:t>
      </w:r>
      <w:proofErr w:type="spellStart"/>
      <w:r w:rsidRPr="008A0CC7">
        <w:rPr>
          <w:b/>
          <w:bCs/>
          <w:i/>
          <w:iCs/>
          <w:sz w:val="20"/>
          <w:szCs w:val="20"/>
        </w:rPr>
        <w:t>wrtime</w:t>
      </w:r>
      <w:proofErr w:type="spellEnd"/>
      <w:r w:rsidRPr="008A0CC7">
        <w:rPr>
          <w:sz w:val="20"/>
          <w:szCs w:val="20"/>
        </w:rPr>
        <w:t>)</w:t>
      </w:r>
    </w:p>
    <w:p w14:paraId="6617C0B7" w14:textId="77777777" w:rsidR="008D01E9" w:rsidRDefault="008D01E9" w:rsidP="00860171"/>
    <w:p w14:paraId="458B1126" w14:textId="77777777" w:rsidR="00A40D7B" w:rsidRDefault="00A40D7B" w:rsidP="00860171">
      <w:pPr>
        <w:rPr>
          <w:b/>
          <w:bCs/>
        </w:rPr>
      </w:pPr>
    </w:p>
    <w:p w14:paraId="031DB2A7" w14:textId="77777777" w:rsidR="00A40D7B" w:rsidRDefault="00A40D7B" w:rsidP="00860171">
      <w:pPr>
        <w:rPr>
          <w:b/>
          <w:bCs/>
        </w:rPr>
      </w:pPr>
    </w:p>
    <w:p w14:paraId="255B6DF6" w14:textId="77777777" w:rsidR="00A40D7B" w:rsidRDefault="00A40D7B" w:rsidP="00860171">
      <w:pPr>
        <w:rPr>
          <w:b/>
          <w:bCs/>
        </w:rPr>
      </w:pPr>
    </w:p>
    <w:p w14:paraId="3F96402D" w14:textId="77777777" w:rsidR="00A40D7B" w:rsidRDefault="00A40D7B" w:rsidP="00860171">
      <w:pPr>
        <w:rPr>
          <w:b/>
          <w:bCs/>
        </w:rPr>
      </w:pPr>
    </w:p>
    <w:p w14:paraId="0228C59C" w14:textId="77777777" w:rsidR="00A40D7B" w:rsidRDefault="00A40D7B" w:rsidP="00860171">
      <w:pPr>
        <w:rPr>
          <w:b/>
          <w:bCs/>
        </w:rPr>
      </w:pPr>
    </w:p>
    <w:p w14:paraId="71319B2E" w14:textId="77777777" w:rsidR="00A40D7B" w:rsidRDefault="00A40D7B" w:rsidP="00860171">
      <w:pPr>
        <w:rPr>
          <w:b/>
          <w:bCs/>
        </w:rPr>
      </w:pPr>
    </w:p>
    <w:p w14:paraId="171B25AF" w14:textId="3C4961B3" w:rsidR="00A40D7B" w:rsidRDefault="00A41AB9" w:rsidP="00A41AB9">
      <w:pPr>
        <w:pStyle w:val="Heading1"/>
      </w:pPr>
      <w:r>
        <w:t>The System</w:t>
      </w:r>
    </w:p>
    <w:p w14:paraId="07815942" w14:textId="77777777" w:rsidR="00A40D7B" w:rsidRDefault="00A40D7B" w:rsidP="00860171">
      <w:pPr>
        <w:rPr>
          <w:b/>
          <w:bCs/>
        </w:rPr>
      </w:pPr>
    </w:p>
    <w:p w14:paraId="38490C77" w14:textId="5FF90F32" w:rsidR="008D01E9" w:rsidRDefault="00022CC6" w:rsidP="00A41AB9">
      <w:pPr>
        <w:pStyle w:val="Heading2"/>
      </w:pPr>
      <w:proofErr w:type="spellStart"/>
      <w:r w:rsidRPr="00022CC6">
        <w:t>SoC</w:t>
      </w:r>
      <w:proofErr w:type="spellEnd"/>
      <w:r w:rsidRPr="00022CC6">
        <w:t xml:space="preserve"> Builder</w:t>
      </w:r>
    </w:p>
    <w:p w14:paraId="3B27AC78" w14:textId="77777777" w:rsidR="00A40D7B" w:rsidRPr="00022CC6" w:rsidRDefault="00A40D7B" w:rsidP="00860171">
      <w:pPr>
        <w:rPr>
          <w:b/>
          <w:bCs/>
        </w:rPr>
      </w:pPr>
    </w:p>
    <w:p w14:paraId="5AFABB87" w14:textId="7F20B48C" w:rsidR="00022CC6" w:rsidRDefault="00022CC6" w:rsidP="00022CC6">
      <w:r w:rsidRPr="00022CC6">
        <w:drawing>
          <wp:inline distT="0" distB="0" distL="0" distR="0" wp14:anchorId="24BB6E47" wp14:editId="55436225">
            <wp:extent cx="6172835" cy="2682150"/>
            <wp:effectExtent l="25400" t="25400" r="24765" b="361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5998" cy="2683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C8D33E" w14:textId="77777777" w:rsidR="00022CC6" w:rsidRDefault="00022CC6" w:rsidP="00860171"/>
    <w:p w14:paraId="662BDDD6" w14:textId="1B2AB91F" w:rsidR="00022CC6" w:rsidRPr="0038554F" w:rsidRDefault="0038554F" w:rsidP="00A41AB9">
      <w:pPr>
        <w:pStyle w:val="Heading2"/>
      </w:pPr>
      <w:r w:rsidRPr="0038554F">
        <w:t xml:space="preserve">JSON </w:t>
      </w:r>
      <w:proofErr w:type="spellStart"/>
      <w:r w:rsidRPr="0038554F">
        <w:t>SoC</w:t>
      </w:r>
      <w:proofErr w:type="spellEnd"/>
      <w:r w:rsidRPr="0038554F">
        <w:t xml:space="preserve"> Format</w:t>
      </w:r>
    </w:p>
    <w:p w14:paraId="706CDB6C" w14:textId="27CA3F38" w:rsidR="0038554F" w:rsidRDefault="0038554F" w:rsidP="00860171">
      <w:r w:rsidRPr="0038554F">
        <w:drawing>
          <wp:inline distT="0" distB="0" distL="0" distR="0" wp14:anchorId="14E80A42" wp14:editId="24DE4152">
            <wp:extent cx="5308600" cy="58801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9B8D" w14:textId="77777777" w:rsidR="0038554F" w:rsidRDefault="0038554F" w:rsidP="00860171"/>
    <w:p w14:paraId="69F1674C" w14:textId="0241607E" w:rsidR="00A544A7" w:rsidRPr="00DA7970" w:rsidRDefault="00DA7970" w:rsidP="00A41AB9">
      <w:pPr>
        <w:pStyle w:val="Heading2"/>
      </w:pPr>
      <w:r w:rsidRPr="00DA7970">
        <w:t>Software Development</w:t>
      </w:r>
    </w:p>
    <w:p w14:paraId="4CEB845A" w14:textId="3FEBB8FD" w:rsidR="00DA7970" w:rsidRDefault="00063C63" w:rsidP="003B616E">
      <w:r>
        <w:t>GNU toolchain</w:t>
      </w:r>
    </w:p>
    <w:p w14:paraId="6245DE13" w14:textId="23FA9F92" w:rsidR="00063C63" w:rsidRDefault="00E87202" w:rsidP="003B616E">
      <w:r>
        <w:t>Real-Time OS (RTOS)</w:t>
      </w:r>
    </w:p>
    <w:p w14:paraId="088651BE" w14:textId="77777777" w:rsidR="00E87202" w:rsidRDefault="00E87202" w:rsidP="003B616E"/>
    <w:p w14:paraId="4CB35F43" w14:textId="77777777" w:rsidR="00063C63" w:rsidRDefault="00063C63" w:rsidP="003B616E"/>
    <w:p w14:paraId="6A44D950" w14:textId="2A87BA89" w:rsidR="00063C63" w:rsidRPr="00DA041D" w:rsidRDefault="00D34D1A" w:rsidP="003B616E">
      <w:pPr>
        <w:rPr>
          <w:b/>
          <w:bCs/>
        </w:rPr>
      </w:pPr>
      <w:r w:rsidRPr="00DA041D">
        <w:rPr>
          <w:b/>
          <w:bCs/>
        </w:rPr>
        <w:t>To do:</w:t>
      </w:r>
    </w:p>
    <w:p w14:paraId="16C488E5" w14:textId="4B5659F6" w:rsidR="00F06899" w:rsidRDefault="00F06899" w:rsidP="00DA041D">
      <w:pPr>
        <w:pStyle w:val="ListParagraph"/>
        <w:numPr>
          <w:ilvl w:val="0"/>
          <w:numId w:val="6"/>
        </w:numPr>
      </w:pPr>
      <w:r>
        <w:t xml:space="preserve">Add </w:t>
      </w:r>
      <w:r w:rsidR="00E257C2">
        <w:t xml:space="preserve">basic </w:t>
      </w:r>
      <w:r>
        <w:t xml:space="preserve">debug support (SPI Interface): Step, BP, </w:t>
      </w:r>
      <w:r w:rsidR="00AB0D53">
        <w:t>Watches, …</w:t>
      </w:r>
    </w:p>
    <w:p w14:paraId="1C9F68E4" w14:textId="2B5374A3" w:rsidR="00D34D1A" w:rsidRDefault="00F06899" w:rsidP="00DA041D">
      <w:pPr>
        <w:pStyle w:val="ListParagraph"/>
        <w:numPr>
          <w:ilvl w:val="0"/>
          <w:numId w:val="6"/>
        </w:numPr>
      </w:pPr>
      <w:r>
        <w:t>Implement the CPU</w:t>
      </w:r>
      <w:r w:rsidR="00AB0D53">
        <w:t xml:space="preserve"> and a minimum set of components into the following FPGAs</w:t>
      </w:r>
    </w:p>
    <w:p w14:paraId="711770E8" w14:textId="02DF38FD" w:rsidR="00AB0D53" w:rsidRDefault="00AB0D53" w:rsidP="00DA041D">
      <w:pPr>
        <w:pStyle w:val="ListParagraph"/>
        <w:numPr>
          <w:ilvl w:val="1"/>
          <w:numId w:val="6"/>
        </w:numPr>
      </w:pPr>
      <w:r>
        <w:t>XILNIX: ARTIX 7 and ZYNQ</w:t>
      </w:r>
    </w:p>
    <w:p w14:paraId="11624AE0" w14:textId="5E4A0449" w:rsidR="00AB0D53" w:rsidRDefault="00E257C2" w:rsidP="00DA041D">
      <w:pPr>
        <w:pStyle w:val="ListParagraph"/>
        <w:numPr>
          <w:ilvl w:val="1"/>
          <w:numId w:val="6"/>
        </w:numPr>
      </w:pPr>
      <w:r>
        <w:t>Lattice: ICE40 HX8K and HX1K</w:t>
      </w:r>
    </w:p>
    <w:p w14:paraId="6AEB41D9" w14:textId="27B47417" w:rsidR="00E257C2" w:rsidRDefault="00E257C2" w:rsidP="00DA041D">
      <w:pPr>
        <w:pStyle w:val="ListParagraph"/>
        <w:numPr>
          <w:ilvl w:val="1"/>
          <w:numId w:val="6"/>
        </w:numPr>
      </w:pPr>
      <w:r>
        <w:t>Altera: Cyclone V (TBD)</w:t>
      </w:r>
    </w:p>
    <w:p w14:paraId="0191C032" w14:textId="61CB7D7A" w:rsidR="00E257C2" w:rsidRDefault="00E257C2" w:rsidP="00DA041D">
      <w:pPr>
        <w:pStyle w:val="ListParagraph"/>
        <w:numPr>
          <w:ilvl w:val="0"/>
          <w:numId w:val="6"/>
        </w:numPr>
      </w:pPr>
      <w:r>
        <w:t xml:space="preserve">Validate/Develop the following IP’s: UART, SPI master, PWM, RTC, </w:t>
      </w:r>
      <w:r w:rsidR="00BB56B8">
        <w:t xml:space="preserve">AES Accelerator, </w:t>
      </w:r>
      <w:r w:rsidR="00D25DA2">
        <w:t xml:space="preserve">WDT, </w:t>
      </w:r>
      <w:r w:rsidR="00BB56B8">
        <w:t>…</w:t>
      </w:r>
    </w:p>
    <w:p w14:paraId="36174209" w14:textId="7ABA8291" w:rsidR="00A53D8B" w:rsidRPr="00A53D8B" w:rsidRDefault="00A53D8B" w:rsidP="00A41AB9">
      <w:pPr>
        <w:pStyle w:val="Heading2"/>
      </w:pPr>
      <w:r w:rsidRPr="00A53D8B">
        <w:t>I/O IPs</w:t>
      </w:r>
    </w:p>
    <w:p w14:paraId="02867170" w14:textId="29AFF18D" w:rsidR="00A53D8B" w:rsidRDefault="00A53D8B" w:rsidP="00A53D8B">
      <w:pPr>
        <w:pStyle w:val="ListParagraph"/>
        <w:numPr>
          <w:ilvl w:val="0"/>
          <w:numId w:val="7"/>
        </w:numPr>
      </w:pPr>
      <w:r>
        <w:t>Analog</w:t>
      </w:r>
    </w:p>
    <w:p w14:paraId="602FED50" w14:textId="6F7B8DD6" w:rsidR="00A53D8B" w:rsidRDefault="00A53D8B" w:rsidP="00A53D8B">
      <w:pPr>
        <w:pStyle w:val="ListParagraph"/>
        <w:numPr>
          <w:ilvl w:val="1"/>
          <w:numId w:val="7"/>
        </w:numPr>
      </w:pPr>
      <w:r>
        <w:t>ADC</w:t>
      </w:r>
    </w:p>
    <w:p w14:paraId="5DD27FBE" w14:textId="1CAF9D8F" w:rsidR="00A53D8B" w:rsidRDefault="00A53D8B" w:rsidP="00A53D8B">
      <w:pPr>
        <w:pStyle w:val="ListParagraph"/>
        <w:numPr>
          <w:ilvl w:val="1"/>
          <w:numId w:val="7"/>
        </w:numPr>
      </w:pPr>
      <w:r>
        <w:t>DAC</w:t>
      </w:r>
    </w:p>
    <w:p w14:paraId="71FD4792" w14:textId="6B1F0AF5" w:rsidR="00A53D8B" w:rsidRDefault="00A53D8B" w:rsidP="00A53D8B">
      <w:pPr>
        <w:pStyle w:val="ListParagraph"/>
        <w:numPr>
          <w:ilvl w:val="1"/>
          <w:numId w:val="7"/>
        </w:numPr>
      </w:pPr>
      <w:r>
        <w:t>Comparator</w:t>
      </w:r>
    </w:p>
    <w:p w14:paraId="58485CDA" w14:textId="56F5901C" w:rsidR="00A53D8B" w:rsidRDefault="00A53D8B" w:rsidP="00A53D8B">
      <w:pPr>
        <w:pStyle w:val="ListParagraph"/>
        <w:numPr>
          <w:ilvl w:val="0"/>
          <w:numId w:val="7"/>
        </w:numPr>
      </w:pPr>
      <w:r>
        <w:t>Digital</w:t>
      </w:r>
    </w:p>
    <w:p w14:paraId="20F44B32" w14:textId="7A94CBB7" w:rsidR="00A53D8B" w:rsidRDefault="00A53D8B" w:rsidP="00A53D8B">
      <w:pPr>
        <w:pStyle w:val="ListParagraph"/>
        <w:numPr>
          <w:ilvl w:val="1"/>
          <w:numId w:val="7"/>
        </w:numPr>
      </w:pPr>
      <w:r>
        <w:t>PWM</w:t>
      </w:r>
    </w:p>
    <w:p w14:paraId="25A65EEF" w14:textId="05689792" w:rsidR="00A53D8B" w:rsidRDefault="00A53D8B" w:rsidP="00A53D8B">
      <w:pPr>
        <w:pStyle w:val="ListParagraph"/>
        <w:numPr>
          <w:ilvl w:val="1"/>
          <w:numId w:val="7"/>
        </w:numPr>
      </w:pPr>
      <w:r>
        <w:t>Port</w:t>
      </w:r>
    </w:p>
    <w:p w14:paraId="395823F7" w14:textId="388F8922" w:rsidR="00A53D8B" w:rsidRDefault="00A53D8B" w:rsidP="00A53D8B">
      <w:pPr>
        <w:pStyle w:val="ListParagraph"/>
        <w:numPr>
          <w:ilvl w:val="1"/>
          <w:numId w:val="7"/>
        </w:numPr>
      </w:pPr>
      <w:r>
        <w:t>WDT</w:t>
      </w:r>
    </w:p>
    <w:p w14:paraId="41616B88" w14:textId="7B38B6A0" w:rsidR="00A53D8B" w:rsidRDefault="00A53D8B" w:rsidP="00A53D8B">
      <w:pPr>
        <w:pStyle w:val="ListParagraph"/>
        <w:numPr>
          <w:ilvl w:val="1"/>
          <w:numId w:val="7"/>
        </w:numPr>
      </w:pPr>
      <w:r>
        <w:t>Timer/Counter</w:t>
      </w:r>
    </w:p>
    <w:p w14:paraId="5167190C" w14:textId="49C30D16" w:rsidR="00A53D8B" w:rsidRDefault="00A53D8B" w:rsidP="00A53D8B">
      <w:pPr>
        <w:pStyle w:val="ListParagraph"/>
        <w:numPr>
          <w:ilvl w:val="1"/>
          <w:numId w:val="7"/>
        </w:numPr>
      </w:pPr>
      <w:r>
        <w:t>RTC</w:t>
      </w:r>
    </w:p>
    <w:p w14:paraId="188B718A" w14:textId="32DDFEA7" w:rsidR="00A53D8B" w:rsidRDefault="00A53D8B" w:rsidP="00A53D8B">
      <w:pPr>
        <w:pStyle w:val="ListParagraph"/>
        <w:numPr>
          <w:ilvl w:val="0"/>
          <w:numId w:val="7"/>
        </w:numPr>
      </w:pPr>
      <w:proofErr w:type="spellStart"/>
      <w:r>
        <w:t>Comm</w:t>
      </w:r>
      <w:proofErr w:type="spellEnd"/>
    </w:p>
    <w:p w14:paraId="758CBA8F" w14:textId="6516DA32" w:rsidR="00A53D8B" w:rsidRDefault="00A53D8B" w:rsidP="00A53D8B">
      <w:pPr>
        <w:pStyle w:val="ListParagraph"/>
        <w:numPr>
          <w:ilvl w:val="1"/>
          <w:numId w:val="7"/>
        </w:numPr>
      </w:pPr>
      <w:r>
        <w:t>I2C</w:t>
      </w:r>
    </w:p>
    <w:p w14:paraId="6EDB108D" w14:textId="5D273A38" w:rsidR="00A53D8B" w:rsidRDefault="00A53D8B" w:rsidP="00A53D8B">
      <w:pPr>
        <w:pStyle w:val="ListParagraph"/>
        <w:numPr>
          <w:ilvl w:val="1"/>
          <w:numId w:val="7"/>
        </w:numPr>
      </w:pPr>
      <w:r>
        <w:t>SPI</w:t>
      </w:r>
    </w:p>
    <w:p w14:paraId="38BD9C70" w14:textId="7BD9C77F" w:rsidR="00A53D8B" w:rsidRDefault="00A53D8B" w:rsidP="00A53D8B">
      <w:pPr>
        <w:pStyle w:val="ListParagraph"/>
        <w:numPr>
          <w:ilvl w:val="1"/>
          <w:numId w:val="7"/>
        </w:numPr>
      </w:pPr>
      <w:r>
        <w:t>UART</w:t>
      </w:r>
    </w:p>
    <w:p w14:paraId="44F165C3" w14:textId="361FBEFE" w:rsidR="00A53D8B" w:rsidRDefault="00A53D8B" w:rsidP="00A53D8B">
      <w:pPr>
        <w:pStyle w:val="ListParagraph"/>
        <w:numPr>
          <w:ilvl w:val="1"/>
          <w:numId w:val="7"/>
        </w:numPr>
      </w:pPr>
      <w:r>
        <w:t>USB2??</w:t>
      </w:r>
    </w:p>
    <w:p w14:paraId="6CC75549" w14:textId="77777777" w:rsidR="00A53D8B" w:rsidRDefault="00A53D8B" w:rsidP="00A53D8B"/>
    <w:p w14:paraId="19A9F3E7" w14:textId="77777777" w:rsidR="00710E38" w:rsidRDefault="00710E38" w:rsidP="00A53D8B"/>
    <w:p w14:paraId="27FEAE80" w14:textId="10F78A16" w:rsidR="00710E38" w:rsidRDefault="00710E38" w:rsidP="00A53D8B">
      <w:r>
        <w:t>Interrupt test case</w:t>
      </w:r>
    </w:p>
    <w:p w14:paraId="29648964" w14:textId="297D8448" w:rsidR="00710E38" w:rsidRDefault="00B63588" w:rsidP="00A53D8B">
      <w:proofErr w:type="spellStart"/>
      <w:r>
        <w:t>Ecall</w:t>
      </w:r>
      <w:proofErr w:type="spellEnd"/>
      <w:r>
        <w:t xml:space="preserve"> instruction</w:t>
      </w:r>
    </w:p>
    <w:p w14:paraId="78E5F88F" w14:textId="05DCF131" w:rsidR="00B63588" w:rsidRDefault="00B63588" w:rsidP="00A53D8B">
      <w:proofErr w:type="spellStart"/>
      <w:r>
        <w:t>Ebreak</w:t>
      </w:r>
      <w:proofErr w:type="spellEnd"/>
      <w:r>
        <w:t xml:space="preserve"> instruction</w:t>
      </w:r>
    </w:p>
    <w:p w14:paraId="620C1DB7" w14:textId="03523DA3" w:rsidR="00B63588" w:rsidRDefault="00B63588" w:rsidP="00A53D8B">
      <w:r>
        <w:t xml:space="preserve">Dummy loop and </w:t>
      </w:r>
    </w:p>
    <w:sectPr w:rsidR="00B63588" w:rsidSect="007C5F60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46F"/>
    <w:multiLevelType w:val="hybridMultilevel"/>
    <w:tmpl w:val="7F38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1B7A"/>
    <w:multiLevelType w:val="hybridMultilevel"/>
    <w:tmpl w:val="90E6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81E3C"/>
    <w:multiLevelType w:val="hybridMultilevel"/>
    <w:tmpl w:val="22D25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C50A2"/>
    <w:multiLevelType w:val="hybridMultilevel"/>
    <w:tmpl w:val="3B627E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66609"/>
    <w:multiLevelType w:val="hybridMultilevel"/>
    <w:tmpl w:val="78B4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77687"/>
    <w:multiLevelType w:val="hybridMultilevel"/>
    <w:tmpl w:val="D334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D37EB"/>
    <w:multiLevelType w:val="hybridMultilevel"/>
    <w:tmpl w:val="FBBC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6E"/>
    <w:rsid w:val="00022CC6"/>
    <w:rsid w:val="00063C63"/>
    <w:rsid w:val="00084FE8"/>
    <w:rsid w:val="000B2424"/>
    <w:rsid w:val="000B3D92"/>
    <w:rsid w:val="00121B9F"/>
    <w:rsid w:val="00126CB1"/>
    <w:rsid w:val="001B22DF"/>
    <w:rsid w:val="001D2547"/>
    <w:rsid w:val="002171F0"/>
    <w:rsid w:val="00291280"/>
    <w:rsid w:val="002B15FC"/>
    <w:rsid w:val="003014D4"/>
    <w:rsid w:val="00317355"/>
    <w:rsid w:val="00330F9F"/>
    <w:rsid w:val="0034006F"/>
    <w:rsid w:val="0038554F"/>
    <w:rsid w:val="003B0291"/>
    <w:rsid w:val="003B616E"/>
    <w:rsid w:val="003F6E14"/>
    <w:rsid w:val="0047342B"/>
    <w:rsid w:val="00473541"/>
    <w:rsid w:val="004F235C"/>
    <w:rsid w:val="00512247"/>
    <w:rsid w:val="00542EC5"/>
    <w:rsid w:val="005C4D7F"/>
    <w:rsid w:val="00654A85"/>
    <w:rsid w:val="006D7ED9"/>
    <w:rsid w:val="00710E38"/>
    <w:rsid w:val="007C5F60"/>
    <w:rsid w:val="00812F09"/>
    <w:rsid w:val="00860171"/>
    <w:rsid w:val="008A0CC7"/>
    <w:rsid w:val="008C3BC3"/>
    <w:rsid w:val="008C6F63"/>
    <w:rsid w:val="008D01E9"/>
    <w:rsid w:val="008F260C"/>
    <w:rsid w:val="0090607B"/>
    <w:rsid w:val="00906699"/>
    <w:rsid w:val="0097201E"/>
    <w:rsid w:val="009B62CB"/>
    <w:rsid w:val="00A231FF"/>
    <w:rsid w:val="00A25C91"/>
    <w:rsid w:val="00A40D7B"/>
    <w:rsid w:val="00A41AB9"/>
    <w:rsid w:val="00A46C64"/>
    <w:rsid w:val="00A53D8B"/>
    <w:rsid w:val="00A544A7"/>
    <w:rsid w:val="00AB0D53"/>
    <w:rsid w:val="00B00BFC"/>
    <w:rsid w:val="00B336A6"/>
    <w:rsid w:val="00B63588"/>
    <w:rsid w:val="00BB56B8"/>
    <w:rsid w:val="00C0232F"/>
    <w:rsid w:val="00C57C17"/>
    <w:rsid w:val="00C877BF"/>
    <w:rsid w:val="00C90CF2"/>
    <w:rsid w:val="00D21313"/>
    <w:rsid w:val="00D25DA2"/>
    <w:rsid w:val="00D34D1A"/>
    <w:rsid w:val="00D422AB"/>
    <w:rsid w:val="00DA041D"/>
    <w:rsid w:val="00DA7970"/>
    <w:rsid w:val="00DE2A7D"/>
    <w:rsid w:val="00DE32B4"/>
    <w:rsid w:val="00E257C2"/>
    <w:rsid w:val="00E87202"/>
    <w:rsid w:val="00F06899"/>
    <w:rsid w:val="00F95525"/>
    <w:rsid w:val="00F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E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A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A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63"/>
    <w:pPr>
      <w:ind w:left="720"/>
      <w:contextualSpacing/>
    </w:pPr>
  </w:style>
  <w:style w:type="table" w:styleId="TableGrid">
    <w:name w:val="Table Grid"/>
    <w:basedOn w:val="TableNormal"/>
    <w:uiPriority w:val="39"/>
    <w:rsid w:val="00C02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422A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41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739</Words>
  <Characters>4214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The CPU Core</vt:lpstr>
      <vt:lpstr>    Introduction</vt:lpstr>
      <vt:lpstr>    The pipeline</vt:lpstr>
      <vt:lpstr>    The Register File</vt:lpstr>
      <vt:lpstr>    The CPU-Memory Interface</vt:lpstr>
      <vt:lpstr>    Expansion Port</vt:lpstr>
      <vt:lpstr>    I/O Devices</vt:lpstr>
      <vt:lpstr>    Interrupts</vt:lpstr>
      <vt:lpstr>    Counters</vt:lpstr>
      <vt:lpstr>The System</vt:lpstr>
      <vt:lpstr>    SoC Builder</vt:lpstr>
      <vt:lpstr>    JSON SoC Format</vt:lpstr>
      <vt:lpstr>    Software Development</vt:lpstr>
      <vt:lpstr>    I/O IPs</vt:lpstr>
    </vt:vector>
  </TitlesOfParts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Shalan</dc:creator>
  <cp:keywords/>
  <dc:description/>
  <cp:lastModifiedBy>M. Shalan</cp:lastModifiedBy>
  <cp:revision>2</cp:revision>
  <dcterms:created xsi:type="dcterms:W3CDTF">2017-08-21T14:05:00Z</dcterms:created>
  <dcterms:modified xsi:type="dcterms:W3CDTF">2017-08-21T14:05:00Z</dcterms:modified>
</cp:coreProperties>
</file>