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B1987" w14:textId="77777777" w:rsidR="00272819" w:rsidRPr="00272819" w:rsidRDefault="00272819" w:rsidP="00272819">
      <w:pPr>
        <w:rPr>
          <w:b/>
          <w:bCs/>
          <w:sz w:val="28"/>
          <w:szCs w:val="28"/>
        </w:rPr>
      </w:pPr>
      <w:r w:rsidRPr="00272819">
        <w:rPr>
          <w:b/>
          <w:bCs/>
          <w:sz w:val="28"/>
          <w:szCs w:val="28"/>
        </w:rPr>
        <w:t>Linux Basics Assignment</w:t>
      </w:r>
    </w:p>
    <w:p w14:paraId="4ABF41DC" w14:textId="6AB453D5" w:rsidR="00272819" w:rsidRPr="00272819" w:rsidRDefault="00272819" w:rsidP="00272819"/>
    <w:p w14:paraId="264E6B77" w14:textId="77777777" w:rsidR="00272819" w:rsidRPr="00272819" w:rsidRDefault="00272819" w:rsidP="00272819">
      <w:pPr>
        <w:rPr>
          <w:b/>
          <w:bCs/>
          <w:sz w:val="24"/>
          <w:szCs w:val="24"/>
        </w:rPr>
      </w:pPr>
      <w:r w:rsidRPr="00272819">
        <w:rPr>
          <w:b/>
          <w:bCs/>
          <w:sz w:val="24"/>
          <w:szCs w:val="24"/>
        </w:rPr>
        <w:t>1. Creating and Renaming Files/Directories</w:t>
      </w:r>
    </w:p>
    <w:p w14:paraId="297D8634" w14:textId="77777777" w:rsidR="00272819" w:rsidRPr="0089616C" w:rsidRDefault="00272819" w:rsidP="00272819">
      <w:r w:rsidRPr="00272819">
        <w:t>Commands Used:</w:t>
      </w:r>
    </w:p>
    <w:p w14:paraId="63AEC2B8" w14:textId="77777777" w:rsidR="001802F7" w:rsidRDefault="001802F7" w:rsidP="001802F7">
      <w:pPr>
        <w:shd w:val="clear" w:color="auto" w:fill="FFFF0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</w:p>
    <w:p w14:paraId="4270E5F0" w14:textId="77777777" w:rsidR="001802F7" w:rsidRDefault="001802F7" w:rsidP="001802F7">
      <w:pPr>
        <w:shd w:val="clear" w:color="auto" w:fill="FFFF00"/>
      </w:pPr>
      <w:r>
        <w:t xml:space="preserve">cd </w:t>
      </w:r>
      <w:proofErr w:type="spellStart"/>
      <w:r>
        <w:t>test_dir</w:t>
      </w:r>
      <w:proofErr w:type="spellEnd"/>
    </w:p>
    <w:p w14:paraId="0031F18C" w14:textId="77777777" w:rsidR="001802F7" w:rsidRDefault="001802F7" w:rsidP="001802F7">
      <w:pPr>
        <w:shd w:val="clear" w:color="auto" w:fill="FFFF00"/>
      </w:pPr>
      <w:r>
        <w:t>touch example.txt</w:t>
      </w:r>
    </w:p>
    <w:p w14:paraId="794725EA" w14:textId="170C34AB" w:rsidR="00272819" w:rsidRDefault="001802F7" w:rsidP="001802F7">
      <w:pPr>
        <w:shd w:val="clear" w:color="auto" w:fill="FFFF00"/>
      </w:pPr>
      <w:r>
        <w:t>mv example.txt renamed_example.txt</w:t>
      </w:r>
    </w:p>
    <w:p w14:paraId="12ECDF80" w14:textId="4E440292" w:rsidR="001802F7" w:rsidRPr="00272819" w:rsidRDefault="001802F7" w:rsidP="001802F7">
      <w:r>
        <w:rPr>
          <w:noProof/>
        </w:rPr>
        <w:drawing>
          <wp:inline distT="0" distB="0" distL="0" distR="0" wp14:anchorId="2223764E" wp14:editId="190E4A76">
            <wp:extent cx="5429290" cy="1143008"/>
            <wp:effectExtent l="0" t="0" r="0" b="0"/>
            <wp:docPr id="85424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40384" name="Picture 8542403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90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4D9E" w14:textId="77777777" w:rsidR="003F21BD" w:rsidRDefault="003F21BD"/>
    <w:p w14:paraId="1A2C0624" w14:textId="77777777" w:rsidR="001802F7" w:rsidRPr="001802F7" w:rsidRDefault="001802F7" w:rsidP="001802F7">
      <w:r w:rsidRPr="001802F7">
        <w:rPr>
          <w:b/>
          <w:bCs/>
        </w:rPr>
        <w:t>Explanation:</w:t>
      </w:r>
    </w:p>
    <w:p w14:paraId="25F45CBC" w14:textId="77777777" w:rsidR="001802F7" w:rsidRPr="001802F7" w:rsidRDefault="001802F7" w:rsidP="001802F7">
      <w:pPr>
        <w:numPr>
          <w:ilvl w:val="0"/>
          <w:numId w:val="1"/>
        </w:numPr>
      </w:pPr>
      <w:proofErr w:type="spellStart"/>
      <w:r w:rsidRPr="001802F7">
        <w:rPr>
          <w:b/>
          <w:bCs/>
        </w:rPr>
        <w:t>mkdir</w:t>
      </w:r>
      <w:proofErr w:type="spellEnd"/>
      <w:r w:rsidRPr="001802F7">
        <w:t>: Creates a new directory.</w:t>
      </w:r>
    </w:p>
    <w:p w14:paraId="2A9660FB" w14:textId="77777777" w:rsidR="001802F7" w:rsidRPr="001802F7" w:rsidRDefault="001802F7" w:rsidP="001802F7">
      <w:pPr>
        <w:numPr>
          <w:ilvl w:val="0"/>
          <w:numId w:val="1"/>
        </w:numPr>
      </w:pPr>
      <w:r w:rsidRPr="001802F7">
        <w:rPr>
          <w:b/>
          <w:bCs/>
        </w:rPr>
        <w:t>touch</w:t>
      </w:r>
      <w:r w:rsidRPr="001802F7">
        <w:t>: Makes an empty file.</w:t>
      </w:r>
    </w:p>
    <w:p w14:paraId="66133800" w14:textId="77777777" w:rsidR="001802F7" w:rsidRPr="001802F7" w:rsidRDefault="001802F7" w:rsidP="001802F7">
      <w:pPr>
        <w:numPr>
          <w:ilvl w:val="0"/>
          <w:numId w:val="1"/>
        </w:numPr>
      </w:pPr>
      <w:r w:rsidRPr="001802F7">
        <w:rPr>
          <w:b/>
          <w:bCs/>
        </w:rPr>
        <w:t>mv</w:t>
      </w:r>
      <w:r w:rsidRPr="001802F7">
        <w:t>: Renames or moves files.</w:t>
      </w:r>
    </w:p>
    <w:p w14:paraId="7F234121" w14:textId="77777777" w:rsidR="001802F7" w:rsidRDefault="001802F7"/>
    <w:p w14:paraId="364B0BAB" w14:textId="77777777" w:rsidR="009D4827" w:rsidRDefault="009D48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2F186F7" w14:textId="615FE117" w:rsidR="00CE53F7" w:rsidRPr="00CE53F7" w:rsidRDefault="00CE53F7" w:rsidP="00CE53F7">
      <w:pPr>
        <w:rPr>
          <w:b/>
          <w:bCs/>
          <w:sz w:val="24"/>
          <w:szCs w:val="24"/>
        </w:rPr>
      </w:pPr>
      <w:r w:rsidRPr="00CE53F7">
        <w:rPr>
          <w:b/>
          <w:bCs/>
          <w:sz w:val="24"/>
          <w:szCs w:val="24"/>
        </w:rPr>
        <w:lastRenderedPageBreak/>
        <w:t>2. Viewing File Contents</w:t>
      </w:r>
    </w:p>
    <w:p w14:paraId="16D395FD" w14:textId="77777777" w:rsidR="00CE53F7" w:rsidRPr="009D4827" w:rsidRDefault="00CE53F7" w:rsidP="00CE53F7">
      <w:r w:rsidRPr="00CE53F7">
        <w:t>Commands Used:</w:t>
      </w:r>
    </w:p>
    <w:p w14:paraId="07C6A48A" w14:textId="77777777" w:rsidR="009D4827" w:rsidRDefault="009D4827" w:rsidP="009D4827">
      <w:pPr>
        <w:shd w:val="clear" w:color="auto" w:fill="FFFF00"/>
      </w:pPr>
      <w:r>
        <w:t>cat /etc/passwd</w:t>
      </w:r>
    </w:p>
    <w:p w14:paraId="6AA2EBB7" w14:textId="77777777" w:rsidR="009D4827" w:rsidRDefault="009D4827" w:rsidP="009D4827">
      <w:pPr>
        <w:shd w:val="clear" w:color="auto" w:fill="FFFF00"/>
      </w:pPr>
      <w:r>
        <w:t>head -n 5 /etc/passwd</w:t>
      </w:r>
    </w:p>
    <w:p w14:paraId="5C3855DE" w14:textId="0739C46B" w:rsidR="00CE53F7" w:rsidRDefault="009D4827" w:rsidP="009D4827">
      <w:pPr>
        <w:shd w:val="clear" w:color="auto" w:fill="FFFF00"/>
      </w:pPr>
      <w:r>
        <w:t>tail -n 5 /etc/passwd</w:t>
      </w:r>
    </w:p>
    <w:p w14:paraId="47788CE2" w14:textId="79E566C6" w:rsidR="009D4827" w:rsidRDefault="009D4827" w:rsidP="009D4827">
      <w:r>
        <w:rPr>
          <w:noProof/>
        </w:rPr>
        <w:drawing>
          <wp:inline distT="0" distB="0" distL="0" distR="0" wp14:anchorId="70A4B03D" wp14:editId="699A7FB6">
            <wp:extent cx="5731510" cy="5465445"/>
            <wp:effectExtent l="0" t="0" r="2540" b="1905"/>
            <wp:docPr id="854033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3264" name="Picture 8540332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5585" w14:textId="77777777" w:rsidR="009D4827" w:rsidRDefault="009D4827" w:rsidP="009D4827">
      <w:pPr>
        <w:rPr>
          <w:b/>
          <w:bCs/>
        </w:rPr>
      </w:pPr>
    </w:p>
    <w:p w14:paraId="470313A6" w14:textId="780B7091" w:rsidR="009D4827" w:rsidRPr="009D4827" w:rsidRDefault="009D4827" w:rsidP="009D4827">
      <w:r w:rsidRPr="009D4827">
        <w:rPr>
          <w:b/>
          <w:bCs/>
        </w:rPr>
        <w:t>Explanation:</w:t>
      </w:r>
    </w:p>
    <w:p w14:paraId="5C15A2CA" w14:textId="77777777" w:rsidR="009D4827" w:rsidRPr="009D4827" w:rsidRDefault="009D4827" w:rsidP="009D4827">
      <w:pPr>
        <w:numPr>
          <w:ilvl w:val="0"/>
          <w:numId w:val="2"/>
        </w:numPr>
      </w:pPr>
      <w:r w:rsidRPr="009D4827">
        <w:rPr>
          <w:b/>
          <w:bCs/>
        </w:rPr>
        <w:t>/etc/passwd</w:t>
      </w:r>
      <w:r w:rsidRPr="009D4827">
        <w:t>: User account info.</w:t>
      </w:r>
    </w:p>
    <w:p w14:paraId="45131745" w14:textId="77777777" w:rsidR="009D4827" w:rsidRPr="009D4827" w:rsidRDefault="009D4827" w:rsidP="009D4827">
      <w:pPr>
        <w:numPr>
          <w:ilvl w:val="0"/>
          <w:numId w:val="2"/>
        </w:numPr>
      </w:pPr>
      <w:r w:rsidRPr="009D4827">
        <w:rPr>
          <w:b/>
          <w:bCs/>
        </w:rPr>
        <w:t>cat, head, tail</w:t>
      </w:r>
      <w:r w:rsidRPr="009D4827">
        <w:t>: View file contents.</w:t>
      </w:r>
    </w:p>
    <w:p w14:paraId="2A74EB66" w14:textId="5DDFD06B" w:rsidR="009D4827" w:rsidRDefault="009D4827">
      <w:r>
        <w:br w:type="page"/>
      </w:r>
    </w:p>
    <w:p w14:paraId="6C4C0A13" w14:textId="77777777" w:rsidR="004D690E" w:rsidRPr="004D690E" w:rsidRDefault="004D690E" w:rsidP="004D690E">
      <w:pPr>
        <w:rPr>
          <w:b/>
          <w:bCs/>
          <w:sz w:val="24"/>
          <w:szCs w:val="24"/>
        </w:rPr>
      </w:pPr>
      <w:r w:rsidRPr="004D690E">
        <w:rPr>
          <w:b/>
          <w:bCs/>
          <w:sz w:val="24"/>
          <w:szCs w:val="24"/>
        </w:rPr>
        <w:lastRenderedPageBreak/>
        <w:t>3. Searching for Patterns</w:t>
      </w:r>
    </w:p>
    <w:p w14:paraId="3C2B7C01" w14:textId="77777777" w:rsidR="004D690E" w:rsidRPr="004D690E" w:rsidRDefault="004D690E" w:rsidP="004D690E">
      <w:r w:rsidRPr="004D690E">
        <w:t>Command Used:</w:t>
      </w:r>
    </w:p>
    <w:p w14:paraId="6E4B716F" w14:textId="79703DD6" w:rsidR="009D4827" w:rsidRDefault="004D690E" w:rsidP="004D690E">
      <w:pPr>
        <w:shd w:val="clear" w:color="auto" w:fill="FFFF00"/>
      </w:pPr>
      <w:r w:rsidRPr="004D690E">
        <w:t>grep "root" /etc/passwd</w:t>
      </w:r>
    </w:p>
    <w:p w14:paraId="648144C2" w14:textId="4C1E7AC5" w:rsidR="004D690E" w:rsidRDefault="004D690E" w:rsidP="009D4827">
      <w:r>
        <w:rPr>
          <w:noProof/>
        </w:rPr>
        <w:drawing>
          <wp:inline distT="0" distB="0" distL="0" distR="0" wp14:anchorId="4858C629" wp14:editId="34CCBACC">
            <wp:extent cx="3705252" cy="323852"/>
            <wp:effectExtent l="0" t="0" r="9525" b="0"/>
            <wp:docPr id="723611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11854" name="Picture 723611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F75F" w14:textId="77777777" w:rsidR="004D690E" w:rsidRDefault="004D690E" w:rsidP="009D4827"/>
    <w:p w14:paraId="2C18B8DB" w14:textId="77777777" w:rsidR="004D690E" w:rsidRPr="004D690E" w:rsidRDefault="004D690E" w:rsidP="004D690E">
      <w:r w:rsidRPr="004D690E">
        <w:rPr>
          <w:b/>
          <w:bCs/>
        </w:rPr>
        <w:t>Explanation:</w:t>
      </w:r>
    </w:p>
    <w:p w14:paraId="4B7869C6" w14:textId="77777777" w:rsidR="004D690E" w:rsidRPr="004D690E" w:rsidRDefault="004D690E" w:rsidP="004D690E">
      <w:pPr>
        <w:numPr>
          <w:ilvl w:val="0"/>
          <w:numId w:val="3"/>
        </w:numPr>
      </w:pPr>
      <w:r w:rsidRPr="004D690E">
        <w:rPr>
          <w:b/>
          <w:bCs/>
        </w:rPr>
        <w:t>grep</w:t>
      </w:r>
      <w:r w:rsidRPr="004D690E">
        <w:t>: Searches for "root" in the file.</w:t>
      </w:r>
    </w:p>
    <w:p w14:paraId="3BEBEEA3" w14:textId="2D5D03A9" w:rsidR="004D690E" w:rsidRDefault="004D690E">
      <w:r>
        <w:br w:type="page"/>
      </w:r>
    </w:p>
    <w:p w14:paraId="1F56C3E4" w14:textId="77777777" w:rsidR="00F21ECF" w:rsidRPr="00F21ECF" w:rsidRDefault="00F21ECF" w:rsidP="00F21ECF">
      <w:pPr>
        <w:rPr>
          <w:b/>
          <w:bCs/>
          <w:sz w:val="24"/>
          <w:szCs w:val="24"/>
        </w:rPr>
      </w:pPr>
      <w:r w:rsidRPr="00F21ECF">
        <w:rPr>
          <w:b/>
          <w:bCs/>
          <w:sz w:val="24"/>
          <w:szCs w:val="24"/>
        </w:rPr>
        <w:lastRenderedPageBreak/>
        <w:t>4. Zipping and Unzipping</w:t>
      </w:r>
    </w:p>
    <w:p w14:paraId="5EA5B501" w14:textId="77777777" w:rsidR="00F21ECF" w:rsidRPr="00F21ECF" w:rsidRDefault="00F21ECF" w:rsidP="00F21ECF">
      <w:r w:rsidRPr="00F21ECF">
        <w:t>Commands Used:</w:t>
      </w:r>
    </w:p>
    <w:p w14:paraId="37E9AB07" w14:textId="77777777" w:rsidR="00BC5990" w:rsidRDefault="00BC5990" w:rsidP="00BC5990">
      <w:r>
        <w:t>cd</w:t>
      </w:r>
      <w:proofErr w:type="gramStart"/>
      <w:r>
        <w:t xml:space="preserve"> ..</w:t>
      </w:r>
      <w:proofErr w:type="gramEnd"/>
    </w:p>
    <w:p w14:paraId="1A52F9C5" w14:textId="77777777" w:rsidR="00BC5990" w:rsidRDefault="00BC5990" w:rsidP="00BC5990">
      <w:r>
        <w:t xml:space="preserve">zip -r test_dir.zip </w:t>
      </w:r>
      <w:proofErr w:type="spellStart"/>
      <w:r>
        <w:t>test_dir</w:t>
      </w:r>
      <w:proofErr w:type="spellEnd"/>
    </w:p>
    <w:p w14:paraId="7C44C651" w14:textId="77777777" w:rsidR="00BC5990" w:rsidRDefault="00BC5990" w:rsidP="00BC5990">
      <w:proofErr w:type="spellStart"/>
      <w:r>
        <w:t>mkdir</w:t>
      </w:r>
      <w:proofErr w:type="spellEnd"/>
      <w:r>
        <w:t xml:space="preserve"> </w:t>
      </w:r>
      <w:proofErr w:type="spellStart"/>
      <w:r>
        <w:t>unzipped_dir</w:t>
      </w:r>
      <w:proofErr w:type="spellEnd"/>
    </w:p>
    <w:p w14:paraId="6462388B" w14:textId="757903C3" w:rsidR="004D690E" w:rsidRDefault="00BC5990" w:rsidP="00BC5990">
      <w:r>
        <w:t xml:space="preserve">unzip test_dir.zip -d </w:t>
      </w:r>
      <w:proofErr w:type="spellStart"/>
      <w:r>
        <w:t>unzipped_dir</w:t>
      </w:r>
      <w:proofErr w:type="spellEnd"/>
    </w:p>
    <w:p w14:paraId="0586E12D" w14:textId="1D0C1194" w:rsidR="00BC5990" w:rsidRDefault="00BC5990" w:rsidP="00BC5990">
      <w:r>
        <w:rPr>
          <w:noProof/>
        </w:rPr>
        <w:drawing>
          <wp:inline distT="0" distB="0" distL="0" distR="0" wp14:anchorId="730B1B0D" wp14:editId="749C41E6">
            <wp:extent cx="5731510" cy="4039235"/>
            <wp:effectExtent l="0" t="0" r="2540" b="0"/>
            <wp:docPr id="671924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24183" name="Picture 6719241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FE14" w14:textId="77777777" w:rsidR="00BC5990" w:rsidRDefault="00BC5990" w:rsidP="00BC5990"/>
    <w:p w14:paraId="79BDDED7" w14:textId="77777777" w:rsidR="00BC5990" w:rsidRPr="00BC5990" w:rsidRDefault="00BC5990" w:rsidP="00BC5990">
      <w:r w:rsidRPr="00BC5990">
        <w:rPr>
          <w:b/>
          <w:bCs/>
        </w:rPr>
        <w:t>Explanation:</w:t>
      </w:r>
    </w:p>
    <w:p w14:paraId="041ACE21" w14:textId="77777777" w:rsidR="00BC5990" w:rsidRPr="00BC5990" w:rsidRDefault="00BC5990" w:rsidP="00BC5990">
      <w:pPr>
        <w:numPr>
          <w:ilvl w:val="0"/>
          <w:numId w:val="4"/>
        </w:numPr>
      </w:pPr>
      <w:r w:rsidRPr="00BC5990">
        <w:rPr>
          <w:b/>
          <w:bCs/>
        </w:rPr>
        <w:t>zip -r</w:t>
      </w:r>
      <w:r w:rsidRPr="00BC5990">
        <w:t>: Compresses directory.</w:t>
      </w:r>
    </w:p>
    <w:p w14:paraId="13626A62" w14:textId="77777777" w:rsidR="00BC5990" w:rsidRPr="00BC5990" w:rsidRDefault="00BC5990" w:rsidP="00BC5990">
      <w:pPr>
        <w:numPr>
          <w:ilvl w:val="0"/>
          <w:numId w:val="4"/>
        </w:numPr>
      </w:pPr>
      <w:r w:rsidRPr="00BC5990">
        <w:rPr>
          <w:b/>
          <w:bCs/>
        </w:rPr>
        <w:t>unzip -d</w:t>
      </w:r>
      <w:r w:rsidRPr="00BC5990">
        <w:t>: Extracts to directory.</w:t>
      </w:r>
    </w:p>
    <w:p w14:paraId="52B34900" w14:textId="1F9AB253" w:rsidR="003F6673" w:rsidRDefault="003F6673">
      <w:r>
        <w:br w:type="page"/>
      </w:r>
    </w:p>
    <w:p w14:paraId="605FA3B4" w14:textId="77777777" w:rsidR="006916D2" w:rsidRPr="006916D2" w:rsidRDefault="006916D2" w:rsidP="006916D2">
      <w:pPr>
        <w:rPr>
          <w:b/>
          <w:bCs/>
          <w:sz w:val="24"/>
          <w:szCs w:val="24"/>
        </w:rPr>
      </w:pPr>
      <w:r w:rsidRPr="006916D2">
        <w:rPr>
          <w:b/>
          <w:bCs/>
          <w:sz w:val="24"/>
          <w:szCs w:val="24"/>
        </w:rPr>
        <w:lastRenderedPageBreak/>
        <w:t>5. Downloading Files</w:t>
      </w:r>
    </w:p>
    <w:p w14:paraId="50181A0A" w14:textId="77777777" w:rsidR="006916D2" w:rsidRDefault="006916D2" w:rsidP="006916D2">
      <w:r w:rsidRPr="006916D2">
        <w:t>Command Used:</w:t>
      </w:r>
    </w:p>
    <w:p w14:paraId="26E4CF22" w14:textId="7CEE34CC" w:rsidR="00C443BF" w:rsidRPr="006916D2" w:rsidRDefault="00C443BF" w:rsidP="00C443BF">
      <w:pPr>
        <w:shd w:val="clear" w:color="auto" w:fill="FFFF00"/>
      </w:pPr>
      <w:proofErr w:type="spellStart"/>
      <w:r w:rsidRPr="00C443BF">
        <w:t>wget</w:t>
      </w:r>
      <w:proofErr w:type="spellEnd"/>
      <w:r w:rsidRPr="00C443BF">
        <w:t xml:space="preserve"> https://raw.githubusercontent.com/git/git/master/README.md</w:t>
      </w:r>
    </w:p>
    <w:p w14:paraId="0CB7D5CC" w14:textId="2E409EBE" w:rsidR="00BC5990" w:rsidRDefault="00C443BF" w:rsidP="00BC5990">
      <w:r>
        <w:rPr>
          <w:noProof/>
        </w:rPr>
        <w:drawing>
          <wp:inline distT="0" distB="0" distL="0" distR="0" wp14:anchorId="001699EC" wp14:editId="778EB706">
            <wp:extent cx="5731510" cy="713740"/>
            <wp:effectExtent l="0" t="0" r="2540" b="0"/>
            <wp:docPr id="1902952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2135" name="Picture 19029521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6359" w14:textId="77777777" w:rsidR="003037BE" w:rsidRDefault="003037BE" w:rsidP="00C443BF">
      <w:pPr>
        <w:rPr>
          <w:b/>
          <w:bCs/>
        </w:rPr>
      </w:pPr>
    </w:p>
    <w:p w14:paraId="5B82AB63" w14:textId="0F62C050" w:rsidR="00C443BF" w:rsidRPr="00C443BF" w:rsidRDefault="00C443BF" w:rsidP="00C443BF">
      <w:r w:rsidRPr="00C443BF">
        <w:rPr>
          <w:b/>
          <w:bCs/>
        </w:rPr>
        <w:t>Explanation:</w:t>
      </w:r>
    </w:p>
    <w:p w14:paraId="3EF5DE77" w14:textId="77777777" w:rsidR="00C443BF" w:rsidRPr="00C443BF" w:rsidRDefault="00C443BF" w:rsidP="00C443BF">
      <w:pPr>
        <w:numPr>
          <w:ilvl w:val="0"/>
          <w:numId w:val="5"/>
        </w:numPr>
      </w:pPr>
      <w:proofErr w:type="spellStart"/>
      <w:r w:rsidRPr="00C443BF">
        <w:rPr>
          <w:b/>
          <w:bCs/>
        </w:rPr>
        <w:t>wget</w:t>
      </w:r>
      <w:proofErr w:type="spellEnd"/>
      <w:r w:rsidRPr="00C443BF">
        <w:t>: Downloads files from the web.</w:t>
      </w:r>
    </w:p>
    <w:p w14:paraId="19750B17" w14:textId="596C60A8" w:rsidR="00C443BF" w:rsidRDefault="00C443BF">
      <w:r>
        <w:br w:type="page"/>
      </w:r>
    </w:p>
    <w:p w14:paraId="020DADC2" w14:textId="77777777" w:rsidR="003037BE" w:rsidRPr="003037BE" w:rsidRDefault="003037BE" w:rsidP="003037BE">
      <w:pPr>
        <w:rPr>
          <w:b/>
          <w:bCs/>
          <w:sz w:val="24"/>
          <w:szCs w:val="24"/>
        </w:rPr>
      </w:pPr>
      <w:r w:rsidRPr="003037BE">
        <w:rPr>
          <w:b/>
          <w:bCs/>
          <w:sz w:val="24"/>
          <w:szCs w:val="24"/>
        </w:rPr>
        <w:lastRenderedPageBreak/>
        <w:t>6. Changing Permissions</w:t>
      </w:r>
    </w:p>
    <w:p w14:paraId="61CFA864" w14:textId="77777777" w:rsidR="003037BE" w:rsidRDefault="003037BE" w:rsidP="003037BE">
      <w:r w:rsidRPr="003037BE">
        <w:t>Commands Used:</w:t>
      </w:r>
    </w:p>
    <w:p w14:paraId="4DBC08C4" w14:textId="77777777" w:rsidR="003037BE" w:rsidRDefault="003037BE" w:rsidP="003037BE">
      <w:pPr>
        <w:shd w:val="clear" w:color="auto" w:fill="FFFF00"/>
      </w:pPr>
      <w:r>
        <w:t>touch secure.txt</w:t>
      </w:r>
    </w:p>
    <w:p w14:paraId="33EF61FE" w14:textId="41A91A4C" w:rsidR="003037BE" w:rsidRPr="003037BE" w:rsidRDefault="003037BE" w:rsidP="003037BE">
      <w:pPr>
        <w:shd w:val="clear" w:color="auto" w:fill="FFFF00"/>
      </w:pPr>
      <w:proofErr w:type="spellStart"/>
      <w:r>
        <w:t>chmod</w:t>
      </w:r>
      <w:proofErr w:type="spellEnd"/>
      <w:r>
        <w:t xml:space="preserve"> 444 secure.txt</w:t>
      </w:r>
    </w:p>
    <w:p w14:paraId="2DC4F243" w14:textId="4E59B42D" w:rsidR="00C443BF" w:rsidRDefault="003037BE" w:rsidP="00BC5990">
      <w:r>
        <w:rPr>
          <w:noProof/>
        </w:rPr>
        <w:drawing>
          <wp:inline distT="0" distB="0" distL="0" distR="0" wp14:anchorId="6261F6F1" wp14:editId="03CEBA59">
            <wp:extent cx="3209948" cy="333377"/>
            <wp:effectExtent l="0" t="0" r="9525" b="9525"/>
            <wp:docPr id="1071120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20105" name="Picture 10711201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FE79" w14:textId="77777777" w:rsidR="003037BE" w:rsidRDefault="003037BE" w:rsidP="00BC5990"/>
    <w:p w14:paraId="73F3D217" w14:textId="77777777" w:rsidR="003037BE" w:rsidRPr="003037BE" w:rsidRDefault="003037BE" w:rsidP="003037BE">
      <w:r w:rsidRPr="003037BE">
        <w:rPr>
          <w:b/>
          <w:bCs/>
        </w:rPr>
        <w:t>Explanation:</w:t>
      </w:r>
    </w:p>
    <w:p w14:paraId="6BCFA208" w14:textId="77777777" w:rsidR="003037BE" w:rsidRPr="003037BE" w:rsidRDefault="003037BE" w:rsidP="003037BE">
      <w:pPr>
        <w:numPr>
          <w:ilvl w:val="0"/>
          <w:numId w:val="6"/>
        </w:numPr>
      </w:pPr>
      <w:proofErr w:type="spellStart"/>
      <w:r w:rsidRPr="003037BE">
        <w:rPr>
          <w:b/>
          <w:bCs/>
        </w:rPr>
        <w:t>chmod</w:t>
      </w:r>
      <w:proofErr w:type="spellEnd"/>
      <w:r w:rsidRPr="003037BE">
        <w:rPr>
          <w:b/>
          <w:bCs/>
        </w:rPr>
        <w:t xml:space="preserve"> 444</w:t>
      </w:r>
      <w:r w:rsidRPr="003037BE">
        <w:t>: Read-only for all users.</w:t>
      </w:r>
    </w:p>
    <w:p w14:paraId="299BA46C" w14:textId="6CBC364E" w:rsidR="003037BE" w:rsidRDefault="003037BE">
      <w:r>
        <w:br w:type="page"/>
      </w:r>
    </w:p>
    <w:p w14:paraId="36BFE52B" w14:textId="77777777" w:rsidR="00EF74A7" w:rsidRPr="00EF74A7" w:rsidRDefault="00EF74A7" w:rsidP="00EF74A7">
      <w:pPr>
        <w:rPr>
          <w:b/>
          <w:bCs/>
          <w:sz w:val="24"/>
          <w:szCs w:val="24"/>
        </w:rPr>
      </w:pPr>
      <w:r w:rsidRPr="00EF74A7">
        <w:rPr>
          <w:b/>
          <w:bCs/>
          <w:sz w:val="24"/>
          <w:szCs w:val="24"/>
        </w:rPr>
        <w:lastRenderedPageBreak/>
        <w:t>7. Working with Environment Variables</w:t>
      </w:r>
    </w:p>
    <w:p w14:paraId="7AC7733E" w14:textId="77777777" w:rsidR="00EF74A7" w:rsidRDefault="00EF74A7" w:rsidP="00EF74A7">
      <w:r w:rsidRPr="00EF74A7">
        <w:t>Commands Used:</w:t>
      </w:r>
    </w:p>
    <w:p w14:paraId="35E1116D" w14:textId="77777777" w:rsidR="00EF74A7" w:rsidRDefault="00EF74A7" w:rsidP="00EF74A7">
      <w:pPr>
        <w:shd w:val="clear" w:color="auto" w:fill="FFFF00"/>
      </w:pPr>
      <w:r>
        <w:t>export MY_VAR="Hello, Linux!"</w:t>
      </w:r>
    </w:p>
    <w:p w14:paraId="39683DD8" w14:textId="16665060" w:rsidR="00EF74A7" w:rsidRPr="00EF74A7" w:rsidRDefault="00EF74A7" w:rsidP="00EF74A7">
      <w:pPr>
        <w:shd w:val="clear" w:color="auto" w:fill="FFFF00"/>
      </w:pPr>
      <w:r>
        <w:t>echo $MY_VAR</w:t>
      </w:r>
    </w:p>
    <w:p w14:paraId="0B7C2CAD" w14:textId="107659CD" w:rsidR="003037BE" w:rsidRDefault="00EF74A7" w:rsidP="00BC5990">
      <w:r>
        <w:rPr>
          <w:noProof/>
        </w:rPr>
        <w:drawing>
          <wp:inline distT="0" distB="0" distL="0" distR="0" wp14:anchorId="275FD841" wp14:editId="1D4E16AA">
            <wp:extent cx="3752877" cy="438153"/>
            <wp:effectExtent l="0" t="0" r="0" b="0"/>
            <wp:docPr id="1549171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71505" name="Picture 15491715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77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386A" w14:textId="77777777" w:rsidR="00EF74A7" w:rsidRDefault="00EF74A7" w:rsidP="00BC5990"/>
    <w:p w14:paraId="7550E56C" w14:textId="77777777" w:rsidR="00EF74A7" w:rsidRPr="00EF74A7" w:rsidRDefault="00EF74A7" w:rsidP="00EF74A7">
      <w:r w:rsidRPr="00EF74A7">
        <w:rPr>
          <w:b/>
          <w:bCs/>
        </w:rPr>
        <w:t>Explanation:</w:t>
      </w:r>
    </w:p>
    <w:p w14:paraId="3B7E5CB1" w14:textId="77777777" w:rsidR="00EF74A7" w:rsidRPr="00EF74A7" w:rsidRDefault="00EF74A7" w:rsidP="00EF74A7">
      <w:pPr>
        <w:numPr>
          <w:ilvl w:val="0"/>
          <w:numId w:val="7"/>
        </w:numPr>
      </w:pPr>
      <w:r w:rsidRPr="00EF74A7">
        <w:rPr>
          <w:b/>
          <w:bCs/>
        </w:rPr>
        <w:t>export</w:t>
      </w:r>
      <w:r w:rsidRPr="00EF74A7">
        <w:t>: Sets environment variable.</w:t>
      </w:r>
    </w:p>
    <w:p w14:paraId="79B6C0E6" w14:textId="77777777" w:rsidR="00EF74A7" w:rsidRPr="00EF74A7" w:rsidRDefault="00EF74A7" w:rsidP="00EF74A7">
      <w:pPr>
        <w:numPr>
          <w:ilvl w:val="0"/>
          <w:numId w:val="7"/>
        </w:numPr>
      </w:pPr>
      <w:r w:rsidRPr="00EF74A7">
        <w:rPr>
          <w:b/>
          <w:bCs/>
        </w:rPr>
        <w:t>echo</w:t>
      </w:r>
      <w:r w:rsidRPr="00EF74A7">
        <w:t>: Displays its value.</w:t>
      </w:r>
    </w:p>
    <w:p w14:paraId="33EF63BA" w14:textId="77777777" w:rsidR="00EF74A7" w:rsidRDefault="00EF74A7" w:rsidP="00BC5990"/>
    <w:sectPr w:rsidR="00EF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B01"/>
    <w:multiLevelType w:val="multilevel"/>
    <w:tmpl w:val="859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B7C35"/>
    <w:multiLevelType w:val="multilevel"/>
    <w:tmpl w:val="8708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57A79"/>
    <w:multiLevelType w:val="multilevel"/>
    <w:tmpl w:val="71D2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14C87"/>
    <w:multiLevelType w:val="multilevel"/>
    <w:tmpl w:val="4BFC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A0E47"/>
    <w:multiLevelType w:val="multilevel"/>
    <w:tmpl w:val="DF4E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4488C"/>
    <w:multiLevelType w:val="multilevel"/>
    <w:tmpl w:val="D224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622DB"/>
    <w:multiLevelType w:val="multilevel"/>
    <w:tmpl w:val="B52E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120108">
    <w:abstractNumId w:val="2"/>
  </w:num>
  <w:num w:numId="2" w16cid:durableId="2101027818">
    <w:abstractNumId w:val="4"/>
  </w:num>
  <w:num w:numId="3" w16cid:durableId="1138373723">
    <w:abstractNumId w:val="5"/>
  </w:num>
  <w:num w:numId="4" w16cid:durableId="1231116557">
    <w:abstractNumId w:val="1"/>
  </w:num>
  <w:num w:numId="5" w16cid:durableId="1553880660">
    <w:abstractNumId w:val="0"/>
  </w:num>
  <w:num w:numId="6" w16cid:durableId="370573028">
    <w:abstractNumId w:val="3"/>
  </w:num>
  <w:num w:numId="7" w16cid:durableId="744454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DE"/>
    <w:rsid w:val="000C6701"/>
    <w:rsid w:val="001802F7"/>
    <w:rsid w:val="00272819"/>
    <w:rsid w:val="003037BE"/>
    <w:rsid w:val="00330255"/>
    <w:rsid w:val="003F21BD"/>
    <w:rsid w:val="003F6673"/>
    <w:rsid w:val="004174DE"/>
    <w:rsid w:val="004D690E"/>
    <w:rsid w:val="006916D2"/>
    <w:rsid w:val="0089616C"/>
    <w:rsid w:val="009D4827"/>
    <w:rsid w:val="00BC5990"/>
    <w:rsid w:val="00C443BF"/>
    <w:rsid w:val="00CE53F7"/>
    <w:rsid w:val="00EF74A7"/>
    <w:rsid w:val="00F21ECF"/>
    <w:rsid w:val="00FC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8A2B"/>
  <w15:chartTrackingRefBased/>
  <w15:docId w15:val="{297DE44E-7AFA-4C0C-9229-7A925A22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4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Mahitha Reddy NC</dc:creator>
  <cp:keywords/>
  <dc:description/>
  <cp:lastModifiedBy>Mahitha Reddy NC</cp:lastModifiedBy>
  <cp:revision>14</cp:revision>
  <dcterms:created xsi:type="dcterms:W3CDTF">2025-08-07T05:28:00Z</dcterms:created>
  <dcterms:modified xsi:type="dcterms:W3CDTF">2025-08-07T05:36:00Z</dcterms:modified>
</cp:coreProperties>
</file>