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1E66" w14:textId="43D4FAFA" w:rsidR="003B525B" w:rsidRPr="003B525B" w:rsidRDefault="003B525B" w:rsidP="006A6D23">
      <w:pPr>
        <w:rPr>
          <w:rStyle w:val="Hyperlink"/>
          <w:b/>
          <w:bCs/>
          <w:color w:val="auto"/>
          <w:u w:val="none"/>
        </w:rPr>
      </w:pPr>
      <w:r w:rsidRPr="003B525B">
        <w:rPr>
          <w:rStyle w:val="Hyperlink"/>
          <w:b/>
          <w:bCs/>
          <w:color w:val="auto"/>
          <w:u w:val="none"/>
        </w:rPr>
        <w:t>Surveys:</w:t>
      </w:r>
    </w:p>
    <w:p w14:paraId="09B091EF" w14:textId="1A79C2E5" w:rsidR="009A2E35" w:rsidRDefault="003B525B" w:rsidP="006A6D23">
      <w:pPr>
        <w:rPr>
          <w:rStyle w:val="Hyperlink"/>
        </w:rPr>
      </w:pPr>
      <w:hyperlink r:id="rId5" w:history="1">
        <w:r w:rsidRPr="006C1F7D">
          <w:rPr>
            <w:rStyle w:val="Hyperlink"/>
          </w:rPr>
          <w:t>https://www.researchgate.net/publication/324695997_PDF-Malware_Detection_A_Survey_and_Taxonomy_of_Current_Techniques</w:t>
        </w:r>
      </w:hyperlink>
    </w:p>
    <w:p w14:paraId="3DD234E3" w14:textId="4443B245" w:rsidR="003B525B" w:rsidRDefault="003B525B" w:rsidP="006A6D23"/>
    <w:p w14:paraId="31C4572E" w14:textId="46A707D3" w:rsidR="003B525B" w:rsidRDefault="003B525B" w:rsidP="003B525B">
      <w:pPr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https://arxiv.org/abs/1810.12490</w:t>
        </w:r>
      </w:hyperlink>
    </w:p>
    <w:p w14:paraId="10E40884" w14:textId="172761C9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732EBAA5" w14:textId="77777777" w:rsidR="005128BE" w:rsidRDefault="005128BE" w:rsidP="005128BE">
      <w:hyperlink r:id="rId7" w:history="1">
        <w:r w:rsidRPr="006C1F7D">
          <w:rPr>
            <w:rStyle w:val="Hyperlink"/>
          </w:rPr>
          <w:t>https://publik.tuwien.ac.at/files/PubDat_238853.pdf</w:t>
        </w:r>
      </w:hyperlink>
    </w:p>
    <w:p w14:paraId="5CDF077A" w14:textId="62BB3849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436B3B89" w14:textId="7ECB2240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Pr="006C1F7D">
          <w:rPr>
            <w:rStyle w:val="Hyperlink"/>
            <w:rFonts w:ascii="Arial" w:hAnsi="Arial" w:cs="Arial"/>
          </w:rPr>
          <w:t>http://www.scitepress.org/Papers/2018/66095/66095.pdf</w:t>
        </w:r>
      </w:hyperlink>
    </w:p>
    <w:p w14:paraId="12390BCB" w14:textId="51EDED8E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2FBF479D" w14:textId="39FDF0C4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  <w:hyperlink r:id="rId9" w:history="1">
        <w:r w:rsidRPr="006C1F7D">
          <w:rPr>
            <w:rStyle w:val="Hyperlink"/>
            <w:rFonts w:ascii="Arial" w:hAnsi="Arial" w:cs="Arial"/>
          </w:rPr>
          <w:t>https://hal.archives-ouvertes.fr/hal-01704766v2/document</w:t>
        </w:r>
      </w:hyperlink>
    </w:p>
    <w:p w14:paraId="29B11773" w14:textId="77777777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741AD7AE" w14:textId="77777777" w:rsidR="003B525B" w:rsidRDefault="003B525B" w:rsidP="006A6D23"/>
    <w:p w14:paraId="566ACDFB" w14:textId="5E074046" w:rsidR="006A6D23" w:rsidRPr="005128BE" w:rsidRDefault="003B525B" w:rsidP="006A6D23">
      <w:pPr>
        <w:rPr>
          <w:b/>
          <w:bCs/>
        </w:rPr>
      </w:pPr>
      <w:r w:rsidRPr="005128BE">
        <w:rPr>
          <w:b/>
          <w:bCs/>
        </w:rPr>
        <w:t>Tools:</w:t>
      </w:r>
    </w:p>
    <w:p w14:paraId="23FE67ED" w14:textId="5738E4F0" w:rsidR="006A6D23" w:rsidRDefault="005128BE" w:rsidP="006A6D23">
      <w:pPr>
        <w:rPr>
          <w:rStyle w:val="Hyperlink"/>
        </w:rPr>
      </w:pPr>
      <w:hyperlink r:id="rId10" w:history="1">
        <w:r w:rsidRPr="006C1F7D">
          <w:rPr>
            <w:rStyle w:val="Hyperlink"/>
          </w:rPr>
          <w:t>https://zeltser.com/analyzing-malicious-documents/</w:t>
        </w:r>
      </w:hyperlink>
    </w:p>
    <w:p w14:paraId="53A385A5" w14:textId="77777777" w:rsidR="005128BE" w:rsidRDefault="005128BE" w:rsidP="003B525B">
      <w:pPr>
        <w:rPr>
          <w:rStyle w:val="Hyperlink"/>
        </w:rPr>
      </w:pPr>
    </w:p>
    <w:p w14:paraId="5CAE7074" w14:textId="7AB06EAD" w:rsidR="003B525B" w:rsidRDefault="005128BE" w:rsidP="003B525B">
      <w:pPr>
        <w:rPr>
          <w:rStyle w:val="Hyperlink"/>
        </w:rPr>
      </w:pPr>
      <w:hyperlink r:id="rId11" w:history="1">
        <w:r w:rsidRPr="006C1F7D">
          <w:rPr>
            <w:rStyle w:val="Hyperlink"/>
          </w:rPr>
          <w:t>https://www.malwaretracker.com/pdfexaminer.php</w:t>
        </w:r>
      </w:hyperlink>
    </w:p>
    <w:p w14:paraId="5D92CE38" w14:textId="63FE1F6C" w:rsidR="00CA6B27" w:rsidRDefault="00CA6B27" w:rsidP="003B525B"/>
    <w:p w14:paraId="27084D59" w14:textId="51418CC5" w:rsidR="00CA6B27" w:rsidRDefault="00CA6B27" w:rsidP="003B525B">
      <w:r>
        <w:t>Blogs:</w:t>
      </w:r>
    </w:p>
    <w:p w14:paraId="5AC24C90" w14:textId="28850B88" w:rsidR="00CA6B27" w:rsidRDefault="00CA6B27" w:rsidP="00CA6B27">
      <w:pPr>
        <w:pStyle w:val="ListParagraph"/>
        <w:numPr>
          <w:ilvl w:val="0"/>
          <w:numId w:val="1"/>
        </w:numPr>
      </w:pPr>
      <w:r>
        <w:t>Didier Stevens</w:t>
      </w:r>
      <w:bookmarkStart w:id="0" w:name="_GoBack"/>
      <w:bookmarkEnd w:id="0"/>
    </w:p>
    <w:p w14:paraId="278CB953" w14:textId="77777777" w:rsidR="003B525B" w:rsidRDefault="003B525B" w:rsidP="006A6D23"/>
    <w:p w14:paraId="0315DD8B" w14:textId="3AC62630" w:rsidR="006A6D23" w:rsidRDefault="006A6D23" w:rsidP="006A6D23"/>
    <w:p w14:paraId="62BEE2F6" w14:textId="426A3752" w:rsidR="006A6D23" w:rsidRDefault="006A6D23" w:rsidP="006A6D23"/>
    <w:p w14:paraId="508753DD" w14:textId="77777777" w:rsidR="006A6D23" w:rsidRPr="006A6D23" w:rsidRDefault="006A6D23" w:rsidP="006A6D23">
      <w:pPr>
        <w:rPr>
          <w:rtl/>
          <w:lang w:bidi="he-IL"/>
        </w:rPr>
      </w:pPr>
    </w:p>
    <w:sectPr w:rsidR="006A6D23" w:rsidRPr="006A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62485"/>
    <w:multiLevelType w:val="hybridMultilevel"/>
    <w:tmpl w:val="AC4C6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23"/>
    <w:rsid w:val="003B525B"/>
    <w:rsid w:val="003D52B3"/>
    <w:rsid w:val="005128BE"/>
    <w:rsid w:val="006A6D23"/>
    <w:rsid w:val="00934D1C"/>
    <w:rsid w:val="009A2E35"/>
    <w:rsid w:val="00C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BCF2"/>
  <w15:chartTrackingRefBased/>
  <w15:docId w15:val="{760F5476-967C-421B-92A9-909A823F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tepress.org/Papers/2018/66095/6609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k.tuwien.ac.at/files/PubDat_23885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0.12490" TargetMode="External"/><Relationship Id="rId11" Type="http://schemas.openxmlformats.org/officeDocument/2006/relationships/hyperlink" Target="https://www.malwaretracker.com/pdfexaminer.php" TargetMode="External"/><Relationship Id="rId5" Type="http://schemas.openxmlformats.org/officeDocument/2006/relationships/hyperlink" Target="https://www.researchgate.net/publication/324695997_PDF-Malware_Detection_A_Survey_and_Taxonomy_of_Current_Techniques" TargetMode="External"/><Relationship Id="rId10" Type="http://schemas.openxmlformats.org/officeDocument/2006/relationships/hyperlink" Target="https://zeltser.com/analyzing-malicious-docu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.archives-ouvertes.fr/hal-01704766v2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בנטבו</dc:creator>
  <cp:keywords/>
  <dc:description/>
  <cp:lastModifiedBy>שיר בנטבו</cp:lastModifiedBy>
  <cp:revision>3</cp:revision>
  <dcterms:created xsi:type="dcterms:W3CDTF">2018-12-09T23:23:00Z</dcterms:created>
  <dcterms:modified xsi:type="dcterms:W3CDTF">2018-12-11T10:41:00Z</dcterms:modified>
</cp:coreProperties>
</file>