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A3D39" w14:textId="77777777" w:rsidR="00D901FB" w:rsidRPr="00AD20BF" w:rsidRDefault="0000000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AD20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МИНИСТЕРСТВО ЦИФРОВОГО РАЗВИТИЯ, СВЯЗИ И МАССОВЫХ </w:t>
      </w:r>
    </w:p>
    <w:p w14:paraId="58A78EE2" w14:textId="77777777" w:rsidR="00D901FB" w:rsidRPr="00AD20BF" w:rsidRDefault="0000000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AD20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КОММУНИКАЦИЙ РОССИЙСКОЙ ФЕДЕРАЦИИ</w:t>
      </w:r>
    </w:p>
    <w:p w14:paraId="65D4A9CF" w14:textId="77777777" w:rsidR="00D901FB" w:rsidRPr="00AD20BF" w:rsidRDefault="00000000">
      <w:pPr>
        <w:keepNext/>
        <w:keepLines/>
        <w:spacing w:after="80"/>
        <w:jc w:val="center"/>
        <w:outlineLvl w:val="1"/>
        <w:rPr>
          <w:rFonts w:ascii="Times New Roman" w:eastAsia="Times New Roman" w:hAnsi="Times New Roman" w:cs="Times New Roman"/>
          <w:i/>
          <w:color w:val="000000" w:themeColor="text1"/>
          <w:kern w:val="2"/>
          <w:sz w:val="24"/>
          <w:szCs w:val="24"/>
          <w:lang w:val="ru-RU"/>
          <w14:ligatures w14:val="standardContextual"/>
        </w:rPr>
      </w:pPr>
      <w:r w:rsidRPr="00AD20BF">
        <w:rPr>
          <w:rFonts w:ascii="Times New Roman" w:eastAsia="Times New Roman" w:hAnsi="Times New Roman" w:cs="Times New Roman"/>
          <w:color w:val="000000" w:themeColor="text1"/>
          <w:kern w:val="2"/>
          <w:sz w:val="24"/>
          <w:szCs w:val="24"/>
          <w:lang w:val="ru-RU"/>
          <w14:ligatures w14:val="standardContextual"/>
        </w:rPr>
        <w:t xml:space="preserve">ФЕДЕРАЛЬНОЕ ГОСУДАРСТВЕННОЕ БЮДЖЕТНОЕ </w:t>
      </w:r>
    </w:p>
    <w:p w14:paraId="3312E5D4" w14:textId="77777777" w:rsidR="00D901FB" w:rsidRPr="00AD20BF" w:rsidRDefault="00000000">
      <w:pPr>
        <w:keepNext/>
        <w:keepLines/>
        <w:spacing w:after="80"/>
        <w:jc w:val="center"/>
        <w:outlineLvl w:val="1"/>
        <w:rPr>
          <w:rFonts w:ascii="Times New Roman" w:eastAsia="Times New Roman" w:hAnsi="Times New Roman" w:cs="Times New Roman"/>
          <w:i/>
          <w:color w:val="000000" w:themeColor="text1"/>
          <w:kern w:val="2"/>
          <w:sz w:val="24"/>
          <w:szCs w:val="24"/>
          <w:lang w:val="ru-RU"/>
          <w14:ligatures w14:val="standardContextual"/>
        </w:rPr>
      </w:pPr>
      <w:r w:rsidRPr="00AD20BF">
        <w:rPr>
          <w:rFonts w:ascii="Times New Roman" w:eastAsia="Times New Roman" w:hAnsi="Times New Roman" w:cs="Times New Roman"/>
          <w:color w:val="000000" w:themeColor="text1"/>
          <w:kern w:val="2"/>
          <w:sz w:val="24"/>
          <w:szCs w:val="24"/>
          <w:lang w:val="ru-RU"/>
          <w14:ligatures w14:val="standardContextual"/>
        </w:rPr>
        <w:t>ОБРАЗОВАТЕЛЬНОЕ УЧРЕЖДЕНИЕ ВЫСШЕГО ОБРАЗОВАНИЯ</w:t>
      </w:r>
    </w:p>
    <w:p w14:paraId="6421475D" w14:textId="77777777" w:rsidR="00D901FB" w:rsidRPr="00AD20BF" w:rsidRDefault="00000000">
      <w:pPr>
        <w:keepNext/>
        <w:keepLines/>
        <w:spacing w:after="80"/>
        <w:jc w:val="center"/>
        <w:outlineLvl w:val="1"/>
        <w:rPr>
          <w:rFonts w:ascii="Times New Roman" w:eastAsia="Times New Roman" w:hAnsi="Times New Roman" w:cs="Times New Roman"/>
          <w:i/>
          <w:color w:val="000000" w:themeColor="text1"/>
          <w:kern w:val="2"/>
          <w:sz w:val="24"/>
          <w:szCs w:val="24"/>
          <w:lang w:val="ru-RU"/>
          <w14:ligatures w14:val="standardContextual"/>
        </w:rPr>
      </w:pPr>
      <w:r w:rsidRPr="00AD20BF">
        <w:rPr>
          <w:rFonts w:ascii="Times New Roman" w:eastAsia="Times New Roman" w:hAnsi="Times New Roman" w:cs="Times New Roman"/>
          <w:color w:val="000000" w:themeColor="text1"/>
          <w:kern w:val="2"/>
          <w:sz w:val="24"/>
          <w:szCs w:val="24"/>
          <w:lang w:val="ru-RU"/>
          <w14:ligatures w14:val="standardContextual"/>
        </w:rPr>
        <w:t xml:space="preserve">«СИБИРСКИЙ ГОСУДАРСТВЕННЫЙ УНИВЕРСИТЕТ </w:t>
      </w:r>
    </w:p>
    <w:p w14:paraId="5390D8C6" w14:textId="77777777" w:rsidR="00D901FB" w:rsidRPr="00AD20BF" w:rsidRDefault="00000000">
      <w:pPr>
        <w:keepNext/>
        <w:keepLines/>
        <w:spacing w:after="80"/>
        <w:jc w:val="center"/>
        <w:outlineLvl w:val="1"/>
        <w:rPr>
          <w:rFonts w:ascii="Times New Roman" w:eastAsia="Times New Roman" w:hAnsi="Times New Roman" w:cs="Times New Roman"/>
          <w:i/>
          <w:color w:val="000000" w:themeColor="text1"/>
          <w:kern w:val="2"/>
          <w:sz w:val="24"/>
          <w:szCs w:val="24"/>
          <w:lang w:val="ru-RU"/>
          <w14:ligatures w14:val="standardContextual"/>
        </w:rPr>
      </w:pPr>
      <w:r w:rsidRPr="00AD20BF">
        <w:rPr>
          <w:rFonts w:ascii="Times New Roman" w:eastAsia="Times New Roman" w:hAnsi="Times New Roman" w:cs="Times New Roman"/>
          <w:color w:val="000000" w:themeColor="text1"/>
          <w:kern w:val="2"/>
          <w:sz w:val="24"/>
          <w:szCs w:val="24"/>
          <w:lang w:val="ru-RU"/>
          <w14:ligatures w14:val="standardContextual"/>
        </w:rPr>
        <w:t>ТЕЛЕКОММУНИКАЦИЙ И ИНФОРМАТИКИ»</w:t>
      </w:r>
    </w:p>
    <w:p w14:paraId="25AA8160" w14:textId="77777777" w:rsidR="00D901FB" w:rsidRPr="00AD20BF" w:rsidRDefault="0000000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AD20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(СибГУТИ)</w:t>
      </w:r>
    </w:p>
    <w:p w14:paraId="025664A8" w14:textId="77777777" w:rsidR="00D901FB" w:rsidRPr="00AD20BF" w:rsidRDefault="00000000">
      <w:pPr>
        <w:keepNext/>
        <w:keepLines/>
        <w:spacing w:after="80"/>
        <w:jc w:val="center"/>
        <w:outlineLvl w:val="1"/>
        <w:rPr>
          <w:rFonts w:ascii="Times New Roman" w:eastAsia="Times New Roman" w:hAnsi="Times New Roman" w:cs="Times New Roman"/>
          <w:i/>
          <w:color w:val="000000" w:themeColor="text1"/>
          <w:kern w:val="2"/>
          <w:sz w:val="24"/>
          <w:szCs w:val="24"/>
          <w:lang w:val="ru-RU"/>
          <w14:ligatures w14:val="standardContextual"/>
        </w:rPr>
      </w:pPr>
      <w:r w:rsidRPr="00AD20BF">
        <w:rPr>
          <w:rFonts w:ascii="Times New Roman" w:eastAsia="Times New Roman" w:hAnsi="Times New Roman" w:cs="Times New Roman"/>
          <w:color w:val="000000" w:themeColor="text1"/>
          <w:kern w:val="2"/>
          <w:sz w:val="24"/>
          <w:szCs w:val="24"/>
          <w:lang w:val="ru-RU"/>
          <w14:ligatures w14:val="standardContextual"/>
        </w:rPr>
        <w:t>ХАБАРОВСКИЙ ИНСТИТУТ ИНФОКОММУНИКАЦИЙ (ФИЛИАЛ)</w:t>
      </w:r>
    </w:p>
    <w:p w14:paraId="40943E37" w14:textId="77777777" w:rsidR="00D901FB" w:rsidRPr="00AD20BF" w:rsidRDefault="0000000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AD20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(ХИИК СибГУТИ)</w:t>
      </w:r>
    </w:p>
    <w:p w14:paraId="68415627" w14:textId="77777777" w:rsidR="00D901FB" w:rsidRPr="00AD20BF" w:rsidRDefault="0000000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AD20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СРЕДНЕЕ ПРОФЕССИОНАЛЬНОЕ ОБРАЗОВАНИЕ</w:t>
      </w:r>
    </w:p>
    <w:p w14:paraId="3F0E3E54" w14:textId="77777777" w:rsidR="00D901FB" w:rsidRPr="00AD20BF" w:rsidRDefault="00D901FB">
      <w:pPr>
        <w:spacing w:after="120" w:line="276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lang w:val="ru-RU"/>
        </w:rPr>
      </w:pPr>
    </w:p>
    <w:p w14:paraId="02F70718" w14:textId="77777777" w:rsidR="00D901FB" w:rsidRPr="00AD20BF" w:rsidRDefault="00D901FB">
      <w:pPr>
        <w:spacing w:after="120" w:line="276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lang w:val="ru-RU"/>
        </w:rPr>
      </w:pPr>
    </w:p>
    <w:p w14:paraId="40DDA92F" w14:textId="77777777" w:rsidR="00D901FB" w:rsidRPr="00AD20BF" w:rsidRDefault="00D901FB">
      <w:pPr>
        <w:spacing w:after="120" w:line="276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lang w:val="ru-RU"/>
        </w:rPr>
      </w:pPr>
    </w:p>
    <w:p w14:paraId="2C37D4B3" w14:textId="77777777" w:rsidR="00D901FB" w:rsidRPr="00AD20BF" w:rsidRDefault="00D901FB">
      <w:pPr>
        <w:spacing w:after="120" w:line="276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lang w:val="ru-RU"/>
        </w:rPr>
      </w:pPr>
    </w:p>
    <w:p w14:paraId="2AA2C3D8" w14:textId="77777777" w:rsidR="00D901FB" w:rsidRPr="00AD20BF" w:rsidRDefault="00000000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48"/>
          <w:szCs w:val="48"/>
          <w:lang w:val="ru-RU"/>
        </w:rPr>
      </w:pPr>
      <w:r w:rsidRPr="00AD20BF">
        <w:rPr>
          <w:rFonts w:ascii="Times New Roman" w:eastAsia="Calibri" w:hAnsi="Times New Roman" w:cs="Times New Roman"/>
          <w:color w:val="000000" w:themeColor="text1"/>
          <w:sz w:val="48"/>
          <w:szCs w:val="48"/>
          <w:lang w:val="ru-RU"/>
        </w:rPr>
        <w:t>ОТЧЁТ</w:t>
      </w:r>
    </w:p>
    <w:p w14:paraId="7D365D77" w14:textId="77777777" w:rsidR="00D901FB" w:rsidRPr="00AD20BF" w:rsidRDefault="00000000">
      <w:pPr>
        <w:spacing w:after="12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ru-RU" w:eastAsia="ru-RU"/>
        </w:rPr>
      </w:pPr>
      <w:r w:rsidRPr="00AD20BF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ru-RU" w:eastAsia="ru-RU"/>
        </w:rPr>
        <w:t>по МДК 01.01 «Разработка программных модулей»</w:t>
      </w:r>
    </w:p>
    <w:p w14:paraId="0B00561A" w14:textId="77777777" w:rsidR="00D901FB" w:rsidRPr="00AD20BF" w:rsidRDefault="00D901FB">
      <w:pPr>
        <w:spacing w:after="12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ru-RU" w:eastAsia="ru-RU"/>
        </w:rPr>
      </w:pPr>
    </w:p>
    <w:p w14:paraId="5220F6F2" w14:textId="77777777" w:rsidR="00D901FB" w:rsidRPr="00AD20BF" w:rsidRDefault="00D901F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14:paraId="453C8D07" w14:textId="77777777" w:rsidR="00D901FB" w:rsidRPr="00AD20BF" w:rsidRDefault="00D901F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14:paraId="39F0245D" w14:textId="77777777" w:rsidR="00D901FB" w:rsidRPr="00AD20BF" w:rsidRDefault="00D901F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14:paraId="77BFD606" w14:textId="77777777" w:rsidR="00D901FB" w:rsidRPr="00AD20BF" w:rsidRDefault="00D901F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14:paraId="1D8A4057" w14:textId="77777777" w:rsidR="00D901FB" w:rsidRPr="00AD20BF" w:rsidRDefault="00D901F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14:paraId="13CD91EF" w14:textId="77777777" w:rsidR="00D901FB" w:rsidRPr="00AD20BF" w:rsidRDefault="00D901F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14:paraId="14EFCEA9" w14:textId="77777777" w:rsidR="00D901FB" w:rsidRPr="00AD20BF" w:rsidRDefault="00D901FB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14:paraId="708B884E" w14:textId="77777777" w:rsidR="00D901FB" w:rsidRPr="00AD20BF" w:rsidRDefault="00D901F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tbl>
      <w:tblPr>
        <w:tblStyle w:val="1"/>
        <w:tblpPr w:leftFromText="180" w:rightFromText="180" w:vertAnchor="text" w:horzAnchor="page" w:tblpX="1683" w:tblpY="5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8"/>
        <w:gridCol w:w="4464"/>
      </w:tblGrid>
      <w:tr w:rsidR="00D901FB" w14:paraId="0F587034" w14:textId="77777777">
        <w:trPr>
          <w:trHeight w:val="416"/>
        </w:trPr>
        <w:tc>
          <w:tcPr>
            <w:tcW w:w="4503" w:type="dxa"/>
          </w:tcPr>
          <w:p w14:paraId="7B7AADA4" w14:textId="77777777" w:rsidR="00D901FB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Выполнил</w:t>
            </w:r>
            <w:proofErr w:type="spellEnd"/>
          </w:p>
        </w:tc>
        <w:tc>
          <w:tcPr>
            <w:tcW w:w="4961" w:type="dxa"/>
          </w:tcPr>
          <w:p w14:paraId="22EB9549" w14:textId="37B77C83" w:rsidR="00D901FB" w:rsidRPr="00AD20BF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                                   </w:t>
            </w:r>
            <w:r w:rsidR="00AD20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Лабзов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Д.</w:t>
            </w:r>
            <w:r w:rsidR="00AD20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В</w:t>
            </w:r>
          </w:p>
        </w:tc>
      </w:tr>
      <w:tr w:rsidR="00D901FB" w14:paraId="79A84386" w14:textId="77777777">
        <w:trPr>
          <w:trHeight w:val="139"/>
        </w:trPr>
        <w:tc>
          <w:tcPr>
            <w:tcW w:w="4503" w:type="dxa"/>
          </w:tcPr>
          <w:p w14:paraId="4C6C95E5" w14:textId="77777777" w:rsidR="00D901FB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Проверил</w:t>
            </w:r>
            <w:proofErr w:type="spellEnd"/>
          </w:p>
        </w:tc>
        <w:tc>
          <w:tcPr>
            <w:tcW w:w="4961" w:type="dxa"/>
          </w:tcPr>
          <w:p w14:paraId="0C4E9F0E" w14:textId="77777777" w:rsidR="00D901FB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Ничипорук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Н.Е</w:t>
            </w:r>
          </w:p>
        </w:tc>
      </w:tr>
      <w:tr w:rsidR="00D901FB" w14:paraId="4BF32581" w14:textId="77777777">
        <w:trPr>
          <w:trHeight w:val="357"/>
        </w:trPr>
        <w:tc>
          <w:tcPr>
            <w:tcW w:w="4503" w:type="dxa"/>
          </w:tcPr>
          <w:p w14:paraId="5EE5CF0A" w14:textId="77777777" w:rsidR="00D901FB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Группа</w:t>
            </w:r>
            <w:proofErr w:type="spellEnd"/>
          </w:p>
        </w:tc>
        <w:tc>
          <w:tcPr>
            <w:tcW w:w="4961" w:type="dxa"/>
          </w:tcPr>
          <w:p w14:paraId="30377A09" w14:textId="77777777" w:rsidR="00D901FB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                                    ИСП-320</w:t>
            </w:r>
          </w:p>
        </w:tc>
      </w:tr>
    </w:tbl>
    <w:p w14:paraId="4E979114" w14:textId="77777777" w:rsidR="00D901FB" w:rsidRDefault="00D901F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658D7D6" w14:textId="77777777" w:rsidR="00D901FB" w:rsidRDefault="00D901FB">
      <w:pPr>
        <w:spacing w:after="1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41C08F8C" w14:textId="77777777" w:rsidR="00D901FB" w:rsidRDefault="00D901FB">
      <w:pPr>
        <w:spacing w:after="1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5E88247D" w14:textId="77777777" w:rsidR="00D901FB" w:rsidRDefault="00D901FB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2B71FC2D" w14:textId="77777777" w:rsidR="00D901FB" w:rsidRDefault="00D901FB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2680D0A5" w14:textId="77777777" w:rsidR="00D901FB" w:rsidRDefault="00000000">
      <w:pPr>
        <w:spacing w:line="360" w:lineRule="auto"/>
        <w:jc w:val="center"/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 w:bidi="ar"/>
        </w:rPr>
        <w:sectPr w:rsidR="00D901FB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Хабаровск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, 2025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го</w:t>
      </w:r>
      <w:proofErr w:type="spellEnd"/>
    </w:p>
    <w:p w14:paraId="57FADAE6" w14:textId="77777777" w:rsidR="00D901FB" w:rsidRDefault="00000000">
      <w:pPr>
        <w:pStyle w:val="a5"/>
        <w:shd w:val="clear" w:color="auto" w:fill="FFFFFF"/>
        <w:spacing w:beforeAutospacing="0" w:afterAutospacing="0"/>
        <w:rPr>
          <w:rFonts w:eastAsia="Segoe UI"/>
          <w:color w:val="000000" w:themeColor="text1"/>
          <w:sz w:val="28"/>
          <w:szCs w:val="28"/>
        </w:rPr>
      </w:pPr>
      <w:proofErr w:type="spellStart"/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lastRenderedPageBreak/>
        <w:t>Цель</w:t>
      </w:r>
      <w:proofErr w:type="spellEnd"/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работы</w:t>
      </w:r>
      <w:proofErr w:type="spellEnd"/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задание</w:t>
      </w:r>
      <w:proofErr w:type="spellEnd"/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вариант</w:t>
      </w:r>
      <w:proofErr w:type="spellEnd"/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:</w:t>
      </w:r>
    </w:p>
    <w:p w14:paraId="28EF6987" w14:textId="77777777" w:rsidR="00D901FB" w:rsidRPr="00AD20BF" w:rsidRDefault="00000000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D20BF"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Цель работы: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Изучение и практическое применение порождающих шаблонов проектирования на языке 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Python</w:t>
      </w:r>
      <w:r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402B064E" w14:textId="77777777" w:rsidR="00D901FB" w:rsidRPr="00AD20BF" w:rsidRDefault="00000000">
      <w:pPr>
        <w:numPr>
          <w:ilvl w:val="0"/>
          <w:numId w:val="1"/>
        </w:numPr>
        <w:spacing w:afterAutospacing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D20BF"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Задание</w:t>
      </w:r>
      <w:proofErr w:type="gramStart"/>
      <w:r w:rsidRPr="00AD20BF"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Реализовать</w:t>
      </w:r>
      <w:proofErr w:type="gramEnd"/>
      <w:r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программу для решения задачи согласно варианту с использованием требуемого порождающего шаблона проектирования.</w:t>
      </w:r>
    </w:p>
    <w:p w14:paraId="0B7F0ACF" w14:textId="77777777" w:rsidR="00D901FB" w:rsidRDefault="00000000">
      <w:pPr>
        <w:numPr>
          <w:ilvl w:val="0"/>
          <w:numId w:val="1"/>
        </w:numPr>
        <w:spacing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Вариант</w:t>
      </w:r>
      <w:proofErr w:type="spellEnd"/>
      <w:r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:</w:t>
      </w:r>
    </w:p>
    <w:p w14:paraId="27662390" w14:textId="77777777" w:rsidR="00574594" w:rsidRPr="00574594" w:rsidRDefault="00000000" w:rsidP="00574594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74594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Программа 1 (</w:t>
      </w:r>
      <w:r w:rsidR="00AD20BF" w:rsidRPr="00574594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Шаблон Строитель</w:t>
      </w:r>
      <w:r w:rsidRPr="00574594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): </w:t>
      </w:r>
      <w:r w:rsidR="00574594"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Информационная система для формирования отчета по лабораторным работам</w:t>
      </w:r>
      <w:r w:rsidR="00574594" w:rsidRPr="00574594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</w:p>
    <w:p w14:paraId="38BF2CF9" w14:textId="3B1BD4BD" w:rsidR="00D901FB" w:rsidRPr="00574594" w:rsidRDefault="00000000" w:rsidP="00574594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74594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Программа 2 (</w:t>
      </w:r>
      <w:r w:rsidR="00574594" w:rsidRPr="00574594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отложенная инициализация</w:t>
      </w:r>
      <w:r w:rsidRPr="00574594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):</w:t>
      </w:r>
      <w:r w:rsidR="00574594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="00574594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</w:t>
      </w:r>
      <w:r w:rsidR="00574594" w:rsidRPr="00574594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едение</w:t>
      </w:r>
      <w:r w:rsidR="00574594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574594" w:rsidRPr="00574594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журнала</w:t>
      </w:r>
      <w:proofErr w:type="gramEnd"/>
      <w:r w:rsidR="00574594" w:rsidRPr="00574594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событий программы</w:t>
      </w:r>
      <w:r w:rsidRPr="00574594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6695C601" w14:textId="77777777" w:rsidR="00D901FB" w:rsidRPr="00AD20BF" w:rsidRDefault="00000000">
      <w:pPr>
        <w:pStyle w:val="a5"/>
        <w:shd w:val="clear" w:color="auto" w:fill="FFFFFF"/>
        <w:spacing w:beforeAutospacing="0" w:afterAutospacing="0"/>
        <w:rPr>
          <w:color w:val="000000" w:themeColor="text1"/>
          <w:sz w:val="28"/>
          <w:szCs w:val="28"/>
          <w:lang w:val="ru-RU"/>
        </w:rPr>
      </w:pPr>
      <w:r w:rsidRPr="00AD20BF"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3. Краткие теоретические сведения:</w:t>
      </w:r>
    </w:p>
    <w:p w14:paraId="2F51A837" w14:textId="77777777" w:rsidR="00D901FB" w:rsidRPr="00AD20BF" w:rsidRDefault="00000000">
      <w:pPr>
        <w:pStyle w:val="a5"/>
        <w:spacing w:afterAutospacing="0"/>
        <w:ind w:left="720"/>
        <w:rPr>
          <w:color w:val="000000" w:themeColor="text1"/>
          <w:sz w:val="28"/>
          <w:szCs w:val="28"/>
          <w:lang w:val="ru-RU"/>
        </w:rPr>
      </w:pPr>
      <w:r w:rsidRPr="00AD20BF"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3.1. Описание шаблона проектирования:</w:t>
      </w:r>
    </w:p>
    <w:p w14:paraId="385E1470" w14:textId="77777777" w:rsidR="00922252" w:rsidRPr="00922252" w:rsidRDefault="00922252" w:rsidP="00922252">
      <w:pPr>
        <w:pStyle w:val="a5"/>
        <w:spacing w:afterAutospacing="0"/>
        <w:ind w:left="1440"/>
        <w:rPr>
          <w:rFonts w:eastAsia="Segoe UI"/>
          <w:color w:val="000000" w:themeColor="text1"/>
          <w:sz w:val="28"/>
          <w:szCs w:val="28"/>
          <w:shd w:val="clear" w:color="auto" w:fill="FFFFFF"/>
          <w:lang w:val="ru-RU"/>
        </w:rPr>
      </w:pPr>
      <w:r w:rsidRPr="00922252">
        <w:rPr>
          <w:rFonts w:eastAsia="Segoe UI"/>
          <w:color w:val="000000" w:themeColor="text1"/>
          <w:sz w:val="28"/>
          <w:szCs w:val="28"/>
          <w:shd w:val="clear" w:color="auto" w:fill="FFFFFF"/>
          <w:lang w:val="ru-RU"/>
        </w:rPr>
        <w:t>Пул одиночек (</w:t>
      </w:r>
      <w:proofErr w:type="spellStart"/>
      <w:r w:rsidRPr="00922252">
        <w:rPr>
          <w:rFonts w:eastAsia="Segoe UI"/>
          <w:color w:val="000000" w:themeColor="text1"/>
          <w:sz w:val="28"/>
          <w:szCs w:val="28"/>
          <w:shd w:val="clear" w:color="auto" w:fill="FFFFFF"/>
          <w:lang w:val="ru-RU"/>
        </w:rPr>
        <w:t>Singleton</w:t>
      </w:r>
      <w:proofErr w:type="spellEnd"/>
      <w:r w:rsidRPr="00922252">
        <w:rPr>
          <w:rFonts w:eastAsia="Segoe UI"/>
          <w:color w:val="000000" w:themeColor="text1"/>
          <w:sz w:val="28"/>
          <w:szCs w:val="28"/>
          <w:shd w:val="clear" w:color="auto" w:fill="FFFFFF"/>
          <w:lang w:val="ru-RU"/>
        </w:rPr>
        <w:t xml:space="preserve"> Pool) — это порождающий шаблон проектирования, который управляет ограниченным набором уникальных экземпляров класса, гарантируя их повторное использование и предотвращая создание избыточных объектов. Пул одиночек централизует логику создания и распределения экземпляров, обеспечивая их доступность в рамках заданного лимита.</w:t>
      </w:r>
    </w:p>
    <w:p w14:paraId="147AF595" w14:textId="77777777" w:rsidR="00D901FB" w:rsidRPr="00AD20BF" w:rsidRDefault="00000000">
      <w:pPr>
        <w:pStyle w:val="a5"/>
        <w:spacing w:afterAutospacing="0"/>
        <w:ind w:left="1440"/>
        <w:rPr>
          <w:color w:val="000000" w:themeColor="text1"/>
          <w:sz w:val="28"/>
          <w:szCs w:val="28"/>
          <w:lang w:val="ru-RU"/>
        </w:rPr>
      </w:pPr>
      <w:r w:rsidRPr="00AD20BF"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Шаблон Строитель (</w:t>
      </w:r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Builder</w:t>
      </w:r>
      <w:r w:rsidRPr="00AD20BF"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):</w:t>
      </w:r>
      <w:r>
        <w:rPr>
          <w:rFonts w:eastAsia="Segoe UI"/>
          <w:color w:val="000000" w:themeColor="text1"/>
          <w:sz w:val="28"/>
          <w:szCs w:val="28"/>
          <w:shd w:val="clear" w:color="auto" w:fill="FFFFFF"/>
        </w:rPr>
        <w:t> </w:t>
      </w:r>
      <w:r w:rsidRPr="00AD20BF">
        <w:rPr>
          <w:rFonts w:eastAsia="Segoe UI"/>
          <w:color w:val="000000" w:themeColor="text1"/>
          <w:sz w:val="28"/>
          <w:szCs w:val="28"/>
          <w:shd w:val="clear" w:color="auto" w:fill="FFFFFF"/>
          <w:lang w:val="ru-RU"/>
        </w:rPr>
        <w:t xml:space="preserve">Шаблон строитель </w:t>
      </w:r>
      <w:proofErr w:type="gramStart"/>
      <w:r w:rsidRPr="00AD20BF">
        <w:rPr>
          <w:rFonts w:eastAsia="Segoe UI"/>
          <w:color w:val="000000" w:themeColor="text1"/>
          <w:sz w:val="28"/>
          <w:szCs w:val="28"/>
          <w:shd w:val="clear" w:color="auto" w:fill="FFFFFF"/>
          <w:lang w:val="ru-RU"/>
        </w:rPr>
        <w:t>- это</w:t>
      </w:r>
      <w:proofErr w:type="gramEnd"/>
      <w:r w:rsidRPr="00AD20BF">
        <w:rPr>
          <w:rFonts w:eastAsia="Segoe UI"/>
          <w:color w:val="000000" w:themeColor="text1"/>
          <w:sz w:val="28"/>
          <w:szCs w:val="28"/>
          <w:shd w:val="clear" w:color="auto" w:fill="FFFFFF"/>
          <w:lang w:val="ru-RU"/>
        </w:rPr>
        <w:t xml:space="preserve"> порождающий шаблон проектирования, который отделяет конструирование сложного объекта от его представления, так что один и тот же процесс построения может создавать разные представления. Он позволяет создавать объекты пошагово, предоставляя клиенту возможность контролировать процесс построения.</w:t>
      </w:r>
    </w:p>
    <w:p w14:paraId="3EC57D12" w14:textId="77777777" w:rsidR="00D901FB" w:rsidRPr="00AD20BF" w:rsidRDefault="00000000">
      <w:pPr>
        <w:pStyle w:val="a5"/>
        <w:spacing w:afterAutospacing="0"/>
        <w:ind w:left="720"/>
        <w:rPr>
          <w:color w:val="000000" w:themeColor="text1"/>
          <w:sz w:val="28"/>
          <w:szCs w:val="28"/>
          <w:lang w:val="ru-RU"/>
        </w:rPr>
      </w:pPr>
      <w:r w:rsidRPr="00AD20BF"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 xml:space="preserve">3.2. Классовая диаграмма для шаблонов проектирования в нотации </w:t>
      </w:r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UML</w:t>
      </w:r>
      <w:r w:rsidRPr="00AD20BF"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14:paraId="6B13F573" w14:textId="5D99F973" w:rsidR="00D901FB" w:rsidRPr="00922252" w:rsidRDefault="00922252">
      <w:pPr>
        <w:numPr>
          <w:ilvl w:val="1"/>
          <w:numId w:val="3"/>
        </w:numPr>
        <w:spacing w:beforeAutospacing="1" w:afterAutospacing="1"/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Пул одиночек</w:t>
      </w:r>
      <w:r w:rsidR="00000000"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:</w:t>
      </w:r>
    </w:p>
    <w:p w14:paraId="311AD47B" w14:textId="77777777" w:rsidR="00922252" w:rsidRPr="00922252" w:rsidRDefault="00922252" w:rsidP="00922252">
      <w:pPr>
        <w:tabs>
          <w:tab w:val="left" w:pos="720"/>
          <w:tab w:val="left" w:pos="1440"/>
        </w:tabs>
        <w:spacing w:beforeAutospacing="1" w:afterAutospacing="1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@startuml</w:t>
      </w:r>
    </w:p>
    <w:p w14:paraId="6D563EE2" w14:textId="77777777" w:rsidR="00922252" w:rsidRPr="00922252" w:rsidRDefault="00922252" w:rsidP="00922252">
      <w:pPr>
        <w:tabs>
          <w:tab w:val="left" w:pos="720"/>
          <w:tab w:val="left" w:pos="1440"/>
        </w:tabs>
        <w:spacing w:beforeAutospacing="1" w:afterAutospacing="1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class </w:t>
      </w:r>
      <w:proofErr w:type="spellStart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SingletonPool</w:t>
      </w:r>
      <w:proofErr w:type="spellEnd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20B759E4" w14:textId="77777777" w:rsidR="00922252" w:rsidRPr="00922252" w:rsidRDefault="00922252" w:rsidP="00922252">
      <w:pPr>
        <w:tabs>
          <w:tab w:val="left" w:pos="720"/>
          <w:tab w:val="left" w:pos="1440"/>
        </w:tabs>
        <w:spacing w:beforeAutospacing="1" w:afterAutospacing="1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- _instances: </w:t>
      </w:r>
      <w:proofErr w:type="spellStart"/>
      <w:proofErr w:type="gramStart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Dict</w:t>
      </w:r>
      <w:proofErr w:type="spellEnd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str, List[</w:t>
      </w:r>
      <w:proofErr w:type="spellStart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DatabaseConnection</w:t>
      </w:r>
      <w:proofErr w:type="spellEnd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]]</w:t>
      </w:r>
    </w:p>
    <w:p w14:paraId="350047FC" w14:textId="77777777" w:rsidR="00922252" w:rsidRPr="00922252" w:rsidRDefault="00922252" w:rsidP="00922252">
      <w:pPr>
        <w:tabs>
          <w:tab w:val="left" w:pos="720"/>
          <w:tab w:val="left" w:pos="1440"/>
        </w:tabs>
        <w:spacing w:beforeAutospacing="1" w:afterAutospacing="1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- _</w:t>
      </w:r>
      <w:proofErr w:type="spellStart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max_instances</w:t>
      </w:r>
      <w:proofErr w:type="spellEnd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: int = 2</w:t>
      </w:r>
    </w:p>
    <w:p w14:paraId="66D66550" w14:textId="77777777" w:rsidR="00922252" w:rsidRPr="00922252" w:rsidRDefault="00922252" w:rsidP="00922252">
      <w:pPr>
        <w:tabs>
          <w:tab w:val="left" w:pos="720"/>
          <w:tab w:val="left" w:pos="1440"/>
        </w:tabs>
        <w:spacing w:beforeAutospacing="1" w:afterAutospacing="1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- _lock: </w:t>
      </w:r>
      <w:proofErr w:type="spellStart"/>
      <w:proofErr w:type="gramStart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threading.Lock</w:t>
      </w:r>
      <w:proofErr w:type="spellEnd"/>
      <w:proofErr w:type="gramEnd"/>
    </w:p>
    <w:p w14:paraId="49F994F0" w14:textId="77777777" w:rsidR="00922252" w:rsidRPr="00922252" w:rsidRDefault="00922252" w:rsidP="00922252">
      <w:pPr>
        <w:tabs>
          <w:tab w:val="left" w:pos="720"/>
          <w:tab w:val="left" w:pos="1440"/>
        </w:tabs>
        <w:spacing w:beforeAutospacing="1" w:afterAutospacing="1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+ {static} </w:t>
      </w:r>
      <w:proofErr w:type="spellStart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get_</w:t>
      </w:r>
      <w:proofErr w:type="gramStart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connection</w:t>
      </w:r>
      <w:proofErr w:type="spellEnd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db_name</w:t>
      </w:r>
      <w:proofErr w:type="spellEnd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str): </w:t>
      </w:r>
      <w:proofErr w:type="spellStart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DatabaseConnection</w:t>
      </w:r>
      <w:proofErr w:type="spellEnd"/>
    </w:p>
    <w:p w14:paraId="06D3A417" w14:textId="77777777" w:rsidR="00922252" w:rsidRPr="00922252" w:rsidRDefault="00922252" w:rsidP="00922252">
      <w:pPr>
        <w:tabs>
          <w:tab w:val="left" w:pos="720"/>
          <w:tab w:val="left" w:pos="1440"/>
        </w:tabs>
        <w:spacing w:beforeAutospacing="1" w:afterAutospacing="1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+ {static} </w:t>
      </w:r>
      <w:proofErr w:type="spellStart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release_</w:t>
      </w:r>
      <w:proofErr w:type="gramStart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connection</w:t>
      </w:r>
      <w:proofErr w:type="spellEnd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(conn</w:t>
      </w:r>
      <w:proofErr w:type="gramEnd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DatabaseConnection</w:t>
      </w:r>
      <w:proofErr w:type="spellEnd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): void</w:t>
      </w:r>
    </w:p>
    <w:p w14:paraId="004AC539" w14:textId="77777777" w:rsidR="00922252" w:rsidRPr="00922252" w:rsidRDefault="00922252" w:rsidP="00922252">
      <w:pPr>
        <w:tabs>
          <w:tab w:val="left" w:pos="720"/>
          <w:tab w:val="left" w:pos="1440"/>
        </w:tabs>
        <w:spacing w:beforeAutospacing="1" w:afterAutospacing="1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F7CDE65" w14:textId="77777777" w:rsidR="00922252" w:rsidRPr="00922252" w:rsidRDefault="00922252" w:rsidP="00922252">
      <w:pPr>
        <w:tabs>
          <w:tab w:val="left" w:pos="720"/>
          <w:tab w:val="left" w:pos="1440"/>
        </w:tabs>
        <w:spacing w:beforeAutospacing="1" w:afterAutospacing="1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6C9580" w14:textId="77777777" w:rsidR="00922252" w:rsidRPr="00922252" w:rsidRDefault="00922252" w:rsidP="00922252">
      <w:pPr>
        <w:tabs>
          <w:tab w:val="left" w:pos="720"/>
          <w:tab w:val="left" w:pos="1440"/>
        </w:tabs>
        <w:spacing w:beforeAutospacing="1" w:afterAutospacing="1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spellStart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DatabaseConnection</w:t>
      </w:r>
      <w:proofErr w:type="spellEnd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54AFF1F7" w14:textId="77777777" w:rsidR="00922252" w:rsidRPr="00922252" w:rsidRDefault="00922252" w:rsidP="00922252">
      <w:pPr>
        <w:tabs>
          <w:tab w:val="left" w:pos="720"/>
          <w:tab w:val="left" w:pos="1440"/>
        </w:tabs>
        <w:spacing w:beforeAutospacing="1" w:afterAutospacing="1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- </w:t>
      </w:r>
      <w:proofErr w:type="spellStart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db_name</w:t>
      </w:r>
      <w:proofErr w:type="spellEnd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: str</w:t>
      </w:r>
    </w:p>
    <w:p w14:paraId="7CE27FD9" w14:textId="77777777" w:rsidR="00922252" w:rsidRPr="00922252" w:rsidRDefault="00922252" w:rsidP="00922252">
      <w:pPr>
        <w:tabs>
          <w:tab w:val="left" w:pos="720"/>
          <w:tab w:val="left" w:pos="1440"/>
        </w:tabs>
        <w:spacing w:beforeAutospacing="1" w:afterAutospacing="1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- </w:t>
      </w:r>
      <w:proofErr w:type="spellStart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in_use</w:t>
      </w:r>
      <w:proofErr w:type="spellEnd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: bool = False</w:t>
      </w:r>
    </w:p>
    <w:p w14:paraId="184F8FFC" w14:textId="77777777" w:rsidR="00922252" w:rsidRPr="00922252" w:rsidRDefault="00922252" w:rsidP="00922252">
      <w:pPr>
        <w:tabs>
          <w:tab w:val="left" w:pos="720"/>
          <w:tab w:val="left" w:pos="1440"/>
        </w:tabs>
        <w:spacing w:beforeAutospacing="1" w:afterAutospacing="1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+ </w:t>
      </w:r>
      <w:proofErr w:type="gramStart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query(</w:t>
      </w:r>
      <w:proofErr w:type="spellStart"/>
      <w:proofErr w:type="gramEnd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sql</w:t>
      </w:r>
      <w:proofErr w:type="spellEnd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: str): void</w:t>
      </w:r>
    </w:p>
    <w:p w14:paraId="3F537C9B" w14:textId="77777777" w:rsidR="00922252" w:rsidRPr="00922252" w:rsidRDefault="00922252" w:rsidP="00922252">
      <w:pPr>
        <w:tabs>
          <w:tab w:val="left" w:pos="720"/>
          <w:tab w:val="left" w:pos="1440"/>
        </w:tabs>
        <w:spacing w:beforeAutospacing="1" w:afterAutospacing="1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0E019C8" w14:textId="77777777" w:rsidR="00922252" w:rsidRPr="00922252" w:rsidRDefault="00922252" w:rsidP="00922252">
      <w:pPr>
        <w:tabs>
          <w:tab w:val="left" w:pos="720"/>
          <w:tab w:val="left" w:pos="1440"/>
        </w:tabs>
        <w:spacing w:beforeAutospacing="1" w:afterAutospacing="1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49CE78" w14:textId="77777777" w:rsidR="00922252" w:rsidRPr="00922252" w:rsidRDefault="00922252" w:rsidP="00922252">
      <w:pPr>
        <w:tabs>
          <w:tab w:val="left" w:pos="720"/>
          <w:tab w:val="left" w:pos="1440"/>
        </w:tabs>
        <w:spacing w:beforeAutospacing="1" w:afterAutospacing="1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SingletonPool</w:t>
      </w:r>
      <w:proofErr w:type="spellEnd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o-- </w:t>
      </w:r>
      <w:proofErr w:type="spellStart"/>
      <w:proofErr w:type="gramStart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DatabaseConnection</w:t>
      </w:r>
      <w:proofErr w:type="spellEnd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contains</w:t>
      </w:r>
    </w:p>
    <w:p w14:paraId="1A82B002" w14:textId="77777777" w:rsidR="00922252" w:rsidRPr="00922252" w:rsidRDefault="00922252" w:rsidP="00922252">
      <w:pPr>
        <w:tabs>
          <w:tab w:val="left" w:pos="720"/>
          <w:tab w:val="left" w:pos="1440"/>
        </w:tabs>
        <w:spacing w:beforeAutospacing="1" w:afterAutospacing="1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Client --&gt; </w:t>
      </w:r>
      <w:proofErr w:type="spellStart"/>
      <w:proofErr w:type="gramStart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SingletonPool</w:t>
      </w:r>
      <w:proofErr w:type="spellEnd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uses</w:t>
      </w:r>
    </w:p>
    <w:p w14:paraId="22A6F69C" w14:textId="77777777" w:rsidR="00922252" w:rsidRPr="00922252" w:rsidRDefault="00922252" w:rsidP="00922252">
      <w:pPr>
        <w:tabs>
          <w:tab w:val="left" w:pos="720"/>
          <w:tab w:val="left" w:pos="1440"/>
        </w:tabs>
        <w:spacing w:beforeAutospacing="1" w:afterAutospacing="1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Client --&gt; </w:t>
      </w:r>
      <w:proofErr w:type="spellStart"/>
      <w:proofErr w:type="gramStart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DatabaseConnection</w:t>
      </w:r>
      <w:proofErr w:type="spellEnd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uses</w:t>
      </w:r>
    </w:p>
    <w:p w14:paraId="27A36481" w14:textId="7A4F9180" w:rsidR="00922252" w:rsidRPr="00922252" w:rsidRDefault="00922252" w:rsidP="00922252">
      <w:pPr>
        <w:tabs>
          <w:tab w:val="left" w:pos="720"/>
          <w:tab w:val="left" w:pos="1440"/>
        </w:tabs>
        <w:spacing w:beforeAutospacing="1" w:afterAutospacing="1"/>
        <w:ind w:left="1080"/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922252">
        <w:rPr>
          <w:rFonts w:ascii="Times New Roman" w:hAnsi="Times New Roman" w:cs="Times New Roman"/>
          <w:color w:val="000000" w:themeColor="text1"/>
          <w:sz w:val="28"/>
          <w:szCs w:val="28"/>
        </w:rPr>
        <w:t>@enduml</w:t>
      </w:r>
    </w:p>
    <w:p w14:paraId="18565E8C" w14:textId="77777777" w:rsidR="00D901FB" w:rsidRDefault="00000000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Шаблон</w:t>
      </w:r>
      <w:proofErr w:type="spellEnd"/>
      <w:r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Строитель</w:t>
      </w:r>
      <w:proofErr w:type="spellEnd"/>
      <w:r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:</w:t>
      </w:r>
    </w:p>
    <w:p w14:paraId="71DF7461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@startuml</w:t>
      </w:r>
    </w:p>
    <w:p w14:paraId="30A6E548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class Director {</w:t>
      </w:r>
    </w:p>
    <w:p w14:paraId="03B03261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Construct(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builder: Builder)</w:t>
      </w:r>
    </w:p>
    <w:p w14:paraId="1CFFED70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}</w:t>
      </w:r>
    </w:p>
    <w:p w14:paraId="08159B53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lastRenderedPageBreak/>
        <w:t>abstract class Builder {</w:t>
      </w:r>
    </w:p>
    <w:p w14:paraId="30476369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BuildPartA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6A2AA4FE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BuildPartB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46D94A7F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GetResult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 Product</w:t>
      </w:r>
    </w:p>
    <w:p w14:paraId="101BF90E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}</w:t>
      </w:r>
    </w:p>
    <w:p w14:paraId="26104C44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class ConcreteBuilder1 {</w:t>
      </w:r>
    </w:p>
    <w:p w14:paraId="639304E6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BuildPartA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28E5B87E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BuildPartB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66549397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GetResult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 Product1</w:t>
      </w:r>
    </w:p>
    <w:p w14:paraId="71EB75D1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}</w:t>
      </w:r>
    </w:p>
    <w:p w14:paraId="5EFB5D11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class Product {</w:t>
      </w:r>
    </w:p>
    <w:p w14:paraId="0D2B0D75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}</w:t>
      </w:r>
    </w:p>
    <w:p w14:paraId="2B1F09F3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class Product1 {</w:t>
      </w:r>
    </w:p>
    <w:p w14:paraId="3765373E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}</w:t>
      </w:r>
    </w:p>
    <w:p w14:paraId="2871C806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class ConcreteProduct2 {</w:t>
      </w:r>
    </w:p>
    <w:p w14:paraId="25B9DE09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}</w:t>
      </w:r>
    </w:p>
    <w:p w14:paraId="3F2D76CF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Director -- 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Builder :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manages</w:t>
      </w:r>
      <w:proofErr w:type="gramEnd"/>
    </w:p>
    <w:p w14:paraId="2CBE28CB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Builder -- 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Product :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creates</w:t>
      </w:r>
    </w:p>
    <w:p w14:paraId="09DEA1FD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ConcreteBuilder1 -- Product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1 :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creates</w:t>
      </w:r>
    </w:p>
    <w:p w14:paraId="78E67CFC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Product &lt;|-- Product1</w:t>
      </w:r>
    </w:p>
    <w:p w14:paraId="505B47F7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Builder &lt;|-- ConcreteBuilder1</w:t>
      </w:r>
    </w:p>
    <w:p w14:paraId="257C8713" w14:textId="77777777" w:rsidR="00D901FB" w:rsidRPr="00922252" w:rsidRDefault="00000000">
      <w:pPr>
        <w:pStyle w:val="HTML0"/>
        <w:spacing w:after="180" w:line="12" w:lineRule="atLeast"/>
        <w:ind w:left="720"/>
        <w:rPr>
          <w:rFonts w:ascii="Times New Roman" w:eastAsia="monospace" w:hAnsi="Times New Roman" w:hint="default"/>
          <w:color w:val="000000" w:themeColor="text1"/>
          <w:sz w:val="28"/>
          <w:szCs w:val="28"/>
          <w:lang w:val="ru-RU"/>
        </w:rPr>
      </w:pP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@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enduml</w:t>
      </w:r>
      <w:proofErr w:type="spellEnd"/>
    </w:p>
    <w:p w14:paraId="065D9462" w14:textId="77777777" w:rsidR="00D901FB" w:rsidRPr="00922252" w:rsidRDefault="00000000">
      <w:pPr>
        <w:shd w:val="clear" w:color="auto" w:fill="FFFFFF"/>
        <w:spacing w:after="180"/>
        <w:ind w:left="720"/>
        <w:rPr>
          <w:rFonts w:ascii="Times New Roman" w:eastAsia="Segoe UI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bidi="ar"/>
        </w:rPr>
        <w:t>plantuml</w:t>
      </w:r>
      <w:proofErr w:type="spellEnd"/>
    </w:p>
    <w:p w14:paraId="2BC48799" w14:textId="77777777" w:rsidR="00D901FB" w:rsidRPr="00AD20BF" w:rsidRDefault="00000000">
      <w:pPr>
        <w:pStyle w:val="a5"/>
        <w:shd w:val="clear" w:color="auto" w:fill="FFFFFF"/>
        <w:spacing w:beforeAutospacing="0" w:afterAutospacing="0"/>
        <w:rPr>
          <w:color w:val="000000" w:themeColor="text1"/>
          <w:sz w:val="28"/>
          <w:szCs w:val="28"/>
          <w:lang w:val="ru-RU"/>
        </w:rPr>
      </w:pPr>
      <w:r w:rsidRPr="00AD20BF"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4. Описание условий и хода работы:</w:t>
      </w:r>
    </w:p>
    <w:p w14:paraId="41A6C634" w14:textId="77777777" w:rsidR="00D901FB" w:rsidRPr="00AD20BF" w:rsidRDefault="00000000">
      <w:pPr>
        <w:pStyle w:val="a5"/>
        <w:spacing w:afterAutospacing="0"/>
        <w:ind w:left="720"/>
        <w:rPr>
          <w:color w:val="000000" w:themeColor="text1"/>
          <w:sz w:val="28"/>
          <w:szCs w:val="28"/>
          <w:lang w:val="ru-RU"/>
        </w:rPr>
      </w:pPr>
      <w:r w:rsidRPr="00AD20BF"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4.1. Используемые аппаратные и программные средства:</w:t>
      </w:r>
    </w:p>
    <w:p w14:paraId="431E2EAA" w14:textId="34F913BF" w:rsidR="00D901FB" w:rsidRDefault="00000000">
      <w:pPr>
        <w:numPr>
          <w:ilvl w:val="1"/>
          <w:numId w:val="5"/>
        </w:numPr>
        <w:spacing w:beforeAutospacing="1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Операционная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система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: Windows 1</w:t>
      </w:r>
      <w:r w:rsidR="00922252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</w:t>
      </w:r>
    </w:p>
    <w:p w14:paraId="6C67EC9C" w14:textId="77777777" w:rsidR="00D901FB" w:rsidRDefault="00000000">
      <w:pPr>
        <w:numPr>
          <w:ilvl w:val="1"/>
          <w:numId w:val="5"/>
        </w:numPr>
        <w:spacing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Язык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программирования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: Python 3.9</w:t>
      </w:r>
    </w:p>
    <w:p w14:paraId="1AFF9535" w14:textId="16E025E2" w:rsidR="00D901FB" w:rsidRDefault="00000000">
      <w:pPr>
        <w:numPr>
          <w:ilvl w:val="1"/>
          <w:numId w:val="5"/>
        </w:numPr>
        <w:spacing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IDE: </w:t>
      </w:r>
      <w:r w:rsidR="00922252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PyCharm</w:t>
      </w:r>
    </w:p>
    <w:p w14:paraId="26F8A898" w14:textId="77777777" w:rsidR="00D901FB" w:rsidRPr="00AD20BF" w:rsidRDefault="00000000">
      <w:pPr>
        <w:numPr>
          <w:ilvl w:val="1"/>
          <w:numId w:val="5"/>
        </w:numPr>
        <w:spacing w:afterAutospacing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Библиотеки: (Для задач, использующих внешние библиотеки)</w:t>
      </w:r>
    </w:p>
    <w:p w14:paraId="1534F4D2" w14:textId="77777777" w:rsidR="00D901FB" w:rsidRDefault="00000000">
      <w:pPr>
        <w:numPr>
          <w:ilvl w:val="1"/>
          <w:numId w:val="5"/>
        </w:numPr>
        <w:spacing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Инструмент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UML: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PlantUML</w:t>
      </w:r>
      <w:proofErr w:type="spellEnd"/>
    </w:p>
    <w:p w14:paraId="62136DF9" w14:textId="77777777" w:rsidR="00D901FB" w:rsidRPr="00AD20BF" w:rsidRDefault="00000000">
      <w:pPr>
        <w:pStyle w:val="a5"/>
        <w:spacing w:afterAutospacing="0"/>
        <w:ind w:left="720"/>
        <w:rPr>
          <w:color w:val="000000" w:themeColor="text1"/>
          <w:sz w:val="28"/>
          <w:szCs w:val="28"/>
          <w:lang w:val="ru-RU"/>
        </w:rPr>
      </w:pPr>
      <w:r w:rsidRPr="00AD20BF"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4.2. Интерпретация шаблона проектирования для решения задачи:</w:t>
      </w:r>
    </w:p>
    <w:p w14:paraId="4A8CA420" w14:textId="77777777" w:rsidR="00D901FB" w:rsidRDefault="00000000">
      <w:pPr>
        <w:pStyle w:val="a5"/>
        <w:spacing w:afterAutospacing="0"/>
        <w:ind w:left="1440"/>
        <w:rPr>
          <w:color w:val="000000" w:themeColor="text1"/>
          <w:sz w:val="28"/>
          <w:szCs w:val="28"/>
        </w:rPr>
      </w:pPr>
      <w:proofErr w:type="spellStart"/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Программа</w:t>
      </w:r>
      <w:proofErr w:type="spellEnd"/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1 (</w:t>
      </w:r>
      <w:proofErr w:type="spellStart"/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Фабричный</w:t>
      </w:r>
      <w:proofErr w:type="spellEnd"/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метод</w:t>
      </w:r>
      <w:proofErr w:type="spellEnd"/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):</w:t>
      </w:r>
    </w:p>
    <w:p w14:paraId="363310C1" w14:textId="77777777" w:rsidR="00D901FB" w:rsidRDefault="00000000">
      <w:pPr>
        <w:numPr>
          <w:ilvl w:val="2"/>
          <w:numId w:val="6"/>
        </w:numPr>
        <w:spacing w:beforeAutospacing="1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Product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Абстрактный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Document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с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атрибутами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number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date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content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823FF80" w14:textId="77777777" w:rsidR="00D901FB" w:rsidRDefault="00000000">
      <w:pPr>
        <w:numPr>
          <w:ilvl w:val="2"/>
          <w:numId w:val="6"/>
        </w:numPr>
        <w:spacing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ConcreteProduct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Классы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Letter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Order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proofErr w:type="spellStart"/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TravelOrder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наследующие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Document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и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добавляющие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специфичные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атрибуты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AD3995A" w14:textId="77777777" w:rsidR="00D901FB" w:rsidRDefault="00000000">
      <w:pPr>
        <w:numPr>
          <w:ilvl w:val="2"/>
          <w:numId w:val="6"/>
        </w:numPr>
        <w:spacing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Creator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Абстрактный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DocumentFactory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с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методом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create_</w:t>
      </w:r>
      <w:proofErr w:type="gramStart"/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document</w:t>
      </w:r>
      <w:proofErr w:type="spellEnd"/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doc_type</w:t>
      </w:r>
      <w:proofErr w:type="spellEnd"/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, data)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08AA9E0" w14:textId="77777777" w:rsidR="00D901FB" w:rsidRDefault="00000000">
      <w:pPr>
        <w:numPr>
          <w:ilvl w:val="2"/>
          <w:numId w:val="6"/>
        </w:numPr>
        <w:spacing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ConcreteCreator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Классы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LetterFactory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proofErr w:type="spellStart"/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OrderFactory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proofErr w:type="spellStart"/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TravelOrderFactory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наследующие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DocumentFactory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и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реализующие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create_document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создавая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соответствующие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типы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документов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053577F" w14:textId="77777777" w:rsidR="00D901FB" w:rsidRPr="00AD20BF" w:rsidRDefault="00000000">
      <w:pPr>
        <w:numPr>
          <w:ilvl w:val="2"/>
          <w:numId w:val="6"/>
        </w:numPr>
        <w:spacing w:afterAutospacing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Клиентский код использует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DocumentFactory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создания документов, не зная конкретных классов документов.</w:t>
      </w:r>
    </w:p>
    <w:p w14:paraId="68F97866" w14:textId="77777777" w:rsidR="00D901FB" w:rsidRDefault="00000000">
      <w:pPr>
        <w:pStyle w:val="a5"/>
        <w:spacing w:afterAutospacing="0"/>
        <w:ind w:left="1440"/>
        <w:rPr>
          <w:color w:val="000000" w:themeColor="text1"/>
          <w:sz w:val="28"/>
          <w:szCs w:val="28"/>
        </w:rPr>
      </w:pPr>
      <w:proofErr w:type="spellStart"/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Программа</w:t>
      </w:r>
      <w:proofErr w:type="spellEnd"/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2 (</w:t>
      </w:r>
      <w:proofErr w:type="spellStart"/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Шаблон</w:t>
      </w:r>
      <w:proofErr w:type="spellEnd"/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Строитель</w:t>
      </w:r>
      <w:proofErr w:type="spellEnd"/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):</w:t>
      </w:r>
    </w:p>
    <w:p w14:paraId="7DAEE60E" w14:textId="77777777" w:rsidR="00D901FB" w:rsidRPr="00AD20BF" w:rsidRDefault="00000000">
      <w:pPr>
        <w:numPr>
          <w:ilvl w:val="2"/>
          <w:numId w:val="7"/>
        </w:numPr>
        <w:spacing w:beforeAutospacing="1" w:afterAutospacing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Product</w:t>
      </w:r>
      <w:r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 Класс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Report</w:t>
      </w:r>
      <w:r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представляющий отчет по лабораторной работе.</w:t>
      </w:r>
    </w:p>
    <w:p w14:paraId="1C647FBA" w14:textId="77777777" w:rsidR="00D901FB" w:rsidRDefault="00000000">
      <w:pPr>
        <w:numPr>
          <w:ilvl w:val="2"/>
          <w:numId w:val="7"/>
        </w:numPr>
        <w:spacing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Builder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Абстрактный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ReportBuilder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с методами </w:t>
      </w:r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build_title_</w:t>
      </w:r>
      <w:proofErr w:type="gramStart"/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page(</w:t>
      </w:r>
      <w:proofErr w:type="gramEnd"/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build_objective()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build_task()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build_theory()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build_experiment()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build_results()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build_analysis()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build_conclusion()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get_report()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E0CE4C7" w14:textId="77777777" w:rsidR="00D901FB" w:rsidRDefault="00000000">
      <w:pPr>
        <w:numPr>
          <w:ilvl w:val="2"/>
          <w:numId w:val="7"/>
        </w:numPr>
        <w:spacing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ConcreteBuilder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: Классы </w:t>
      </w:r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DatabaseReportBuilder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NetworkReportBuilder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ProgrammingReportBuilder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наследующие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ReportBuilder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и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реализующие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построения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отчета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учетом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особенностей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каждой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дисциплины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93CA7C5" w14:textId="77777777" w:rsidR="00D901FB" w:rsidRDefault="00000000">
      <w:pPr>
        <w:numPr>
          <w:ilvl w:val="2"/>
          <w:numId w:val="7"/>
        </w:numPr>
        <w:spacing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Director</w:t>
      </w:r>
      <w:r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 Класс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ReportGenerator</w:t>
      </w:r>
      <w:proofErr w:type="spellEnd"/>
      <w:r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управляющий процессом построения отчета с помощью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ReportBuilder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FFF3A8A" w14:textId="77777777" w:rsidR="00D901FB" w:rsidRPr="00AD20BF" w:rsidRDefault="00000000">
      <w:pPr>
        <w:numPr>
          <w:ilvl w:val="2"/>
          <w:numId w:val="7"/>
        </w:numPr>
        <w:spacing w:afterAutospacing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Клиентский код использует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ReportGenerator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создания отчетов, предоставляя конкретный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>
        <w:rPr>
          <w:rStyle w:val="HTML"/>
          <w:rFonts w:ascii="Times New Roman" w:eastAsia="monospace" w:hAnsi="Times New Roman" w:cs="Times New Roman"/>
          <w:color w:val="000000" w:themeColor="text1"/>
          <w:sz w:val="28"/>
          <w:szCs w:val="28"/>
          <w:shd w:val="clear" w:color="auto" w:fill="FFFFFF"/>
        </w:rPr>
        <w:t>ReportBuilder</w:t>
      </w:r>
      <w:proofErr w:type="spellEnd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зависимости от дисциплины.</w:t>
      </w:r>
    </w:p>
    <w:p w14:paraId="6CE8128F" w14:textId="77777777" w:rsidR="00D901FB" w:rsidRPr="00AD20BF" w:rsidRDefault="00000000">
      <w:pPr>
        <w:pStyle w:val="a5"/>
        <w:spacing w:afterAutospacing="0"/>
        <w:ind w:left="720"/>
        <w:rPr>
          <w:color w:val="000000" w:themeColor="text1"/>
          <w:sz w:val="28"/>
          <w:szCs w:val="28"/>
          <w:lang w:val="ru-RU"/>
        </w:rPr>
      </w:pPr>
      <w:r w:rsidRPr="00AD20BF"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 xml:space="preserve">4.3. Классовая диаграмма для задачи в нотации </w:t>
      </w:r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UML</w:t>
      </w:r>
      <w:r w:rsidRPr="00AD20BF"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14:paraId="30D37645" w14:textId="77777777" w:rsidR="00D901FB" w:rsidRDefault="00000000">
      <w:pPr>
        <w:numPr>
          <w:ilvl w:val="1"/>
          <w:numId w:val="8"/>
        </w:numPr>
        <w:spacing w:beforeAutospacing="1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Программа</w:t>
      </w:r>
      <w:proofErr w:type="spellEnd"/>
      <w:r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1 (</w:t>
      </w:r>
      <w:proofErr w:type="spellStart"/>
      <w:r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Фабричный</w:t>
      </w:r>
      <w:proofErr w:type="spellEnd"/>
      <w:r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метод</w:t>
      </w:r>
      <w:proofErr w:type="spellEnd"/>
      <w:r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):</w:t>
      </w:r>
    </w:p>
    <w:p w14:paraId="56F0B80B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@startuml</w:t>
      </w:r>
    </w:p>
    <w:p w14:paraId="1CC8B203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abstract class Document {</w:t>
      </w:r>
    </w:p>
    <w:p w14:paraId="26B596CC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-number: str</w:t>
      </w:r>
    </w:p>
    <w:p w14:paraId="6B6F294D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-date: str</w:t>
      </w:r>
    </w:p>
    <w:p w14:paraId="2B700828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-content: str</w:t>
      </w:r>
    </w:p>
    <w:p w14:paraId="32AE5B94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+__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init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number: str, date: str, content: str)</w:t>
      </w:r>
    </w:p>
    <w:p w14:paraId="1A322068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display(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 str</w:t>
      </w:r>
    </w:p>
    <w:p w14:paraId="52E23B01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}</w:t>
      </w:r>
    </w:p>
    <w:p w14:paraId="25602703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class Letter {</w:t>
      </w:r>
    </w:p>
    <w:p w14:paraId="43FE120C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-type: str</w:t>
      </w:r>
    </w:p>
    <w:p w14:paraId="6EC1E3F2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-correspondent: str</w:t>
      </w:r>
    </w:p>
    <w:p w14:paraId="6125A2D8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+__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init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number: str, date: str, content: str, type: str, correspondent: str)</w:t>
      </w:r>
    </w:p>
    <w:p w14:paraId="383060BC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display(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 str</w:t>
      </w:r>
    </w:p>
    <w:p w14:paraId="6931CD0F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}</w:t>
      </w:r>
    </w:p>
    <w:p w14:paraId="4BAB9CE3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class Order {</w:t>
      </w:r>
    </w:p>
    <w:p w14:paraId="2FC2DFA4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-department: str</w:t>
      </w:r>
    </w:p>
    <w:p w14:paraId="6EA18D1E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-deadline: str</w:t>
      </w:r>
    </w:p>
    <w:p w14:paraId="59BBBBEB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-responsible: str</w:t>
      </w:r>
    </w:p>
    <w:p w14:paraId="4F5C9665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+__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init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number: str, date: str, content: str, department: str, deadline: str, responsible: str)</w:t>
      </w:r>
    </w:p>
    <w:p w14:paraId="7F517DF0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display(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 str</w:t>
      </w:r>
    </w:p>
    <w:p w14:paraId="2A59FDB8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}</w:t>
      </w:r>
    </w:p>
    <w:p w14:paraId="5DD31859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lastRenderedPageBreak/>
        <w:t xml:space="preserve">class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TravelOrder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{</w:t>
      </w:r>
    </w:p>
    <w:p w14:paraId="01DAA0C9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-employee: str</w:t>
      </w:r>
    </w:p>
    <w:p w14:paraId="305E446A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-period: str</w:t>
      </w:r>
    </w:p>
    <w:p w14:paraId="3F46F8B1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-destination: str</w:t>
      </w:r>
    </w:p>
    <w:p w14:paraId="48C24D74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+__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init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number: str, date: str, content: str, employee: str, period: str, destination: str)</w:t>
      </w:r>
    </w:p>
    <w:p w14:paraId="2D01778A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display(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 str</w:t>
      </w:r>
    </w:p>
    <w:p w14:paraId="0BCA6260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}</w:t>
      </w:r>
    </w:p>
    <w:p w14:paraId="5855457A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abstract class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DocumentFactory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{</w:t>
      </w:r>
    </w:p>
    <w:p w14:paraId="51A97C65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create_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document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spellStart"/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doc_type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: str,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dict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 Document</w:t>
      </w:r>
    </w:p>
    <w:p w14:paraId="3FF802EC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}</w:t>
      </w:r>
    </w:p>
    <w:p w14:paraId="142F225C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class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LetterFactory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{</w:t>
      </w:r>
    </w:p>
    <w:p w14:paraId="34B2AEE7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create_document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dict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 Letter</w:t>
      </w:r>
    </w:p>
    <w:p w14:paraId="1E5A1C01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}</w:t>
      </w:r>
    </w:p>
    <w:p w14:paraId="3087C602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class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OrderFactory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{</w:t>
      </w:r>
    </w:p>
    <w:p w14:paraId="629A3DF1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create_document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dict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 Order</w:t>
      </w:r>
    </w:p>
    <w:p w14:paraId="37E8B932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}</w:t>
      </w:r>
    </w:p>
    <w:p w14:paraId="193450A4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class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TravelOrderFactory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{</w:t>
      </w:r>
    </w:p>
    <w:p w14:paraId="1BC4E761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create_document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dict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):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TravelOrder</w:t>
      </w:r>
      <w:proofErr w:type="spellEnd"/>
    </w:p>
    <w:p w14:paraId="1843EBFE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}</w:t>
      </w:r>
    </w:p>
    <w:p w14:paraId="611DE32A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Document &lt;|-- Letter</w:t>
      </w:r>
    </w:p>
    <w:p w14:paraId="2C726698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Document &lt;|-- Order</w:t>
      </w:r>
    </w:p>
    <w:p w14:paraId="0646E3E2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Document &lt;|--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TravelOrder</w:t>
      </w:r>
      <w:proofErr w:type="spellEnd"/>
    </w:p>
    <w:p w14:paraId="24139ECB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DocumentFactory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-- 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Document :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creates</w:t>
      </w:r>
    </w:p>
    <w:p w14:paraId="64908007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DocumentFactory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&lt;|--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LetterFactory</w:t>
      </w:r>
      <w:proofErr w:type="spellEnd"/>
    </w:p>
    <w:p w14:paraId="725D596B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DocumentFactory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&lt;|--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OrderFactory</w:t>
      </w:r>
      <w:proofErr w:type="spellEnd"/>
    </w:p>
    <w:p w14:paraId="61275F49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DocumentFactory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&lt;|--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TravelOrderFactory</w:t>
      </w:r>
      <w:proofErr w:type="spellEnd"/>
    </w:p>
    <w:p w14:paraId="2E0F0F76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LetterFactory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-- 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Letter :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creates</w:t>
      </w:r>
    </w:p>
    <w:p w14:paraId="6A651E85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lastRenderedPageBreak/>
        <w:t>OrderFactory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-- 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Order :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creates</w:t>
      </w:r>
    </w:p>
    <w:p w14:paraId="41A9A3E0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TravelOrderFactory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-- </w:t>
      </w:r>
      <w:proofErr w:type="spellStart"/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TravelOrder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: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creates</w:t>
      </w:r>
    </w:p>
    <w:p w14:paraId="0A57FD38" w14:textId="77777777" w:rsidR="00D901FB" w:rsidRDefault="00000000">
      <w:pPr>
        <w:pStyle w:val="HTML0"/>
        <w:spacing w:after="180" w:line="12" w:lineRule="atLeast"/>
        <w:ind w:left="720"/>
        <w:rPr>
          <w:rFonts w:ascii="Times New Roman" w:eastAsia="monospace" w:hAnsi="Times New Roman" w:hint="default"/>
          <w:color w:val="000000" w:themeColor="text1"/>
          <w:sz w:val="28"/>
          <w:szCs w:val="28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@enduml</w:t>
      </w:r>
    </w:p>
    <w:p w14:paraId="20704615" w14:textId="77777777" w:rsidR="00D901FB" w:rsidRDefault="00000000">
      <w:pPr>
        <w:shd w:val="clear" w:color="auto" w:fill="FFFFFF"/>
        <w:spacing w:after="180"/>
        <w:ind w:left="720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bidi="ar"/>
        </w:rPr>
        <w:t>plantuml</w:t>
      </w:r>
      <w:proofErr w:type="spellEnd"/>
    </w:p>
    <w:p w14:paraId="24256169" w14:textId="77777777" w:rsidR="00D901FB" w:rsidRDefault="00000000">
      <w:pPr>
        <w:numPr>
          <w:ilvl w:val="1"/>
          <w:numId w:val="9"/>
        </w:numPr>
        <w:spacing w:beforeAutospacing="1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Программа</w:t>
      </w:r>
      <w:proofErr w:type="spellEnd"/>
      <w:r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2 (</w:t>
      </w:r>
      <w:proofErr w:type="spellStart"/>
      <w:r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Шаблон</w:t>
      </w:r>
      <w:proofErr w:type="spellEnd"/>
      <w:r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Строитель</w:t>
      </w:r>
      <w:proofErr w:type="spellEnd"/>
      <w:r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):</w:t>
      </w:r>
    </w:p>
    <w:p w14:paraId="78DF841F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@startuml</w:t>
      </w:r>
    </w:p>
    <w:p w14:paraId="4286BFE5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class Report {</w:t>
      </w:r>
    </w:p>
    <w:p w14:paraId="1C0B84F8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-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title_page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: str</w:t>
      </w:r>
    </w:p>
    <w:p w14:paraId="5655D007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-objective: str</w:t>
      </w:r>
    </w:p>
    <w:p w14:paraId="354B3C83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-task: str</w:t>
      </w:r>
    </w:p>
    <w:p w14:paraId="6147B6ED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-theory: str</w:t>
      </w:r>
    </w:p>
    <w:p w14:paraId="66D6C305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-experiment: str</w:t>
      </w:r>
    </w:p>
    <w:p w14:paraId="1695EA28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-results: str</w:t>
      </w:r>
    </w:p>
    <w:p w14:paraId="61459DEC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-analysis: str</w:t>
      </w:r>
    </w:p>
    <w:p w14:paraId="2D4CE472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-conclusion: str</w:t>
      </w:r>
    </w:p>
    <w:p w14:paraId="4BD6F830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+__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init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084E045B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display(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 str</w:t>
      </w:r>
    </w:p>
    <w:p w14:paraId="4C1B2596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to_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html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 str</w:t>
      </w:r>
    </w:p>
    <w:p w14:paraId="68C23D53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}</w:t>
      </w:r>
    </w:p>
    <w:p w14:paraId="60F67DA8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abstract class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ReportBuilder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{</w:t>
      </w:r>
    </w:p>
    <w:p w14:paraId="1511280F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-report: Report</w:t>
      </w:r>
    </w:p>
    <w:p w14:paraId="47959636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+__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init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4A1C8BF7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build_title_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page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7614CFA5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objective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1CB4C923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task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091F536C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theory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063D958D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experiment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49940F6A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lastRenderedPageBreak/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results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3B3D7B3A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analysis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3882B62D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conclusion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2A94BC48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get_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 Report</w:t>
      </w:r>
    </w:p>
    <w:p w14:paraId="2397423D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}</w:t>
      </w:r>
    </w:p>
    <w:p w14:paraId="3FAEC5F6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6BC8E791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class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DatabaseReportBuilder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{</w:t>
      </w:r>
    </w:p>
    <w:p w14:paraId="6F5761A9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+__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init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7D75E0B9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build_title_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page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35C07F95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objective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412100CD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task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20A97DD8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theory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6992AC39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experiment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330CA025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results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4E8EFFF6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analysis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47A37BA7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conclusion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4F3BBB3B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get_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 Report</w:t>
      </w:r>
    </w:p>
    <w:p w14:paraId="515D2232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}</w:t>
      </w:r>
    </w:p>
    <w:p w14:paraId="1592D14B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2D64CFF9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class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NetworkReportBuilder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{</w:t>
      </w:r>
    </w:p>
    <w:p w14:paraId="22441A7F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+__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init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2BF6C051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build_title_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page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0FB6A512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objective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592A93E5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task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61734F21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theory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51EB11C8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experiment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38A6B74C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results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68C591C6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analysis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0291C35E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lastRenderedPageBreak/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conclusion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100EAB01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get_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 Report</w:t>
      </w:r>
    </w:p>
    <w:p w14:paraId="6B4FD82A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}</w:t>
      </w:r>
    </w:p>
    <w:p w14:paraId="4E03E212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115F9422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class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ProgrammingReportBuilder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{</w:t>
      </w:r>
    </w:p>
    <w:p w14:paraId="5F30CA84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+__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init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6D0308DF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build_title_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page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024BF534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objective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54C953F0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task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54A75437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theory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2C83725A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experiment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6B5FD700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results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637AA5E9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analysis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2E97747A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build_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conclusion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73333A88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get_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 Report</w:t>
      </w:r>
    </w:p>
    <w:p w14:paraId="11A6165B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}</w:t>
      </w:r>
    </w:p>
    <w:p w14:paraId="0C48161B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746B5492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class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ReportGenerator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{</w:t>
      </w:r>
    </w:p>
    <w:p w14:paraId="16F5031D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+__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init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builder: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ReportBuilder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1C976E5F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generate_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611AB842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+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get_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 Report</w:t>
      </w:r>
    </w:p>
    <w:p w14:paraId="046760B0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}</w:t>
      </w:r>
    </w:p>
    <w:p w14:paraId="79D69470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6EFCA4F8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ReportBuilder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-- 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 :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builds</w:t>
      </w:r>
    </w:p>
    <w:p w14:paraId="2853939B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ReportGenerator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-- </w:t>
      </w:r>
      <w:proofErr w:type="spellStart"/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ReportBuilder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: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uses</w:t>
      </w:r>
    </w:p>
    <w:p w14:paraId="1B75E7C5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ReportBuilder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&lt;|--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DatabaseReportBuilder</w:t>
      </w:r>
      <w:proofErr w:type="spellEnd"/>
    </w:p>
    <w:p w14:paraId="0FE32015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ReportBuilder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&lt;|--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NetworkReportBuilder</w:t>
      </w:r>
      <w:proofErr w:type="spellEnd"/>
    </w:p>
    <w:p w14:paraId="05FEF83B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ReportBuilder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&lt;|--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ProgrammingReportBuilder</w:t>
      </w:r>
      <w:proofErr w:type="spellEnd"/>
    </w:p>
    <w:p w14:paraId="2FCBF4B5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23579A73" w14:textId="77777777" w:rsidR="00D901FB" w:rsidRPr="00922252" w:rsidRDefault="00000000">
      <w:pPr>
        <w:pStyle w:val="HTML0"/>
        <w:spacing w:after="180" w:line="12" w:lineRule="atLeast"/>
        <w:ind w:left="720"/>
        <w:rPr>
          <w:rFonts w:ascii="Times New Roman" w:eastAsia="monospace" w:hAnsi="Times New Roman" w:hint="default"/>
          <w:color w:val="000000" w:themeColor="text1"/>
          <w:sz w:val="28"/>
          <w:szCs w:val="28"/>
          <w:lang w:val="ru-RU"/>
        </w:rPr>
      </w:pP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@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enduml</w:t>
      </w:r>
      <w:proofErr w:type="spellEnd"/>
    </w:p>
    <w:p w14:paraId="6B676D9E" w14:textId="77777777" w:rsidR="00D901FB" w:rsidRPr="00922252" w:rsidRDefault="00000000">
      <w:pPr>
        <w:shd w:val="clear" w:color="auto" w:fill="FFFFFF"/>
        <w:spacing w:after="180"/>
        <w:ind w:left="720"/>
        <w:rPr>
          <w:rFonts w:ascii="Times New Roman" w:eastAsia="Segoe UI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bidi="ar"/>
        </w:rPr>
        <w:t>plantuml</w:t>
      </w:r>
      <w:proofErr w:type="spellEnd"/>
    </w:p>
    <w:p w14:paraId="70E8A089" w14:textId="77777777" w:rsidR="00D901FB" w:rsidRPr="00922252" w:rsidRDefault="00000000">
      <w:pPr>
        <w:pStyle w:val="a5"/>
        <w:shd w:val="clear" w:color="auto" w:fill="FFFFFF"/>
        <w:spacing w:beforeAutospacing="0" w:afterAutospacing="0"/>
        <w:rPr>
          <w:color w:val="000000" w:themeColor="text1"/>
          <w:sz w:val="28"/>
          <w:szCs w:val="28"/>
          <w:lang w:val="ru-RU"/>
        </w:rPr>
      </w:pPr>
      <w:r w:rsidRPr="00922252"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5. Результаты работы:</w:t>
      </w:r>
    </w:p>
    <w:p w14:paraId="3FB9479B" w14:textId="77777777" w:rsidR="00D901FB" w:rsidRPr="00922252" w:rsidRDefault="00000000">
      <w:pPr>
        <w:pStyle w:val="a5"/>
        <w:spacing w:afterAutospacing="0"/>
        <w:ind w:left="720"/>
        <w:rPr>
          <w:color w:val="000000" w:themeColor="text1"/>
          <w:sz w:val="28"/>
          <w:szCs w:val="28"/>
          <w:lang w:val="ru-RU"/>
        </w:rPr>
      </w:pPr>
      <w:r w:rsidRPr="00922252"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5.1. Текст программы:</w:t>
      </w:r>
    </w:p>
    <w:p w14:paraId="43280C52" w14:textId="77777777" w:rsidR="00D901FB" w:rsidRPr="00922252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 w:rsidRPr="00922252">
        <w:rPr>
          <w:rFonts w:ascii="Times New Roman" w:eastAsia="monospace" w:hAnsi="Times New Roman" w:hint="default"/>
          <w:i/>
          <w:iCs/>
          <w:color w:val="000000" w:themeColor="text1"/>
          <w:sz w:val="28"/>
          <w:szCs w:val="28"/>
          <w:shd w:val="clear" w:color="auto" w:fill="F3F3F3"/>
          <w:lang w:val="ru-RU"/>
        </w:rPr>
        <w:t># Программа 1: Фабричный метод</w:t>
      </w:r>
    </w:p>
    <w:p w14:paraId="3F201923" w14:textId="77777777" w:rsidR="00D901FB" w:rsidRPr="00922252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class</w:t>
      </w: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Document</w:t>
      </w: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:</w:t>
      </w:r>
    </w:p>
    <w:p w14:paraId="62D3075D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__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init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_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_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self, number, date, content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21053A8D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.number</w:t>
      </w:r>
      <w:proofErr w:type="spellEnd"/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= number</w:t>
      </w:r>
    </w:p>
    <w:p w14:paraId="4C857490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.date</w:t>
      </w:r>
      <w:proofErr w:type="spellEnd"/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= date</w:t>
      </w:r>
    </w:p>
    <w:p w14:paraId="22152DF9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.content</w:t>
      </w:r>
      <w:proofErr w:type="spellEnd"/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= content</w:t>
      </w:r>
    </w:p>
    <w:p w14:paraId="1127C953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024E1CD3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display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3A56FD25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return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f"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Номер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: {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self.number</w:t>
      </w:r>
      <w:proofErr w:type="spellEnd"/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}\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nДата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: {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self.date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}\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nСодержание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: {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self.content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}"</w:t>
      </w:r>
    </w:p>
    <w:p w14:paraId="26CB973D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5E59F296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class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Letter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Document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7F1EF972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__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init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_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_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self, number, date, content, type, correspondent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17FC7742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super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).__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init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__(number, date, content)</w:t>
      </w:r>
    </w:p>
    <w:p w14:paraId="678FEF1D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type</w:t>
      </w:r>
      <w:proofErr w:type="spellEnd"/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=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type</w:t>
      </w:r>
    </w:p>
    <w:p w14:paraId="464F5A92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.correspondent</w:t>
      </w:r>
      <w:proofErr w:type="spellEnd"/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= correspondent</w:t>
      </w:r>
    </w:p>
    <w:p w14:paraId="5A275E51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6D82590B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display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06EA0110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return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f"{</w:t>
      </w:r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super(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).display</w:t>
      </w:r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()}\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nТип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: {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self.type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}\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nКорреспондент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: {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self.correspondent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}"</w:t>
      </w:r>
    </w:p>
    <w:p w14:paraId="66C58A3D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1143347B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class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Order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Document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562FC197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__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init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_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_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self, number, date, content, department, deadline, responsible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06B6C18F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lastRenderedPageBreak/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super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).__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init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__(number, date, content)</w:t>
      </w:r>
    </w:p>
    <w:p w14:paraId="32908C36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.department</w:t>
      </w:r>
      <w:proofErr w:type="spellEnd"/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= department</w:t>
      </w:r>
    </w:p>
    <w:p w14:paraId="0E75FE49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.deadline</w:t>
      </w:r>
      <w:proofErr w:type="spellEnd"/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= deadline</w:t>
      </w:r>
    </w:p>
    <w:p w14:paraId="75421593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.responsible</w:t>
      </w:r>
      <w:proofErr w:type="spellEnd"/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= responsible</w:t>
      </w:r>
    </w:p>
    <w:p w14:paraId="43B7784C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3B5B93B7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display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69A5541F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return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f"{</w:t>
      </w:r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super(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).display</w:t>
      </w:r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()}\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nПодразделение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: {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self.department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}\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nСрок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выполнения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: {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self.deadline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}\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nОтветственный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: {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self.responsible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}"</w:t>
      </w:r>
    </w:p>
    <w:p w14:paraId="3A9DD9F1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2F46F1DA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class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TravelOrder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Document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1627AAC6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__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init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_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_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self, number, date, content, employee, period, destination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44C7A34E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super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).__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init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__(number, date, content)</w:t>
      </w:r>
    </w:p>
    <w:p w14:paraId="25937C88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.employee</w:t>
      </w:r>
      <w:proofErr w:type="spellEnd"/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= employee</w:t>
      </w:r>
    </w:p>
    <w:p w14:paraId="269D3FB2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.period</w:t>
      </w:r>
      <w:proofErr w:type="spellEnd"/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= period</w:t>
      </w:r>
    </w:p>
    <w:p w14:paraId="79E44A46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.destination</w:t>
      </w:r>
      <w:proofErr w:type="spellEnd"/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= destination</w:t>
      </w:r>
    </w:p>
    <w:p w14:paraId="62526E58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61FE1B89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display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1F185F19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return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f"{</w:t>
      </w:r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super(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).display</w:t>
      </w:r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()}\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nСотрудник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: {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self.employee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}\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nПериод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: {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self.period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}\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nМесто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назначения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: {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self.destination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}"</w:t>
      </w:r>
    </w:p>
    <w:p w14:paraId="2538E609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18A20F0D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class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DocumentFactory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:</w:t>
      </w:r>
    </w:p>
    <w:p w14:paraId="0F7B03F4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create_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document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self,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doc_type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, data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7D7E48C8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if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doc_type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==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"letter"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:</w:t>
      </w:r>
    </w:p>
    <w:p w14:paraId="3F207B8F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return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LetterFactory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).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create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_document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(data)</w:t>
      </w:r>
    </w:p>
    <w:p w14:paraId="6CEC20CE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elif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doc_type ==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"order"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:</w:t>
      </w:r>
    </w:p>
    <w:p w14:paraId="315A85F1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return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OrderFactory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).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create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_document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(data)</w:t>
      </w:r>
    </w:p>
    <w:p w14:paraId="02637DF1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lastRenderedPageBreak/>
        <w:t xml:space="preserve">       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elif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doc_type ==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travel_order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:</w:t>
      </w:r>
    </w:p>
    <w:p w14:paraId="19962040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return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TravelOrderFactory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).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create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_document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(data)</w:t>
      </w:r>
    </w:p>
    <w:p w14:paraId="162B31A7" w14:textId="77777777" w:rsidR="00D901FB" w:rsidRPr="00AD20BF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else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:</w:t>
      </w:r>
    </w:p>
    <w:p w14:paraId="1D5229CB" w14:textId="77777777" w:rsidR="00D901FB" w:rsidRPr="00AD20BF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    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raise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</w:t>
      </w:r>
      <w:proofErr w:type="spellStart"/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ValueError</w:t>
      </w:r>
      <w:proofErr w:type="spellEnd"/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(</w:t>
      </w:r>
      <w:proofErr w:type="gramEnd"/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"Неизвестный тип документа"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)</w:t>
      </w:r>
    </w:p>
    <w:p w14:paraId="647126AD" w14:textId="77777777" w:rsidR="00D901FB" w:rsidRPr="00AD20BF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</w:p>
    <w:p w14:paraId="3ACEA249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class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LetterFactory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:</w:t>
      </w:r>
    </w:p>
    <w:p w14:paraId="57CD3848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create_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document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self, data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37FFEEC2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return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Letter(**data)</w:t>
      </w:r>
    </w:p>
    <w:p w14:paraId="66FA40DC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66BBB3BD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class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OrderFactory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:</w:t>
      </w:r>
    </w:p>
    <w:p w14:paraId="4B3DBEBB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create_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document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self, data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0D7C49D7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return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Order(**data)</w:t>
      </w:r>
    </w:p>
    <w:p w14:paraId="00EA74F3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2E716B5F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class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TravelOrderFactory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:</w:t>
      </w:r>
    </w:p>
    <w:p w14:paraId="448CB785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create_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document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self, data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73BC0836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return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TravelOrder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(**data)</w:t>
      </w:r>
    </w:p>
    <w:p w14:paraId="57378918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documents = [</w:t>
      </w:r>
    </w:p>
    <w:p w14:paraId="26129789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{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doc_type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: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"letter"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,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"data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: {</w:t>
      </w:r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"number"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: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"123"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,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"date"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: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"2023-10-26"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,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"content"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: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Входящее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письмо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,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"type"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: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входящее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,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"correspondent"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: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"ООО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Ромашка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}},</w:t>
      </w:r>
    </w:p>
    <w:p w14:paraId="439C0AA1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{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doc_type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: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"order"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,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"data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: {</w:t>
      </w:r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"number"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: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"456"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,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"date"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: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"2023-10-25"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,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"content"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: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Приказ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 о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премировании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,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"department"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: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Бухгалтерия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,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"deadline"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: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"2023-11-05"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,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"responsible"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: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Иванов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 И.И."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}},</w:t>
      </w:r>
    </w:p>
    <w:p w14:paraId="46B913C5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{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doc_type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: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travel_order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,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"data"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: {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"number"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: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"789"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,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"date"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: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"2023-10-24"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,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"content"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: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Распоряжение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 о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командировке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,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"employee"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: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Петров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 П.П."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,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"period"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: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"2023-10-27 - 2023-10-31"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,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"destination"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: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"г.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Москва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}}</w:t>
      </w:r>
    </w:p>
    <w:p w14:paraId="2DAF1D02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]</w:t>
      </w:r>
    </w:p>
    <w:p w14:paraId="003768B4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0AEB9AAD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factory = </w:t>
      </w:r>
      <w:proofErr w:type="spellStart"/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DocumentFactory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4C0443DC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lastRenderedPageBreak/>
        <w:t>document_objects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= []</w:t>
      </w:r>
    </w:p>
    <w:p w14:paraId="25981DAE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for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doc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in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documents:</w:t>
      </w:r>
    </w:p>
    <w:p w14:paraId="0BFE3897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document_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objects.append</w:t>
      </w:r>
      <w:proofErr w:type="spellEnd"/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factory.create_document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(doc[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doc_type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], doc[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"data"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]))</w:t>
      </w:r>
    </w:p>
    <w:p w14:paraId="347A88D4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print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"1.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Полный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перечень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документов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: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for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document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in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document_objects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:</w:t>
      </w:r>
    </w:p>
    <w:p w14:paraId="566A456C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print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spellStart"/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document.display</w:t>
      </w:r>
      <w:proofErr w:type="spellEnd"/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())</w:t>
      </w:r>
    </w:p>
    <w:p w14:paraId="22FDC8F5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print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"-"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*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20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5412678D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6D32D336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document_number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=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input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Введите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номер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документа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для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просмотра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содержания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: 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77475D10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found_document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=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Nonefor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document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in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document_objects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:</w:t>
      </w:r>
    </w:p>
    <w:p w14:paraId="1D8F667E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if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document.number</w:t>
      </w:r>
      <w:proofErr w:type="spellEnd"/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==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document_number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:</w:t>
      </w:r>
    </w:p>
    <w:p w14:paraId="5CF3F57D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found_document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= document</w:t>
      </w:r>
    </w:p>
    <w:p w14:paraId="7496C620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break</w:t>
      </w:r>
      <w:proofErr w:type="gramEnd"/>
    </w:p>
    <w:p w14:paraId="55326D42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if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found_document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:</w:t>
      </w:r>
    </w:p>
    <w:p w14:paraId="3995AF06" w14:textId="77777777" w:rsidR="00D901FB" w:rsidRPr="00AD20BF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print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(</w:t>
      </w:r>
      <w:proofErr w:type="gramEnd"/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"2. Содержание выбранного документа:"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)</w:t>
      </w:r>
    </w:p>
    <w:p w14:paraId="399D698A" w14:textId="77777777" w:rsidR="00D901FB" w:rsidRPr="00922252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print</w:t>
      </w: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found</w:t>
      </w: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document</w:t>
      </w: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display</w:t>
      </w:r>
      <w:proofErr w:type="spellEnd"/>
      <w:proofErr w:type="gramEnd"/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())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else</w:t>
      </w: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:</w:t>
      </w:r>
    </w:p>
    <w:p w14:paraId="350286C5" w14:textId="77777777" w:rsidR="00D901FB" w:rsidRPr="00AD20BF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print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(</w:t>
      </w:r>
      <w:proofErr w:type="gramEnd"/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"Документ с указанным номером не найден."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)</w:t>
      </w:r>
    </w:p>
    <w:p w14:paraId="6A2B8A3B" w14:textId="77777777" w:rsidR="00D901FB" w:rsidRPr="00AD20BF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 w:rsidRPr="00AD20BF">
        <w:rPr>
          <w:rFonts w:ascii="Times New Roman" w:eastAsia="monospace" w:hAnsi="Times New Roman" w:hint="default"/>
          <w:i/>
          <w:iCs/>
          <w:color w:val="000000" w:themeColor="text1"/>
          <w:sz w:val="28"/>
          <w:szCs w:val="28"/>
          <w:shd w:val="clear" w:color="auto" w:fill="F3F3F3"/>
          <w:lang w:val="ru-RU"/>
        </w:rPr>
        <w:t># Программа 2: Шаблон Строитель</w:t>
      </w:r>
    </w:p>
    <w:p w14:paraId="50F896A8" w14:textId="77777777" w:rsidR="00D901FB" w:rsidRPr="00AD20BF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class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Report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:</w:t>
      </w:r>
    </w:p>
    <w:p w14:paraId="330E15AB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__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init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__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20805C80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.title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_page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=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None</w:t>
      </w:r>
    </w:p>
    <w:p w14:paraId="76CBE02C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.objective</w:t>
      </w:r>
      <w:proofErr w:type="spellEnd"/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=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None</w:t>
      </w:r>
    </w:p>
    <w:p w14:paraId="4879C3D1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.task</w:t>
      </w:r>
      <w:proofErr w:type="spellEnd"/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=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None</w:t>
      </w:r>
    </w:p>
    <w:p w14:paraId="1763A55C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.theory</w:t>
      </w:r>
      <w:proofErr w:type="spellEnd"/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=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None</w:t>
      </w:r>
    </w:p>
    <w:p w14:paraId="0D7D0C40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.experiment</w:t>
      </w:r>
      <w:proofErr w:type="spellEnd"/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=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None</w:t>
      </w:r>
    </w:p>
    <w:p w14:paraId="3AF60202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.results</w:t>
      </w:r>
      <w:proofErr w:type="spellEnd"/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=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None</w:t>
      </w:r>
    </w:p>
    <w:p w14:paraId="06A3EEC3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.analysis</w:t>
      </w:r>
      <w:proofErr w:type="spellEnd"/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=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None</w:t>
      </w:r>
    </w:p>
    <w:p w14:paraId="00C21D61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.conclusion</w:t>
      </w:r>
      <w:proofErr w:type="spellEnd"/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=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None</w:t>
      </w:r>
    </w:p>
    <w:p w14:paraId="68E11C8B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70BBF796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display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2F5210C4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print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spellStart"/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f"Титульный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лист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: {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self.title_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page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}"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23337FBA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print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spellStart"/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f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"Цель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работы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: {</w:t>
      </w:r>
      <w:proofErr w:type="spellStart"/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self.objective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}"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06991410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print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spellStart"/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f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"Задание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: {</w:t>
      </w:r>
      <w:proofErr w:type="spellStart"/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self.task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}"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24C26E9E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print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spellStart"/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f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"Теория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: {</w:t>
      </w:r>
      <w:proofErr w:type="spellStart"/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self.theory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}"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60C54DA9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print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spellStart"/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f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"Эксперимент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: {</w:t>
      </w:r>
      <w:proofErr w:type="spellStart"/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self.experiment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}"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5CAC033E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print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spellStart"/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f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"Результаты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: {</w:t>
      </w:r>
      <w:proofErr w:type="spellStart"/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self.results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}"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4A54A36B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print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spellStart"/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f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"Анализ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: {</w:t>
      </w:r>
      <w:proofErr w:type="spellStart"/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self.analysis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}"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7278B6CA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print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spellStart"/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f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"Выводы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: {</w:t>
      </w:r>
      <w:proofErr w:type="spellStart"/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self.conclusion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}"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53E83502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691CC506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to_html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7D48B2A2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html =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"&lt;html&gt;&lt;body&gt;"</w:t>
      </w:r>
    </w:p>
    <w:p w14:paraId="0BEEE6C1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html +=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f"&lt;h1&gt;{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self.title</w:t>
      </w:r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_page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}&lt;/h1&gt;"</w:t>
      </w:r>
    </w:p>
    <w:p w14:paraId="3F6D8614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html +=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f"&lt;h2&gt;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Цель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работы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&lt;/h2&gt;&lt;p&gt;{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self.objective</w:t>
      </w:r>
      <w:proofErr w:type="spellEnd"/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}&lt;/p&gt;"</w:t>
      </w:r>
    </w:p>
    <w:p w14:paraId="1D61D408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html +=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f"&lt;h2&gt;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Задание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&lt;/h2&gt;&lt;p&gt;{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self.task</w:t>
      </w:r>
      <w:proofErr w:type="spellEnd"/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}&lt;/p&gt;"</w:t>
      </w:r>
    </w:p>
    <w:p w14:paraId="05ED4A6B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html +=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f"&lt;h2&gt;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Теория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&lt;/h2&gt;&lt;p&gt;{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self.theory</w:t>
      </w:r>
      <w:proofErr w:type="spellEnd"/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}&lt;/p&gt;"</w:t>
      </w:r>
    </w:p>
    <w:p w14:paraId="4488BB80" w14:textId="77777777" w:rsidR="00D901FB" w:rsidRPr="00AD20BF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html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+=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f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"&lt;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h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2&gt;Экспериментальная установка&lt;/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h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2&gt;&lt;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p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&gt;{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experiment</w:t>
      </w:r>
      <w:proofErr w:type="gramEnd"/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}&lt;/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p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&gt;"</w:t>
      </w:r>
    </w:p>
    <w:p w14:paraId="55AD3A5A" w14:textId="77777777" w:rsidR="00D901FB" w:rsidRPr="00AD20BF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    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html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+=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f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"&lt;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h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2&gt;Результаты работы&lt;/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h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2&gt;&lt;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p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&gt;{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results</w:t>
      </w:r>
      <w:proofErr w:type="gramEnd"/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}&lt;/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p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&gt;"</w:t>
      </w:r>
    </w:p>
    <w:p w14:paraId="6108C642" w14:textId="77777777" w:rsidR="00D901FB" w:rsidRPr="00AD20BF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    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html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+=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f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"&lt;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h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2&gt;Анализ результатов&lt;/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h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2&gt;&lt;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p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&gt;{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analysis</w:t>
      </w:r>
      <w:proofErr w:type="gramEnd"/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}&lt;/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p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&gt;"</w:t>
      </w:r>
    </w:p>
    <w:p w14:paraId="31B7D807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    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html +=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f"&lt;h2&gt;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Выводы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&lt;/h2&gt;&lt;p&gt;{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self.conclusion</w:t>
      </w:r>
      <w:proofErr w:type="spellEnd"/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}&lt;/p&gt;"</w:t>
      </w:r>
    </w:p>
    <w:p w14:paraId="4EBC5ACF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html +=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"&lt;/body&gt;&lt;/html&gt;"</w:t>
      </w:r>
    </w:p>
    <w:p w14:paraId="66B36987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return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html</w:t>
      </w:r>
    </w:p>
    <w:p w14:paraId="1E6B0D0A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class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ReportBuilder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:</w:t>
      </w:r>
    </w:p>
    <w:p w14:paraId="255A0FBE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lastRenderedPageBreak/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__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init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__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75F6383F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.report</w:t>
      </w:r>
      <w:proofErr w:type="spellEnd"/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= Report()</w:t>
      </w:r>
    </w:p>
    <w:p w14:paraId="60F88FDD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7B2BDA70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build_title_page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7528C661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raise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NotImplementedError</w:t>
      </w:r>
      <w:proofErr w:type="spellEnd"/>
    </w:p>
    <w:p w14:paraId="2EAEF0BE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5712F998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build_objective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420FEFD1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raise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NotImplementedError</w:t>
      </w:r>
      <w:proofErr w:type="spellEnd"/>
    </w:p>
    <w:p w14:paraId="5A9FF0F0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7EF16F38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build_task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7D12A056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raise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NotImplementedError</w:t>
      </w:r>
      <w:proofErr w:type="spellEnd"/>
    </w:p>
    <w:p w14:paraId="54E22DE0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070F1448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build_theory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087BB0BD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raise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NotImplementedError</w:t>
      </w:r>
      <w:proofErr w:type="spellEnd"/>
    </w:p>
    <w:p w14:paraId="082F0B09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4EE6D840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build_experiment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4F2B73D4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raise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NotImplementedError</w:t>
      </w:r>
      <w:proofErr w:type="spellEnd"/>
    </w:p>
    <w:p w14:paraId="0B3BAAFB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5A7F906A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build_results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25DB5B24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raise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NotImplementedError</w:t>
      </w:r>
      <w:proofErr w:type="spellEnd"/>
    </w:p>
    <w:p w14:paraId="09D314A6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1FBE8199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build_analysis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1F1C1479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raise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NotImplementedError</w:t>
      </w:r>
      <w:proofErr w:type="spellEnd"/>
    </w:p>
    <w:p w14:paraId="2DECD3A6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1EB13C0A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build_conclusion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21271434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raise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NotImplementedError</w:t>
      </w:r>
      <w:proofErr w:type="spellEnd"/>
    </w:p>
    <w:p w14:paraId="7FF782C2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0182D1C9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get_report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7FA5E79F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lastRenderedPageBreak/>
        <w:t xml:space="preserve">    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return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.report</w:t>
      </w:r>
      <w:proofErr w:type="spellEnd"/>
      <w:proofErr w:type="gramEnd"/>
    </w:p>
    <w:p w14:paraId="5ACAEA6F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class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DatabaseReportBuilder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spellStart"/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ReportBuilder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2AE4C249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__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init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__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4563821B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super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)._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init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__()</w:t>
      </w:r>
    </w:p>
    <w:p w14:paraId="19776A86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379D6F9A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build_title_page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289880D5" w14:textId="77777777" w:rsidR="00D901FB" w:rsidRPr="00AD20BF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</w:t>
      </w:r>
      <w:proofErr w:type="gramEnd"/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title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_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page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= 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"Отчет по лабораторной работе №1. Базы данных"</w:t>
      </w:r>
    </w:p>
    <w:p w14:paraId="31057A5B" w14:textId="77777777" w:rsidR="00D901FB" w:rsidRPr="00AD20BF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</w:p>
    <w:p w14:paraId="354E232A" w14:textId="77777777" w:rsidR="00D901FB" w:rsidRPr="00AD20BF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build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_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objective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):</w:t>
      </w:r>
    </w:p>
    <w:p w14:paraId="490E824D" w14:textId="77777777" w:rsidR="00D901FB" w:rsidRPr="00AD20BF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</w:t>
      </w:r>
      <w:proofErr w:type="gramEnd"/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objective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= 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"Изучить основы реляционных баз данных"</w:t>
      </w:r>
    </w:p>
    <w:p w14:paraId="0D1D1296" w14:textId="77777777" w:rsidR="00D901FB" w:rsidRPr="00AD20BF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</w:p>
    <w:p w14:paraId="6FA28054" w14:textId="77777777" w:rsidR="00D901FB" w:rsidRPr="00AD20BF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build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_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task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):</w:t>
      </w:r>
    </w:p>
    <w:p w14:paraId="1B0CC7D6" w14:textId="77777777" w:rsidR="00D901FB" w:rsidRPr="00AD20BF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</w:t>
      </w:r>
      <w:proofErr w:type="gramEnd"/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task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= 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"Разработать схему базы данных для предметной области"</w:t>
      </w:r>
    </w:p>
    <w:p w14:paraId="5F567FE4" w14:textId="77777777" w:rsidR="00D901FB" w:rsidRPr="00AD20BF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</w:p>
    <w:p w14:paraId="2C4B43AA" w14:textId="77777777" w:rsidR="00D901FB" w:rsidRPr="00AD20BF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build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_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theory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):</w:t>
      </w:r>
    </w:p>
    <w:p w14:paraId="07665EC9" w14:textId="77777777" w:rsidR="00D901FB" w:rsidRPr="00AD20BF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</w:t>
      </w:r>
      <w:proofErr w:type="gramEnd"/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theory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= 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"Нормализация, реляционная модель данных,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SQL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"</w:t>
      </w:r>
    </w:p>
    <w:p w14:paraId="4B42A4E6" w14:textId="77777777" w:rsidR="00D901FB" w:rsidRPr="00AD20BF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</w:p>
    <w:p w14:paraId="66E0DB55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build_experiment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3820521D" w14:textId="77777777" w:rsidR="00D901FB" w:rsidRPr="00922252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</w:t>
      </w:r>
      <w:proofErr w:type="gramEnd"/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experiment</w:t>
      </w: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= </w:t>
      </w:r>
      <w:r w:rsidRPr="00922252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"Создание таблиц, запросы, индексы"</w:t>
      </w:r>
    </w:p>
    <w:p w14:paraId="61EDC6BC" w14:textId="77777777" w:rsidR="00D901FB" w:rsidRPr="00922252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</w:p>
    <w:p w14:paraId="0F4DE89E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build_results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2AE9820E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.report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.results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=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Схема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базы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данных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,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запросы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 SQL"</w:t>
      </w:r>
    </w:p>
    <w:p w14:paraId="080D6AE0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1EE06B15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build_analysis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41D01AE3" w14:textId="77777777" w:rsidR="00D901FB" w:rsidRPr="00922252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lastRenderedPageBreak/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</w:t>
      </w:r>
      <w:proofErr w:type="gramEnd"/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analysis</w:t>
      </w: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= </w:t>
      </w:r>
      <w:r w:rsidRPr="00922252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"Анализ эффективности запросов"</w:t>
      </w:r>
    </w:p>
    <w:p w14:paraId="3BE3B63D" w14:textId="77777777" w:rsidR="00D901FB" w:rsidRPr="00922252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</w:p>
    <w:p w14:paraId="4AE74E44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build_conclusion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6ACD2C2F" w14:textId="77777777" w:rsidR="00D901FB" w:rsidRPr="00922252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</w:t>
      </w:r>
      <w:proofErr w:type="gramEnd"/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conclusion</w:t>
      </w: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= </w:t>
      </w:r>
      <w:r w:rsidRPr="00922252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"Базы данных - основа информационных систем"</w:t>
      </w:r>
    </w:p>
    <w:p w14:paraId="53E7E5AB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class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NetworkReportBuilder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spellStart"/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ReportBuilder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0505CEB1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__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init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__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2CCC2CA5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super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)._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init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__()</w:t>
      </w:r>
    </w:p>
    <w:p w14:paraId="5FCC32DB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2D276ECD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build_title_page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1A486943" w14:textId="77777777" w:rsidR="00D901FB" w:rsidRPr="00AD20BF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</w:t>
      </w:r>
      <w:proofErr w:type="gramEnd"/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title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_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page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= 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"Отчет по лабораторной работе №1. Компьютерные сети"</w:t>
      </w:r>
    </w:p>
    <w:p w14:paraId="0B726EC0" w14:textId="77777777" w:rsidR="00D901FB" w:rsidRPr="00AD20BF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</w:p>
    <w:p w14:paraId="2E1FA248" w14:textId="77777777" w:rsidR="00D901FB" w:rsidRPr="00AD20BF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build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_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objective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):</w:t>
      </w:r>
    </w:p>
    <w:p w14:paraId="09EAD6F7" w14:textId="77777777" w:rsidR="00D901FB" w:rsidRPr="00AD20BF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</w:t>
      </w:r>
      <w:proofErr w:type="gramEnd"/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objective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= 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"Изучить основы сетевых протоколов"</w:t>
      </w:r>
    </w:p>
    <w:p w14:paraId="59467497" w14:textId="77777777" w:rsidR="00D901FB" w:rsidRPr="00AD20BF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</w:p>
    <w:p w14:paraId="7B7430BF" w14:textId="77777777" w:rsidR="00D901FB" w:rsidRPr="00AD20BF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build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_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task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):</w:t>
      </w:r>
    </w:p>
    <w:p w14:paraId="553428B9" w14:textId="77777777" w:rsidR="00D901FB" w:rsidRPr="00AD20BF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</w:t>
      </w:r>
      <w:proofErr w:type="gramEnd"/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task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= 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"Настроить сетевое соединение между двумя компьютерами"</w:t>
      </w:r>
    </w:p>
    <w:p w14:paraId="21026428" w14:textId="77777777" w:rsidR="00D901FB" w:rsidRPr="00AD20BF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</w:p>
    <w:p w14:paraId="322BC59E" w14:textId="77777777" w:rsidR="00D901FB" w:rsidRPr="00AD20BF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build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_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theory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):</w:t>
      </w:r>
    </w:p>
    <w:p w14:paraId="55622309" w14:textId="77777777" w:rsidR="00D901FB" w:rsidRPr="00AD20BF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</w:t>
      </w:r>
      <w:proofErr w:type="gramEnd"/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theory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= 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"Модель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OSI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, протоколы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TCP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/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IP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, адресация"</w:t>
      </w:r>
    </w:p>
    <w:p w14:paraId="044E77A4" w14:textId="77777777" w:rsidR="00D901FB" w:rsidRPr="00AD20BF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</w:p>
    <w:p w14:paraId="35F25EBD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build_experiment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079A323B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.report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.experiment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=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Настройка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 IP-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адресов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, ping, traceroute"</w:t>
      </w:r>
    </w:p>
    <w:p w14:paraId="22362071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173646D0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build_results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19AFF42D" w14:textId="77777777" w:rsidR="00D901FB" w:rsidRPr="00922252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lastRenderedPageBreak/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</w:t>
      </w:r>
      <w:proofErr w:type="gramEnd"/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results</w:t>
      </w: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= </w:t>
      </w:r>
      <w:r w:rsidRPr="00922252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"Скриншоты настроек, результаты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ping</w:t>
      </w:r>
      <w:r w:rsidRPr="00922252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"</w:t>
      </w:r>
    </w:p>
    <w:p w14:paraId="7FE5AED8" w14:textId="77777777" w:rsidR="00D901FB" w:rsidRPr="00922252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</w:p>
    <w:p w14:paraId="2371694B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build_analysis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6F3EA222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.report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.analysis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=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Анализ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сетевых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задержек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</w:p>
    <w:p w14:paraId="43215140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201BB80B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build_conclusion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1E4E3D40" w14:textId="77777777" w:rsidR="00D901FB" w:rsidRPr="00922252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</w:t>
      </w:r>
      <w:proofErr w:type="gramEnd"/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conclusion</w:t>
      </w: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= </w:t>
      </w:r>
      <w:r w:rsidRPr="00922252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"Компьютерные сети обеспечивают передачу данных"</w:t>
      </w:r>
    </w:p>
    <w:p w14:paraId="4B178739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class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ProgrammingReportBuilder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spellStart"/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ReportBuilder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1FDF0E44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__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init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__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33817CDD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super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)._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init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__()</w:t>
      </w:r>
    </w:p>
    <w:p w14:paraId="0482A2ED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77116279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build_title_page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286E7223" w14:textId="77777777" w:rsidR="00D901FB" w:rsidRPr="00AD20BF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</w:t>
      </w:r>
      <w:proofErr w:type="gramEnd"/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title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_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page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= 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"Отчет по лабораторной работе №1. Программирование"</w:t>
      </w:r>
    </w:p>
    <w:p w14:paraId="216797CB" w14:textId="77777777" w:rsidR="00D901FB" w:rsidRPr="00AD20BF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</w:p>
    <w:p w14:paraId="641727E9" w14:textId="77777777" w:rsidR="00D901FB" w:rsidRPr="00AD20BF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build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_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objective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):</w:t>
      </w:r>
    </w:p>
    <w:p w14:paraId="13C50B7A" w14:textId="77777777" w:rsidR="00D901FB" w:rsidRPr="00AD20BF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</w:t>
      </w:r>
      <w:proofErr w:type="gramEnd"/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objective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= 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"Изучить основы объектно-ориентированного программирования"</w:t>
      </w:r>
    </w:p>
    <w:p w14:paraId="31D26251" w14:textId="77777777" w:rsidR="00D901FB" w:rsidRPr="00AD20BF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</w:p>
    <w:p w14:paraId="0265783C" w14:textId="77777777" w:rsidR="00D901FB" w:rsidRPr="00AD20BF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build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_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task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):</w:t>
      </w:r>
    </w:p>
    <w:p w14:paraId="561959C9" w14:textId="77777777" w:rsidR="00D901FB" w:rsidRPr="00AD20BF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</w:t>
      </w:r>
      <w:proofErr w:type="gramEnd"/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task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= 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"Разработать программу для решения задачи"</w:t>
      </w:r>
    </w:p>
    <w:p w14:paraId="6C7D4706" w14:textId="77777777" w:rsidR="00D901FB" w:rsidRPr="00AD20BF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</w:p>
    <w:p w14:paraId="61A308C0" w14:textId="77777777" w:rsidR="00D901FB" w:rsidRPr="00AD20BF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build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_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theory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):</w:t>
      </w:r>
    </w:p>
    <w:p w14:paraId="7AA4C9CA" w14:textId="77777777" w:rsidR="00D901FB" w:rsidRPr="00AD20BF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</w:t>
      </w:r>
      <w:proofErr w:type="gramEnd"/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theory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= </w:t>
      </w:r>
      <w:r w:rsidRPr="00AD20BF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"Классы, объекты, наследование, полиморфизм"</w:t>
      </w:r>
    </w:p>
    <w:p w14:paraId="61135DF1" w14:textId="77777777" w:rsidR="00D901FB" w:rsidRPr="00AD20BF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</w:p>
    <w:p w14:paraId="6397D601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build_experiment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76D8AE0D" w14:textId="77777777" w:rsidR="00D901FB" w:rsidRPr="00922252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lastRenderedPageBreak/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</w:t>
      </w:r>
      <w:proofErr w:type="gramEnd"/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experiment</w:t>
      </w: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= </w:t>
      </w:r>
      <w:r w:rsidRPr="00922252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"Написание кода, отладка, тестирование"</w:t>
      </w:r>
    </w:p>
    <w:p w14:paraId="43F390CF" w14:textId="77777777" w:rsidR="00D901FB" w:rsidRPr="00922252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</w:p>
    <w:p w14:paraId="305033D1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build_results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7CA1BD84" w14:textId="77777777" w:rsidR="00D901FB" w:rsidRPr="00922252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</w:t>
      </w:r>
      <w:proofErr w:type="gramEnd"/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results</w:t>
      </w: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= </w:t>
      </w:r>
      <w:r w:rsidRPr="00922252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"Текст программы, результаты тестов"</w:t>
      </w:r>
    </w:p>
    <w:p w14:paraId="3519BDC8" w14:textId="77777777" w:rsidR="00D901FB" w:rsidRPr="00922252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</w:p>
    <w:p w14:paraId="3A7BBE6B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build_analysis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57235255" w14:textId="77777777" w:rsidR="00D901FB" w:rsidRPr="00922252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</w:t>
      </w:r>
      <w:proofErr w:type="gramEnd"/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analysis</w:t>
      </w: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= </w:t>
      </w:r>
      <w:r w:rsidRPr="00922252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"Анализ сложности алгоритма"</w:t>
      </w:r>
    </w:p>
    <w:p w14:paraId="178B6463" w14:textId="77777777" w:rsidR="00D901FB" w:rsidRPr="00922252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</w:p>
    <w:p w14:paraId="1CB072A3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build_conclusion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6BECAFE5" w14:textId="77777777" w:rsidR="00D901FB" w:rsidRPr="00922252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</w:t>
      </w:r>
      <w:proofErr w:type="gramEnd"/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conclusion</w:t>
      </w:r>
      <w:r w:rsidRPr="00922252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 xml:space="preserve"> = </w:t>
      </w:r>
      <w:r w:rsidRPr="00922252"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"Программирование позволяет создавать сложные системы"</w:t>
      </w:r>
    </w:p>
    <w:p w14:paraId="01E2EA1E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class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ReportGenerator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:</w:t>
      </w:r>
    </w:p>
    <w:p w14:paraId="2287F0B7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__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init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_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_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self, builder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13343AB7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.builder</w:t>
      </w:r>
      <w:proofErr w:type="spellEnd"/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= builder</w:t>
      </w:r>
    </w:p>
    <w:p w14:paraId="665DB8AA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030E2A6E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generate_report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396901A7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.builder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.build_title_page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()</w:t>
      </w:r>
    </w:p>
    <w:p w14:paraId="55BB5854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.builder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.build_objective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()</w:t>
      </w:r>
    </w:p>
    <w:p w14:paraId="53873EE1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.builder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.build_task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()</w:t>
      </w:r>
    </w:p>
    <w:p w14:paraId="4157F59F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.builder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.build_theory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()</w:t>
      </w:r>
    </w:p>
    <w:p w14:paraId="4D9C99BF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.builder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.build_experiment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()</w:t>
      </w:r>
    </w:p>
    <w:p w14:paraId="441F6A02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.builder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.build_results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()</w:t>
      </w:r>
    </w:p>
    <w:p w14:paraId="1BCE69DF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.builder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.build_analysis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()</w:t>
      </w:r>
    </w:p>
    <w:p w14:paraId="4AE981E6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proofErr w:type="spellStart"/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.builder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.build_conclusion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()</w:t>
      </w:r>
    </w:p>
    <w:p w14:paraId="5C610917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3F121E63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def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get_report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):</w:t>
      </w:r>
    </w:p>
    <w:p w14:paraId="02331230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   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return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self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.builder.get_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6FF1E798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Fonts w:ascii="Times New Roman" w:eastAsia="monospace" w:hAnsi="Times New Roman" w:hint="default"/>
          <w:i/>
          <w:iCs/>
          <w:color w:val="000000" w:themeColor="text1"/>
          <w:sz w:val="28"/>
          <w:szCs w:val="28"/>
          <w:shd w:val="clear" w:color="auto" w:fill="F3F3F3"/>
        </w:rPr>
        <w:lastRenderedPageBreak/>
        <w:t xml:space="preserve"># </w:t>
      </w:r>
      <w:proofErr w:type="spellStart"/>
      <w:r>
        <w:rPr>
          <w:rFonts w:ascii="Times New Roman" w:eastAsia="monospace" w:hAnsi="Times New Roman" w:hint="default"/>
          <w:i/>
          <w:iCs/>
          <w:color w:val="000000" w:themeColor="text1"/>
          <w:sz w:val="28"/>
          <w:szCs w:val="28"/>
          <w:shd w:val="clear" w:color="auto" w:fill="F3F3F3"/>
        </w:rPr>
        <w:t>Клиентский</w:t>
      </w:r>
      <w:proofErr w:type="spellEnd"/>
      <w:r>
        <w:rPr>
          <w:rFonts w:ascii="Times New Roman" w:eastAsia="monospace" w:hAnsi="Times New Roman" w:hint="default"/>
          <w:i/>
          <w:iCs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i/>
          <w:iCs/>
          <w:color w:val="000000" w:themeColor="text1"/>
          <w:sz w:val="28"/>
          <w:szCs w:val="28"/>
          <w:shd w:val="clear" w:color="auto" w:fill="F3F3F3"/>
        </w:rPr>
        <w:t>код</w:t>
      </w:r>
      <w:proofErr w:type="spellEnd"/>
      <w:r>
        <w:rPr>
          <w:rFonts w:ascii="Times New Roman" w:eastAsia="monospace" w:hAnsi="Times New Roman" w:hint="default"/>
          <w:i/>
          <w:iCs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i/>
          <w:iCs/>
          <w:color w:val="000000" w:themeColor="text1"/>
          <w:sz w:val="28"/>
          <w:szCs w:val="28"/>
          <w:shd w:val="clear" w:color="auto" w:fill="F3F3F3"/>
        </w:rPr>
        <w:t>для</w:t>
      </w:r>
      <w:proofErr w:type="spellEnd"/>
      <w:r>
        <w:rPr>
          <w:rFonts w:ascii="Times New Roman" w:eastAsia="monospace" w:hAnsi="Times New Roman" w:hint="default"/>
          <w:i/>
          <w:iCs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i/>
          <w:iCs/>
          <w:color w:val="000000" w:themeColor="text1"/>
          <w:sz w:val="28"/>
          <w:szCs w:val="28"/>
          <w:shd w:val="clear" w:color="auto" w:fill="F3F3F3"/>
        </w:rPr>
        <w:t>программы</w:t>
      </w:r>
      <w:proofErr w:type="spellEnd"/>
      <w:r>
        <w:rPr>
          <w:rFonts w:ascii="Times New Roman" w:eastAsia="monospace" w:hAnsi="Times New Roman" w:hint="default"/>
          <w:i/>
          <w:iCs/>
          <w:color w:val="000000" w:themeColor="text1"/>
          <w:sz w:val="28"/>
          <w:szCs w:val="28"/>
          <w:shd w:val="clear" w:color="auto" w:fill="F3F3F3"/>
        </w:rPr>
        <w:t xml:space="preserve"> 2</w:t>
      </w:r>
    </w:p>
    <w:p w14:paraId="50500B66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discipline =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input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Выберите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дисциплину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 (database, network, programming): 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if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discipline ==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"database"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:</w:t>
      </w:r>
    </w:p>
    <w:p w14:paraId="3FDBEDDC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builder = </w:t>
      </w:r>
      <w:proofErr w:type="spellStart"/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DatabaseReportBuilder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elif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discipline ==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"network"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:</w:t>
      </w:r>
    </w:p>
    <w:p w14:paraId="77A3DAF5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builder = </w:t>
      </w:r>
      <w:proofErr w:type="spellStart"/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NetworkReportBuilder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elif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discipline ==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"programming"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:</w:t>
      </w:r>
    </w:p>
    <w:p w14:paraId="2D856A07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builder = </w:t>
      </w:r>
      <w:proofErr w:type="spellStart"/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ProgrammingReportBuilder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else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:</w:t>
      </w:r>
    </w:p>
    <w:p w14:paraId="0606FBB2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print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Неверная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дисциплина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6A6A8F52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exit(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4F5238D6" w14:textId="77777777" w:rsidR="00D901FB" w:rsidRDefault="00D901FB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</w:p>
    <w:p w14:paraId="7C6D762D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generator =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ReportGenerator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(builder)</w:t>
      </w:r>
    </w:p>
    <w:p w14:paraId="26A906B8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proofErr w:type="spellStart"/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generator.generate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_report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()</w:t>
      </w:r>
    </w:p>
    <w:p w14:paraId="6957B010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report =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generator.get_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388AD096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print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"1.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Полный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отчет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:"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1CA9F2A2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proofErr w:type="spellStart"/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report.display</w:t>
      </w:r>
      <w:proofErr w:type="spellEnd"/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()</w:t>
      </w:r>
    </w:p>
    <w:p w14:paraId="13A8A7F8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print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"\n2.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Отчет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 в </w:t>
      </w:r>
      <w:proofErr w:type="spell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формате</w:t>
      </w:r>
      <w:proofErr w:type="spell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 xml:space="preserve"> HTML:"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0B863D29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html_report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= 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report.to_html</w:t>
      </w:r>
      <w:proofErr w:type="spellEnd"/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()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print</w:t>
      </w:r>
      <w:proofErr w:type="gram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spell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html_report</w:t>
      </w:r>
      <w:proofErr w:type="spellEnd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)</w:t>
      </w:r>
    </w:p>
    <w:p w14:paraId="17EBD27A" w14:textId="77777777" w:rsidR="00D901FB" w:rsidRDefault="00000000">
      <w:pPr>
        <w:pStyle w:val="HTML0"/>
        <w:spacing w:after="180" w:line="12" w:lineRule="atLeast"/>
        <w:ind w:left="720"/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</w:pPr>
      <w:r>
        <w:rPr>
          <w:rFonts w:ascii="Times New Roman" w:eastAsia="monospace" w:hAnsi="Times New Roman" w:hint="default"/>
          <w:i/>
          <w:iCs/>
          <w:color w:val="000000" w:themeColor="text1"/>
          <w:sz w:val="28"/>
          <w:szCs w:val="28"/>
          <w:shd w:val="clear" w:color="auto" w:fill="F3F3F3"/>
        </w:rPr>
        <w:t xml:space="preserve"># </w:t>
      </w:r>
      <w:proofErr w:type="spellStart"/>
      <w:r>
        <w:rPr>
          <w:rFonts w:ascii="Times New Roman" w:eastAsia="monospace" w:hAnsi="Times New Roman" w:hint="default"/>
          <w:i/>
          <w:iCs/>
          <w:color w:val="000000" w:themeColor="text1"/>
          <w:sz w:val="28"/>
          <w:szCs w:val="28"/>
          <w:shd w:val="clear" w:color="auto" w:fill="F3F3F3"/>
        </w:rPr>
        <w:t>Сохранение</w:t>
      </w:r>
      <w:proofErr w:type="spellEnd"/>
      <w:r>
        <w:rPr>
          <w:rFonts w:ascii="Times New Roman" w:eastAsia="monospace" w:hAnsi="Times New Roman" w:hint="default"/>
          <w:i/>
          <w:iCs/>
          <w:color w:val="000000" w:themeColor="text1"/>
          <w:sz w:val="28"/>
          <w:szCs w:val="28"/>
          <w:shd w:val="clear" w:color="auto" w:fill="F3F3F3"/>
        </w:rPr>
        <w:t xml:space="preserve"> в HTML </w:t>
      </w:r>
      <w:proofErr w:type="spellStart"/>
      <w:r>
        <w:rPr>
          <w:rFonts w:ascii="Times New Roman" w:eastAsia="monospace" w:hAnsi="Times New Roman" w:hint="default"/>
          <w:i/>
          <w:iCs/>
          <w:color w:val="000000" w:themeColor="text1"/>
          <w:sz w:val="28"/>
          <w:szCs w:val="28"/>
          <w:shd w:val="clear" w:color="auto" w:fill="F3F3F3"/>
        </w:rPr>
        <w:t>файл</w:t>
      </w:r>
      <w:proofErr w:type="spellEnd"/>
      <w:r>
        <w:rPr>
          <w:rFonts w:ascii="Times New Roman" w:eastAsia="monospace" w:hAnsi="Times New Roman" w:hint="default"/>
          <w:i/>
          <w:iCs/>
          <w:color w:val="000000" w:themeColor="text1"/>
          <w:sz w:val="28"/>
          <w:szCs w:val="28"/>
          <w:shd w:val="clear" w:color="auto" w:fill="F3F3F3"/>
        </w:rPr>
        <w:t xml:space="preserve"> (</w:t>
      </w:r>
      <w:proofErr w:type="spellStart"/>
      <w:r>
        <w:rPr>
          <w:rFonts w:ascii="Times New Roman" w:eastAsia="monospace" w:hAnsi="Times New Roman" w:hint="default"/>
          <w:i/>
          <w:iCs/>
          <w:color w:val="000000" w:themeColor="text1"/>
          <w:sz w:val="28"/>
          <w:szCs w:val="28"/>
          <w:shd w:val="clear" w:color="auto" w:fill="F3F3F3"/>
        </w:rPr>
        <w:t>необязательно</w:t>
      </w:r>
      <w:proofErr w:type="spellEnd"/>
      <w:r>
        <w:rPr>
          <w:rFonts w:ascii="Times New Roman" w:eastAsia="monospace" w:hAnsi="Times New Roman" w:hint="default"/>
          <w:i/>
          <w:iCs/>
          <w:color w:val="000000" w:themeColor="text1"/>
          <w:sz w:val="28"/>
          <w:szCs w:val="28"/>
          <w:shd w:val="clear" w:color="auto" w:fill="F3F3F3"/>
        </w:rPr>
        <w:t>)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with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</w:t>
      </w:r>
      <w:proofErr w:type="gramStart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open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"report.html"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,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"w"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, encoding=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"utf-8"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) </w:t>
      </w:r>
      <w:r>
        <w:rPr>
          <w:rFonts w:ascii="Times New Roman" w:eastAsia="monospace" w:hAnsi="Times New Roman" w:hint="default"/>
          <w:color w:val="000000" w:themeColor="text1"/>
          <w:sz w:val="28"/>
          <w:szCs w:val="28"/>
          <w:shd w:val="clear" w:color="auto" w:fill="F3F3F3"/>
        </w:rPr>
        <w:t>as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f:</w:t>
      </w:r>
    </w:p>
    <w:p w14:paraId="78CC5E32" w14:textId="77777777" w:rsidR="00D901FB" w:rsidRPr="00AD20BF" w:rsidRDefault="00000000">
      <w:pPr>
        <w:pStyle w:val="HTML0"/>
        <w:spacing w:after="180" w:line="12" w:lineRule="atLeast"/>
        <w:ind w:left="720"/>
        <w:rPr>
          <w:rFonts w:ascii="Times New Roman" w:hAnsi="Times New Roman" w:hint="default"/>
          <w:color w:val="000000" w:themeColor="text1"/>
          <w:sz w:val="28"/>
          <w:szCs w:val="28"/>
          <w:lang w:val="ru-RU"/>
        </w:rPr>
      </w:pP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 xml:space="preserve">    </w:t>
      </w:r>
      <w:proofErr w:type="gramStart"/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f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.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write</w:t>
      </w:r>
      <w:proofErr w:type="gramEnd"/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(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html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_</w:t>
      </w:r>
      <w:r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</w:rPr>
        <w:t>report</w:t>
      </w:r>
      <w:r w:rsidRPr="00AD20BF">
        <w:rPr>
          <w:rStyle w:val="HTML"/>
          <w:rFonts w:ascii="Times New Roman" w:eastAsia="monospace" w:hAnsi="Times New Roman" w:cs="Times New Roman" w:hint="default"/>
          <w:color w:val="000000" w:themeColor="text1"/>
          <w:sz w:val="28"/>
          <w:szCs w:val="28"/>
          <w:shd w:val="clear" w:color="auto" w:fill="F3F3F3"/>
          <w:lang w:val="ru-RU"/>
        </w:rPr>
        <w:t>)</w:t>
      </w:r>
    </w:p>
    <w:p w14:paraId="687819C9" w14:textId="77777777" w:rsidR="00D901FB" w:rsidRPr="00AD20BF" w:rsidRDefault="00000000">
      <w:pPr>
        <w:pStyle w:val="a5"/>
        <w:spacing w:afterAutospacing="0"/>
        <w:rPr>
          <w:color w:val="000000" w:themeColor="text1"/>
          <w:sz w:val="28"/>
          <w:szCs w:val="28"/>
          <w:lang w:val="ru-RU"/>
        </w:rPr>
      </w:pPr>
      <w:r w:rsidRPr="00AD20BF"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7. Выводы о достоинствах и недостатках используемого шаблона проектирования:</w:t>
      </w:r>
    </w:p>
    <w:p w14:paraId="1A484400" w14:textId="77777777" w:rsidR="00D901FB" w:rsidRDefault="00000000">
      <w:pPr>
        <w:pStyle w:val="a5"/>
        <w:spacing w:afterAutospacing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Фабричный</w:t>
      </w:r>
      <w:proofErr w:type="spellEnd"/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метод</w:t>
      </w:r>
      <w:proofErr w:type="spellEnd"/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Программа</w:t>
      </w:r>
      <w:proofErr w:type="spellEnd"/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1):</w:t>
      </w:r>
    </w:p>
    <w:p w14:paraId="3E639BA0" w14:textId="77777777" w:rsidR="00D901FB" w:rsidRDefault="00000000">
      <w:pPr>
        <w:numPr>
          <w:ilvl w:val="1"/>
          <w:numId w:val="10"/>
        </w:numPr>
        <w:spacing w:beforeAutospacing="1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Достоинства</w:t>
      </w:r>
      <w:proofErr w:type="spellEnd"/>
      <w:r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:</w:t>
      </w:r>
    </w:p>
    <w:p w14:paraId="23397F2A" w14:textId="77777777" w:rsidR="00D901FB" w:rsidRPr="00AD20BF" w:rsidRDefault="00000000">
      <w:pPr>
        <w:numPr>
          <w:ilvl w:val="2"/>
          <w:numId w:val="11"/>
        </w:numPr>
        <w:spacing w:beforeAutospacing="1" w:afterAutospacing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D20BF"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Гибкость</w:t>
      </w:r>
      <w:proofErr w:type="gramStart"/>
      <w:r w:rsidRPr="00AD20BF"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Позволяет</w:t>
      </w:r>
      <w:proofErr w:type="gramEnd"/>
      <w:r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добавлять новые типы документов без изменения существующего кода.</w:t>
      </w:r>
    </w:p>
    <w:p w14:paraId="1CF77B91" w14:textId="77777777" w:rsidR="00D901FB" w:rsidRPr="00AD20BF" w:rsidRDefault="00000000">
      <w:pPr>
        <w:numPr>
          <w:ilvl w:val="2"/>
          <w:numId w:val="11"/>
        </w:numPr>
        <w:spacing w:afterAutospacing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D20BF"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Слабая связность: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Клиентский код не зависит от конкретных классов документов.</w:t>
      </w:r>
    </w:p>
    <w:p w14:paraId="4A9F83E8" w14:textId="77777777" w:rsidR="00D901FB" w:rsidRPr="00AD20BF" w:rsidRDefault="00000000">
      <w:pPr>
        <w:numPr>
          <w:ilvl w:val="2"/>
          <w:numId w:val="11"/>
        </w:numPr>
        <w:spacing w:afterAutospacing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D20BF"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Расширяемость</w:t>
      </w:r>
      <w:proofErr w:type="gramStart"/>
      <w:r w:rsidRPr="00AD20BF"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Легко</w:t>
      </w:r>
      <w:proofErr w:type="gramEnd"/>
      <w:r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добавить новые фабрики для новых типов документов.</w:t>
      </w:r>
    </w:p>
    <w:p w14:paraId="0F7B322D" w14:textId="77777777" w:rsidR="00D901FB" w:rsidRDefault="00000000">
      <w:pPr>
        <w:numPr>
          <w:ilvl w:val="1"/>
          <w:numId w:val="10"/>
        </w:numPr>
        <w:spacing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lastRenderedPageBreak/>
        <w:t>Недостатки</w:t>
      </w:r>
      <w:proofErr w:type="spellEnd"/>
      <w:r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:</w:t>
      </w:r>
    </w:p>
    <w:p w14:paraId="4CF83EE9" w14:textId="77777777" w:rsidR="00D901FB" w:rsidRPr="00AD20BF" w:rsidRDefault="00000000">
      <w:pPr>
        <w:numPr>
          <w:ilvl w:val="2"/>
          <w:numId w:val="12"/>
        </w:numPr>
        <w:spacing w:beforeAutospacing="1" w:afterAutospacing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D20BF"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Усложнение структуры кода</w:t>
      </w:r>
      <w:proofErr w:type="gramStart"/>
      <w:r w:rsidRPr="00AD20BF"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Требуется</w:t>
      </w:r>
      <w:proofErr w:type="gramEnd"/>
      <w:r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создание дополнительных классов (фабрик).</w:t>
      </w:r>
    </w:p>
    <w:p w14:paraId="28E90A60" w14:textId="77777777" w:rsidR="00D901FB" w:rsidRPr="00AD20BF" w:rsidRDefault="00000000">
      <w:pPr>
        <w:numPr>
          <w:ilvl w:val="2"/>
          <w:numId w:val="12"/>
        </w:numPr>
        <w:spacing w:afterAutospacing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D20BF"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Не всегда оправдано для простых задач</w:t>
      </w:r>
      <w:proofErr w:type="gramStart"/>
      <w:r w:rsidRPr="00AD20BF"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Может</w:t>
      </w:r>
      <w:proofErr w:type="gramEnd"/>
      <w:r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быть избыточным, если количество типов документов невелико и не планируется расширение.</w:t>
      </w:r>
    </w:p>
    <w:p w14:paraId="106ED45F" w14:textId="77777777" w:rsidR="00D901FB" w:rsidRDefault="00000000">
      <w:pPr>
        <w:pStyle w:val="a5"/>
        <w:spacing w:afterAutospacing="0"/>
        <w:ind w:left="720"/>
        <w:rPr>
          <w:color w:val="000000" w:themeColor="text1"/>
          <w:sz w:val="28"/>
          <w:szCs w:val="28"/>
        </w:rPr>
      </w:pPr>
      <w:proofErr w:type="spellStart"/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Шаблон</w:t>
      </w:r>
      <w:proofErr w:type="spellEnd"/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Строитель</w:t>
      </w:r>
      <w:proofErr w:type="spellEnd"/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Программа</w:t>
      </w:r>
      <w:proofErr w:type="spellEnd"/>
      <w:r>
        <w:rPr>
          <w:rStyle w:val="a4"/>
          <w:rFonts w:eastAsia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2):</w:t>
      </w:r>
    </w:p>
    <w:p w14:paraId="0DB64B36" w14:textId="77777777" w:rsidR="00D901FB" w:rsidRDefault="00000000">
      <w:pPr>
        <w:numPr>
          <w:ilvl w:val="1"/>
          <w:numId w:val="13"/>
        </w:numPr>
        <w:spacing w:beforeAutospacing="1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Достоинства</w:t>
      </w:r>
      <w:proofErr w:type="spellEnd"/>
      <w:r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:</w:t>
      </w:r>
    </w:p>
    <w:p w14:paraId="4671E4F1" w14:textId="77777777" w:rsidR="00D901FB" w:rsidRPr="00AD20BF" w:rsidRDefault="00000000">
      <w:pPr>
        <w:numPr>
          <w:ilvl w:val="2"/>
          <w:numId w:val="14"/>
        </w:numPr>
        <w:spacing w:beforeAutospacing="1" w:afterAutospacing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D20BF"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Гибкость</w:t>
      </w:r>
      <w:proofErr w:type="gramStart"/>
      <w:r w:rsidRPr="00AD20BF"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Позволяет</w:t>
      </w:r>
      <w:proofErr w:type="gramEnd"/>
      <w:r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создавать отчеты в разных форматах или с разным набором разделов, используя разные строители.</w:t>
      </w:r>
    </w:p>
    <w:p w14:paraId="24EC1B27" w14:textId="77777777" w:rsidR="00D901FB" w:rsidRPr="00AD20BF" w:rsidRDefault="00000000">
      <w:pPr>
        <w:numPr>
          <w:ilvl w:val="2"/>
          <w:numId w:val="14"/>
        </w:numPr>
        <w:spacing w:afterAutospacing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D20BF"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Разделение логики</w:t>
      </w:r>
      <w:proofErr w:type="gramStart"/>
      <w:r w:rsidRPr="00AD20BF"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Отделяет</w:t>
      </w:r>
      <w:proofErr w:type="gramEnd"/>
      <w:r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логику построения от представления.</w:t>
      </w:r>
    </w:p>
    <w:p w14:paraId="1FAC33C2" w14:textId="77777777" w:rsidR="00D901FB" w:rsidRPr="00AD20BF" w:rsidRDefault="00000000">
      <w:pPr>
        <w:numPr>
          <w:ilvl w:val="2"/>
          <w:numId w:val="14"/>
        </w:numPr>
        <w:spacing w:afterAutospacing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D20BF"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Контроль над процессом: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Клиент имеет контроль над процессом построения отчета.</w:t>
      </w:r>
    </w:p>
    <w:p w14:paraId="46188881" w14:textId="77777777" w:rsidR="00D901FB" w:rsidRDefault="00000000">
      <w:pPr>
        <w:numPr>
          <w:ilvl w:val="1"/>
          <w:numId w:val="13"/>
        </w:numPr>
        <w:spacing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Недостатки</w:t>
      </w:r>
      <w:proofErr w:type="spellEnd"/>
      <w:r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:</w:t>
      </w:r>
    </w:p>
    <w:p w14:paraId="1DA1005C" w14:textId="77777777" w:rsidR="00D901FB" w:rsidRPr="00AD20BF" w:rsidRDefault="00000000">
      <w:pPr>
        <w:numPr>
          <w:ilvl w:val="2"/>
          <w:numId w:val="15"/>
        </w:numPr>
        <w:spacing w:beforeAutospacing="1" w:afterAutospacing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D20BF"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Увеличение количества классов</w:t>
      </w:r>
      <w:proofErr w:type="gramStart"/>
      <w:r w:rsidRPr="00AD20BF"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Требуется</w:t>
      </w:r>
      <w:proofErr w:type="gramEnd"/>
      <w:r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создание строителей, директора и продукта.</w:t>
      </w:r>
    </w:p>
    <w:p w14:paraId="2D6B34A9" w14:textId="77777777" w:rsidR="00D901FB" w:rsidRPr="00AD20BF" w:rsidRDefault="00000000">
      <w:pPr>
        <w:numPr>
          <w:ilvl w:val="2"/>
          <w:numId w:val="15"/>
        </w:numPr>
        <w:spacing w:afterAutospacing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D20BF"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Сложность для простых объектов</w:t>
      </w:r>
      <w:proofErr w:type="gramStart"/>
      <w:r w:rsidRPr="00AD20BF">
        <w:rPr>
          <w:rStyle w:val="a4"/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Может</w:t>
      </w:r>
      <w:proofErr w:type="gramEnd"/>
      <w:r w:rsidRPr="00AD20BF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быть избыточным, если отчет имеет простую структуру.</w:t>
      </w:r>
    </w:p>
    <w:p w14:paraId="57B644E6" w14:textId="77777777" w:rsidR="00D901FB" w:rsidRPr="00AD20BF" w:rsidRDefault="00000000">
      <w:pPr>
        <w:pStyle w:val="a5"/>
        <w:shd w:val="clear" w:color="auto" w:fill="FFFFFF"/>
        <w:spacing w:beforeAutospacing="0" w:afterAutospacing="0"/>
        <w:rPr>
          <w:rFonts w:eastAsia="Segoe UI"/>
          <w:color w:val="000000" w:themeColor="text1"/>
          <w:sz w:val="28"/>
          <w:szCs w:val="28"/>
          <w:lang w:val="ru-RU"/>
        </w:rPr>
      </w:pPr>
      <w:proofErr w:type="gramStart"/>
      <w:r w:rsidRPr="00AD20BF">
        <w:rPr>
          <w:rFonts w:eastAsia="Segoe UI"/>
          <w:color w:val="000000" w:themeColor="text1"/>
          <w:sz w:val="28"/>
          <w:szCs w:val="28"/>
          <w:shd w:val="clear" w:color="auto" w:fill="FFFFFF"/>
          <w:lang w:val="ru-RU"/>
        </w:rPr>
        <w:t>В заключение,</w:t>
      </w:r>
      <w:proofErr w:type="gramEnd"/>
      <w:r w:rsidRPr="00AD20BF">
        <w:rPr>
          <w:rFonts w:eastAsia="Segoe UI"/>
          <w:color w:val="000000" w:themeColor="text1"/>
          <w:sz w:val="28"/>
          <w:szCs w:val="28"/>
          <w:shd w:val="clear" w:color="auto" w:fill="FFFFFF"/>
          <w:lang w:val="ru-RU"/>
        </w:rPr>
        <w:t xml:space="preserve"> выбор подходящего шаблона проектирования зависит от конкретной задачи и требований к гибкости, расширяемости и сложности кода. </w:t>
      </w:r>
    </w:p>
    <w:p w14:paraId="68361647" w14:textId="77777777" w:rsidR="00D901FB" w:rsidRPr="00AD20BF" w:rsidRDefault="00D901F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0D901FB" w:rsidRPr="00AD20B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2751D55"/>
    <w:multiLevelType w:val="multilevel"/>
    <w:tmpl w:val="B2751D5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B4AA7275"/>
    <w:multiLevelType w:val="multilevel"/>
    <w:tmpl w:val="B4AA72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36B750A"/>
    <w:multiLevelType w:val="multilevel"/>
    <w:tmpl w:val="136B75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68A506EA"/>
    <w:multiLevelType w:val="multilevel"/>
    <w:tmpl w:val="68A506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424762850">
    <w:abstractNumId w:val="3"/>
  </w:num>
  <w:num w:numId="2" w16cid:durableId="17871949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9370055">
    <w:abstractNumId w:val="0"/>
  </w:num>
  <w:num w:numId="4" w16cid:durableId="6997403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676788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655637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098055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134101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252488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7574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826234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071533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357714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980613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329125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1FB"/>
    <w:rsid w:val="000E191D"/>
    <w:rsid w:val="00574594"/>
    <w:rsid w:val="005E6BE7"/>
    <w:rsid w:val="006A67A1"/>
    <w:rsid w:val="00922252"/>
    <w:rsid w:val="00AD20BF"/>
    <w:rsid w:val="00BD7B24"/>
    <w:rsid w:val="00D901FB"/>
    <w:rsid w:val="3C3E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DDCE9A"/>
  <w15:docId w15:val="{AF8D270E-AD71-4D18-8C0C-973C28CB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4">
    <w:name w:val="Strong"/>
    <w:basedOn w:val="a0"/>
    <w:qFormat/>
    <w:rPr>
      <w:b/>
      <w:bCs/>
    </w:rPr>
  </w:style>
  <w:style w:type="paragraph" w:styleId="a5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HTML0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customStyle="1" w:styleId="1">
    <w:name w:val="Сетка таблицы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1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22</Pages>
  <Words>2716</Words>
  <Characters>15487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</dc:creator>
  <cp:lastModifiedBy>Дмитрий Агитаров</cp:lastModifiedBy>
  <cp:revision>3</cp:revision>
  <dcterms:created xsi:type="dcterms:W3CDTF">2025-02-26T02:53:00Z</dcterms:created>
  <dcterms:modified xsi:type="dcterms:W3CDTF">2025-03-15T03:57:00Z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1E0885F35AE54BA7B13E042BC1563BEF_12</vt:lpwstr>
  </property>
</Properties>
</file>