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137" w:type="dxa"/>
        <w:tblLook w:val="04A0" w:firstRow="1" w:lastRow="0" w:firstColumn="1" w:lastColumn="0" w:noHBand="0" w:noVBand="1"/>
      </w:tblPr>
      <w:tblGrid>
        <w:gridCol w:w="4991"/>
        <w:gridCol w:w="5845"/>
      </w:tblGrid>
      <w:tr w:rsidR="00AA58EB" w:rsidRPr="00BB42DE" w14:paraId="0C5E74A8" w14:textId="77777777" w:rsidTr="008A0FCD">
        <w:tc>
          <w:tcPr>
            <w:tcW w:w="10480" w:type="dxa"/>
            <w:gridSpan w:val="2"/>
          </w:tcPr>
          <w:p w14:paraId="62665F2F" w14:textId="4D95E234" w:rsidR="00AA58EB" w:rsidRPr="00D47BB9" w:rsidRDefault="00AA58EB" w:rsidP="00285D86">
            <w:pPr>
              <w:pStyle w:val="a7"/>
              <w:ind w:left="0"/>
              <w:jc w:val="center"/>
              <w:rPr>
                <w:b/>
                <w:i/>
                <w:szCs w:val="24"/>
              </w:rPr>
            </w:pPr>
            <w:r w:rsidRPr="00BB42DE">
              <w:rPr>
                <w:b/>
                <w:i/>
                <w:szCs w:val="24"/>
              </w:rPr>
              <w:t>Вариант задания №</w:t>
            </w:r>
            <w:r w:rsidR="00D47BB9">
              <w:rPr>
                <w:b/>
                <w:i/>
                <w:szCs w:val="24"/>
              </w:rPr>
              <w:t>7</w:t>
            </w:r>
          </w:p>
        </w:tc>
      </w:tr>
      <w:tr w:rsidR="00AA58EB" w:rsidRPr="00BB42DE" w14:paraId="23BF55A5" w14:textId="77777777" w:rsidTr="008A0FCD">
        <w:tc>
          <w:tcPr>
            <w:tcW w:w="4839" w:type="dxa"/>
          </w:tcPr>
          <w:p w14:paraId="1EADF7B2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программы:</w:t>
            </w:r>
          </w:p>
        </w:tc>
        <w:tc>
          <w:tcPr>
            <w:tcW w:w="5641" w:type="dxa"/>
          </w:tcPr>
          <w:p w14:paraId="13043704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Код оптимизированной программы:</w:t>
            </w:r>
          </w:p>
        </w:tc>
      </w:tr>
      <w:tr w:rsidR="00AA58EB" w:rsidRPr="008A0FCD" w14:paraId="45D2E85B" w14:textId="77777777" w:rsidTr="008A0FCD">
        <w:trPr>
          <w:trHeight w:val="1759"/>
        </w:trPr>
        <w:tc>
          <w:tcPr>
            <w:tcW w:w="4839" w:type="dxa"/>
          </w:tcPr>
          <w:p w14:paraId="32E78A2E" w14:textId="77777777" w:rsidR="006E421C" w:rsidRPr="006E421C" w:rsidRDefault="006E421C" w:rsidP="006E421C">
            <w:pPr>
              <w:pStyle w:val="a7"/>
              <w:ind w:left="37"/>
              <w:rPr>
                <w:b/>
                <w:i/>
                <w:iCs/>
                <w:szCs w:val="24"/>
              </w:rPr>
            </w:pPr>
            <w:r w:rsidRPr="006E421C">
              <w:rPr>
                <w:b/>
                <w:i/>
                <w:iCs/>
                <w:szCs w:val="24"/>
              </w:rPr>
              <w:t># Программа 1: Сравнение методов оптимизации (элементарные конструкции)</w:t>
            </w:r>
            <w:r w:rsidRPr="006E421C">
              <w:rPr>
                <w:b/>
                <w:i/>
                <w:iCs/>
                <w:szCs w:val="24"/>
              </w:rPr>
              <w:br/>
              <w:t># Реализация методов Фибоначчи, дихотомии и золотого сечения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math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("Программа для сравнения методов оптимизации")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># Функция, которую мы минимизируем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("Введите данные для функции f(x) = a*x^2 + b*x + c")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a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("Введите коэффициент a: "))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b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("Введите коэффициент b: "))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c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("Введите коэффициент c: "))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># Входные параметры для всех методов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("\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nВведите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границы интервала поиска и точность")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("Левая граница: "))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("Правая граница: "))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("Точность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epsilon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): "))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># Счетчики вычислений функции для каждого метода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0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count_golden_section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0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0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># Вычисление значения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f(x):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a * x ** 2 + b * x + c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("\n1. Метод дихотомии")</w:t>
            </w:r>
            <w:r w:rsidRPr="006E421C">
              <w:rPr>
                <w:b/>
                <w:i/>
                <w:iCs/>
                <w:szCs w:val="24"/>
              </w:rPr>
              <w:br/>
              <w:t># Метод дихотомии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delta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/ 2  # Параметр для дихотомии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&gt;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x1 =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delta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/ 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x2 =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delta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/ 2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lastRenderedPageBreak/>
              <w:br/>
              <w:t xml:space="preserve">    f1 = f(x1)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f2 = f(x2)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2  # Два вычисления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f1 &lt;= f2: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else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x1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b_dichot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/ 2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  # Дополнительное вычисление для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f"Результат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x_минимум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{x_min_dichotomy:.6f},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x_минимум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= {f_min_dichotomy:.6f}")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f"Количество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вычислений функции: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("\n2. Метод золотого сечения")</w:t>
            </w:r>
            <w:r w:rsidRPr="006E421C">
              <w:rPr>
                <w:b/>
                <w:i/>
                <w:iCs/>
                <w:szCs w:val="24"/>
              </w:rPr>
              <w:br/>
              <w:t># Метод золотого сечения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math.sqrt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(5) - 1) / 2  # ≈ 0.618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x1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(1 -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*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x2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*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>f1 = f(x1)</w:t>
            </w:r>
            <w:r w:rsidRPr="006E421C">
              <w:rPr>
                <w:b/>
                <w:i/>
                <w:iCs/>
                <w:szCs w:val="24"/>
              </w:rPr>
              <w:br/>
              <w:t>f2 = f(x2)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count_golden_section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2  # Два начальных вычисления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&gt;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f1 &lt;= f2: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x2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f2 = f1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x1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(1 -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*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f1 = f(x1)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count_golden_section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else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x1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x2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lastRenderedPageBreak/>
              <w:t xml:space="preserve">        f1 = f2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x2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*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f2 = f(x2)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count_golden_section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/ 2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count_golden_section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  # Дополнительное вычисление для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f"Результат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x_минимум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{x_min_golden:.6f},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x_минимум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= {f_min_golden:.6f}")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f"Количество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вычислений функции: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count_golden_section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("\n3. Метод Фибоначчи")</w:t>
            </w:r>
            <w:r w:rsidRPr="006E421C">
              <w:rPr>
                <w:b/>
                <w:i/>
                <w:iCs/>
                <w:szCs w:val="24"/>
              </w:rPr>
              <w:br/>
              <w:t># Метод Фибоначчи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># Вычисление чисел Фибоначчи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[1, 1]  # Первые два числа Фибоначчи</w:t>
            </w:r>
            <w:r w:rsidRPr="006E421C">
              <w:rPr>
                <w:b/>
                <w:i/>
                <w:iCs/>
                <w:szCs w:val="24"/>
              </w:rPr>
              <w:br/>
              <w:t>n = 2  # Уже вычислены 2 числа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 - 1] &lt;=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)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fib.append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- 1]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 - 2])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n += 1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>n = n - 1  # Индекс последнего вычисленного числа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f"Используемое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число Фибоначчи: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[n]}")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># Инициализация точек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x1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- 2]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[n]) *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x2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- 1]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[n]) *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>f1 = f(x1)</w:t>
            </w:r>
            <w:r w:rsidRPr="006E421C">
              <w:rPr>
                <w:b/>
                <w:i/>
                <w:iCs/>
                <w:szCs w:val="24"/>
              </w:rPr>
              <w:br/>
              <w:t>f2 = f(x2)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2  # Два начальных вычисления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># Итерации метода Фибоначчи</w:t>
            </w:r>
            <w:r w:rsidRPr="006E421C">
              <w:rPr>
                <w:b/>
                <w:i/>
                <w:iCs/>
                <w:szCs w:val="24"/>
              </w:rPr>
              <w:br/>
              <w:t>k = 1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k &lt; n - 2: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f1 &gt; f2: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x1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f1 = f2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lastRenderedPageBreak/>
              <w:t xml:space="preserve">        x2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k - 1]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 - k]) *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f2 = f(x2)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else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x2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f2 = f1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x1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k - 2]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 - k]) *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f1 = f(x1)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k += 1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># Последняя итерация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f1 &gt; f2: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x1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else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x2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b_fib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/ 2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  # Дополнительное вычисление для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f"Результат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x_минимум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{x_min_fibonacci:.6f},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x_минимум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= {f_min_fibonacci:.6f}")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f"Количество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вычислений функции: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("\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nИтоговое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сравнение методов:")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(f"1. Дихотомия:       x = {x_min_dichotomy:.6f}, f(x) = {f_min_dichotomy:.6f}, вычислений: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(f"2. Золотое сечение: x = {x_min_golden:.6f}, f(x) = {f_min_golden:.6f}, вычислений: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count_golden_section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(f"3. Фибоначчи:       x = {x_min_fibonacci:.6f}, f(x) = {f_min_fibonacci:.6f}, вычислений: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</w:p>
          <w:p w14:paraId="7E454F76" w14:textId="28736AE9" w:rsidR="00AA58EB" w:rsidRPr="008A0FCD" w:rsidRDefault="00AA58EB" w:rsidP="00D47BB9">
            <w:pPr>
              <w:pStyle w:val="a7"/>
              <w:rPr>
                <w:b/>
                <w:szCs w:val="24"/>
              </w:rPr>
            </w:pPr>
          </w:p>
        </w:tc>
        <w:tc>
          <w:tcPr>
            <w:tcW w:w="5641" w:type="dxa"/>
          </w:tcPr>
          <w:p w14:paraId="7D0D7B36" w14:textId="77777777" w:rsidR="006E421C" w:rsidRPr="006E421C" w:rsidRDefault="006E421C" w:rsidP="006E421C">
            <w:pPr>
              <w:pStyle w:val="a7"/>
              <w:ind w:left="152"/>
              <w:rPr>
                <w:b/>
                <w:i/>
                <w:iCs/>
                <w:szCs w:val="24"/>
              </w:rPr>
            </w:pPr>
            <w:r w:rsidRPr="006E421C">
              <w:rPr>
                <w:b/>
                <w:i/>
                <w:iCs/>
                <w:szCs w:val="24"/>
              </w:rPr>
              <w:lastRenderedPageBreak/>
              <w:t># Программа 2: Сравнение методов оптимизации (оптимизированная версия с функциями)</w:t>
            </w:r>
            <w:r w:rsidRPr="006E421C">
              <w:rPr>
                <w:b/>
                <w:i/>
                <w:iCs/>
                <w:szCs w:val="24"/>
              </w:rPr>
              <w:br/>
              <w:t># Реализация методов Фибоначчи, дихотомии и золотого сечения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import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math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input_data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"""Получение входных данных от пользователя"""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("Программа для сравнения методов оптимизации")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("Введите данные для функции f(x) = a*x^2 + b*x + c")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a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("Введите коэффициент a: "))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b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("Введите коэффициент b: "))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c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("Введите коэффициент c: "))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("\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nВведите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границы интервала поиска и точность")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("Левая граница: "))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("Правая граница: "))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float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("Точность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epsilon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): "))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a, b, c,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target_function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(x, a, b, c):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"""Целевая функция f(x) = a*x^2 + b*x + c"""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a * x ** 2 + b * x + c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dichotomy_method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(f,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Метод дихотомии для поиска минимума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Args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f: целевая функция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границы интервала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точность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параметры для целевой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lastRenderedPageBreak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tuple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, количество вычислений)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a, b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delta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/ 2  # Параметр для дихотомии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0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b - a &gt;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x1 = (a + b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delta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/ 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x2 = (a + b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delta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/ 2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f1 = f(x1,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f2 = f(x2,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2  # Два вычисления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f1 &lt;= f2: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b = x2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else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a = x1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(a + b) / 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  # Дополнительное вычисление для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golden_section_method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(f,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Метод золотого сечения для поиска минимума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Args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f: целевая функция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границы интервала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точность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параметры для целевой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tuple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, количество вычислений)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a, b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math.sqrt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(5) - 1) / 2  # ≈ 0.618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0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x1 = a + (1 -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* (b - a)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x2 = a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* (b - a)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f1 = f(x1,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f2 = f(x2,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lastRenderedPageBreak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2  # Два начальных вычисления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b - a &gt;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f1 &lt;= f2: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b = x2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x2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f2 = f1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x1 = a + (1 -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* (b - a)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f1 = f(x1,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else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a = x1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x1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f1 = f2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x2 = a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* (b - a)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f2 = f(x2,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(a + b) / 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  # Дополнительное вычисление для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generate_fibonacci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(n):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"""Генерирует последовательность чисел Фибоначчи до n-го числа"""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[1, 1]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for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i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range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(2, n):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fib.append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[i - 1]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[i - 2])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find_fibonacci_number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"""Находит подходящее число Фибоначчи для заданной точности"""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[1, 1]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n = 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- 1] &lt;=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ratio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fib.append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- 1] +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 - 2])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n += 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, n - 1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fibonacci_method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(f,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Метод Фибоначчи для поиска минимума </w:t>
            </w:r>
            <w:r w:rsidRPr="006E421C">
              <w:rPr>
                <w:b/>
                <w:i/>
                <w:iCs/>
                <w:szCs w:val="24"/>
              </w:rPr>
              <w:lastRenderedPageBreak/>
              <w:t>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Args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f: целевая функция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границы интервала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точность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параметры для целевой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tuple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, количество вычислений, использованное число Фибоначчи)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a, b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0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# Вычисление чисел Фибоначчи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n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find_fibonacci_number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(b - a,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# Инициализация точек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x1 = a +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- 2]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[n]) * (b - a)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x2 = a +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- 1]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[n]) * (b - a)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f1 = f(x1,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f2 = f(x2,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2  # Два начальных вычисления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# Итерации метода Фибоначчи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k = 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while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k &lt; n - 2: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f1 &gt; f2: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a = x1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x1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f1 = f2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x2 = a +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k - 1]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 - k]) * (b - a)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f2 = f(x2,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else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b = x2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x2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x1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f2 = f1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x1 = a + 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[n - k - 2] /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 - k]) * (b - a)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f1 = f(x1,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k += 1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# Последняя итерация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f1 &gt; f2: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a = x1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else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b = x2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lastRenderedPageBreak/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(a + b) / 2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, *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+= 1  # Дополнительное вычисление для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[n]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print_results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method_name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additional_info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=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None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"""Вывод результатов метода"""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(f"\n{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method_name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additional_info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additional_info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f"Результат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: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x_минимум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{x_min:.6f}, f(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x_минимум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 = {f_min:.6f}")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f"Количество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вычислений функции: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return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f"{x_min:.6f}", f"{f_min:.6f}",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def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main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():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"""Основная функция программы"""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# Получение входных данных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a, b, c,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input_data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(a, b, c)  # Параметры для целевой функции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# Применение метода дихотомии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dichotomy_method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target_function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  <w:t xml:space="preserve">    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dichotomy_results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print_results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("1. Метод дихотомии",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# Применение метода золотого сечения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golden_section_method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target_function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  <w:t xml:space="preserve">    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golden_results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print_results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("2. Метод золотого сечения",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# Применение метода Фибоначчи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fib_number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fibonacci_method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target_function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left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right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eps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params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lastRenderedPageBreak/>
              <w:t xml:space="preserve">    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additional_info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f"Используемое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число Фибоначчи: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fib_number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fibonacci_results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=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print_results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("3. Метод Фибоначчи",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x_min_fibonacci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f_min_fibonacci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,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,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                              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additional_info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  <w:t xml:space="preserve">    # Итоговое сравнение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("\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nИтоговое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сравнение методов:")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(f"1. Дихотомия:       x = {x_min_dichotomy:.6f}, f(x) = {f_min_dichotomy:.6f}, вычислений: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count_dichotomy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(f"2. Золотое сечение: x = {x_min_golden:.6f}, f(x) = {f_min_golden:.6f}, вычислений: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count_golden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print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(f"3. Фибоначчи:       x = {x_min_fibonacci:.6f}, f(x) = {f_min_fibonacci:.6f}, вычислений: {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count_fibonacci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}")</w:t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r w:rsidRPr="006E421C">
              <w:rPr>
                <w:b/>
                <w:i/>
                <w:iCs/>
                <w:szCs w:val="24"/>
              </w:rPr>
              <w:br/>
            </w:r>
            <w:proofErr w:type="spellStart"/>
            <w:r w:rsidRPr="006E421C">
              <w:rPr>
                <w:b/>
                <w:i/>
                <w:iCs/>
                <w:szCs w:val="24"/>
              </w:rPr>
              <w:t>if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 xml:space="preserve"> __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name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__ == "__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main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__":</w:t>
            </w:r>
            <w:r w:rsidRPr="006E421C">
              <w:rPr>
                <w:b/>
                <w:i/>
                <w:iCs/>
                <w:szCs w:val="24"/>
              </w:rPr>
              <w:br/>
              <w:t xml:space="preserve">    </w:t>
            </w:r>
            <w:proofErr w:type="spellStart"/>
            <w:r w:rsidRPr="006E421C">
              <w:rPr>
                <w:b/>
                <w:i/>
                <w:iCs/>
                <w:szCs w:val="24"/>
              </w:rPr>
              <w:t>main</w:t>
            </w:r>
            <w:proofErr w:type="spellEnd"/>
            <w:r w:rsidRPr="006E421C">
              <w:rPr>
                <w:b/>
                <w:i/>
                <w:iCs/>
                <w:szCs w:val="24"/>
              </w:rPr>
              <w:t>()</w:t>
            </w:r>
          </w:p>
          <w:p w14:paraId="44066EBC" w14:textId="7E18C662" w:rsidR="00AA58EB" w:rsidRPr="00D47BB9" w:rsidRDefault="00AA58EB" w:rsidP="00D47BB9">
            <w:pPr>
              <w:pStyle w:val="a7"/>
              <w:rPr>
                <w:b/>
                <w:i/>
                <w:iCs/>
                <w:szCs w:val="24"/>
                <w:lang w:val="en-US"/>
              </w:rPr>
            </w:pPr>
          </w:p>
        </w:tc>
      </w:tr>
      <w:tr w:rsidR="00AA58EB" w:rsidRPr="00BB42DE" w14:paraId="166DCAC2" w14:textId="77777777" w:rsidTr="008A0FCD">
        <w:tc>
          <w:tcPr>
            <w:tcW w:w="4839" w:type="dxa"/>
          </w:tcPr>
          <w:p w14:paraId="4728BE87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lastRenderedPageBreak/>
              <w:t>Расчет метрики:</w:t>
            </w:r>
          </w:p>
        </w:tc>
        <w:tc>
          <w:tcPr>
            <w:tcW w:w="5641" w:type="dxa"/>
          </w:tcPr>
          <w:p w14:paraId="01222839" w14:textId="77777777" w:rsidR="00AA58EB" w:rsidRPr="00BB42DE" w:rsidRDefault="00AA58EB" w:rsidP="00285D86">
            <w:pPr>
              <w:pStyle w:val="a7"/>
              <w:ind w:left="0"/>
              <w:rPr>
                <w:i/>
                <w:szCs w:val="24"/>
              </w:rPr>
            </w:pPr>
            <w:r w:rsidRPr="00BB42DE">
              <w:rPr>
                <w:i/>
                <w:szCs w:val="24"/>
              </w:rPr>
              <w:t>Расчет метрики:</w:t>
            </w:r>
          </w:p>
        </w:tc>
      </w:tr>
      <w:tr w:rsidR="00284827" w:rsidRPr="00BB42DE" w14:paraId="60CC2B09" w14:textId="77777777" w:rsidTr="008A0FCD">
        <w:trPr>
          <w:trHeight w:val="1559"/>
        </w:trPr>
        <w:tc>
          <w:tcPr>
            <w:tcW w:w="10480" w:type="dxa"/>
            <w:gridSpan w:val="2"/>
            <w:vAlign w:val="center"/>
          </w:tcPr>
          <w:p w14:paraId="0C2E219D" w14:textId="5450144C" w:rsidR="00284827" w:rsidRPr="00BB42DE" w:rsidRDefault="008A0FCD" w:rsidP="00284827">
            <w:pPr>
              <w:pStyle w:val="a7"/>
              <w:ind w:left="0"/>
              <w:jc w:val="center"/>
              <w:rPr>
                <w:b/>
                <w:szCs w:val="24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F27789C" wp14:editId="13EC11C3">
                  <wp:extent cx="6740639" cy="2361451"/>
                  <wp:effectExtent l="0" t="0" r="3175" b="1270"/>
                  <wp:docPr id="3750040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00408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155" cy="2372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42BF22" w14:textId="77777777" w:rsidR="00D530E0" w:rsidRPr="008A0FCD" w:rsidRDefault="00D530E0">
      <w:pPr>
        <w:rPr>
          <w:lang w:val="en-US"/>
        </w:rPr>
      </w:pPr>
    </w:p>
    <w:sectPr w:rsidR="00D530E0" w:rsidRPr="008A0FCD" w:rsidSect="00AA58EB">
      <w:pgSz w:w="11906" w:h="16838"/>
      <w:pgMar w:top="426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E0"/>
    <w:rsid w:val="00121B79"/>
    <w:rsid w:val="00284827"/>
    <w:rsid w:val="002F1FC7"/>
    <w:rsid w:val="006E421C"/>
    <w:rsid w:val="008A0FCD"/>
    <w:rsid w:val="00953BEE"/>
    <w:rsid w:val="00AA58EB"/>
    <w:rsid w:val="00C80109"/>
    <w:rsid w:val="00D47BB9"/>
    <w:rsid w:val="00D5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37EE"/>
  <w15:chartTrackingRefBased/>
  <w15:docId w15:val="{0DF5C842-CC28-42F8-84E7-D3B65D91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EB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3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3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3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3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3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3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3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3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5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53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530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530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530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530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530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530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3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3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53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53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530E0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530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530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5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530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530E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rsid w:val="00AA58E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Агитаров</dc:creator>
  <cp:keywords/>
  <dc:description/>
  <cp:lastModifiedBy>Дмитрий Агитаров</cp:lastModifiedBy>
  <cp:revision>5</cp:revision>
  <dcterms:created xsi:type="dcterms:W3CDTF">2025-03-22T01:11:00Z</dcterms:created>
  <dcterms:modified xsi:type="dcterms:W3CDTF">2025-05-02T23:56:00Z</dcterms:modified>
</cp:coreProperties>
</file>