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B3CF9" w14:textId="69B2A90A" w:rsidR="00DB3738" w:rsidRDefault="00E96C07" w:rsidP="00E96C07">
      <w:pPr>
        <w:pStyle w:val="2"/>
      </w:pPr>
      <w:r>
        <w:t xml:space="preserve">Практическая работа № 26 </w:t>
      </w:r>
      <w:r w:rsidRPr="001F683B">
        <w:t xml:space="preserve">Создание правил и проверка их работоспособности в </w:t>
      </w:r>
      <w:r w:rsidRPr="001F683B">
        <w:rPr>
          <w:lang w:val="en-US"/>
        </w:rPr>
        <w:t>Device</w:t>
      </w:r>
      <w:r w:rsidRPr="001F683B">
        <w:t xml:space="preserve"> </w:t>
      </w:r>
      <w:r w:rsidRPr="001F683B">
        <w:rPr>
          <w:lang w:val="en-US"/>
        </w:rPr>
        <w:t>monitor</w:t>
      </w:r>
    </w:p>
    <w:p w14:paraId="22930DE8" w14:textId="7E8936AC" w:rsidR="0021196A" w:rsidRDefault="0021196A"/>
    <w:p w14:paraId="2B03BCA2" w14:textId="77777777" w:rsidR="0021196A" w:rsidRPr="00613573" w:rsidRDefault="0021196A" w:rsidP="0021196A">
      <w:pPr>
        <w:widowControl w:val="0"/>
        <w:ind w:firstLine="709"/>
        <w:rPr>
          <w:rFonts w:cstheme="majorHAnsi"/>
          <w:sz w:val="28"/>
          <w:szCs w:val="28"/>
        </w:rPr>
      </w:pPr>
      <w:r w:rsidRPr="00613573">
        <w:rPr>
          <w:rFonts w:cstheme="majorHAnsi"/>
          <w:sz w:val="28"/>
          <w:szCs w:val="28"/>
        </w:rPr>
        <w:t>Необходимо создать новую группу компьютеров: «Подразделение», а также создать новую политику: «Подразделение».</w:t>
      </w:r>
    </w:p>
    <w:p w14:paraId="49685F5A" w14:textId="77777777" w:rsidR="0021196A" w:rsidRPr="00613573" w:rsidRDefault="0021196A" w:rsidP="0021196A">
      <w:pPr>
        <w:widowControl w:val="0"/>
        <w:ind w:firstLine="709"/>
        <w:rPr>
          <w:rFonts w:cstheme="majorHAnsi"/>
          <w:sz w:val="28"/>
          <w:szCs w:val="28"/>
        </w:rPr>
      </w:pPr>
      <w:r w:rsidRPr="00613573">
        <w:rPr>
          <w:rFonts w:cstheme="majorHAnsi"/>
          <w:sz w:val="28"/>
          <w:szCs w:val="28"/>
        </w:rPr>
        <w:t>Зафиксировать выполнение скриншотом.</w:t>
      </w:r>
    </w:p>
    <w:p w14:paraId="441EEAFE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</w:rPr>
        <w:t>Инструкция:</w:t>
      </w:r>
    </w:p>
    <w:p w14:paraId="7129F04E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drawing>
          <wp:inline distT="0" distB="0" distL="0" distR="0" wp14:anchorId="270F9444" wp14:editId="1BB7B884">
            <wp:extent cx="5940425" cy="3706495"/>
            <wp:effectExtent l="0" t="0" r="3175" b="825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DEF6" w14:textId="77777777" w:rsidR="0021196A" w:rsidRPr="00613573" w:rsidRDefault="0021196A" w:rsidP="0021196A">
      <w:pPr>
        <w:rPr>
          <w:rFonts w:cstheme="majorHAnsi"/>
        </w:rPr>
      </w:pPr>
    </w:p>
    <w:p w14:paraId="7D1A82AB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722E6230" wp14:editId="7879BB27">
            <wp:extent cx="5940425" cy="3312795"/>
            <wp:effectExtent l="0" t="0" r="3175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CB56" w14:textId="77777777" w:rsidR="0021196A" w:rsidRPr="00613573" w:rsidRDefault="0021196A" w:rsidP="0021196A">
      <w:pPr>
        <w:rPr>
          <w:rFonts w:cstheme="majorHAnsi"/>
        </w:rPr>
      </w:pPr>
    </w:p>
    <w:p w14:paraId="7B6C8DC3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drawing>
          <wp:inline distT="0" distB="0" distL="0" distR="0" wp14:anchorId="710DC0C6" wp14:editId="37A964A4">
            <wp:extent cx="5940425" cy="297434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4DC" w14:textId="77777777" w:rsidR="0021196A" w:rsidRPr="00613573" w:rsidRDefault="0021196A" w:rsidP="0021196A">
      <w:pPr>
        <w:rPr>
          <w:rFonts w:cstheme="majorHAnsi"/>
        </w:rPr>
      </w:pPr>
    </w:p>
    <w:p w14:paraId="7B34F880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7886B307" wp14:editId="628F105F">
            <wp:extent cx="5940425" cy="3517265"/>
            <wp:effectExtent l="0" t="0" r="3175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49A0" w14:textId="77777777" w:rsidR="0021196A" w:rsidRPr="00613573" w:rsidRDefault="0021196A" w:rsidP="0021196A">
      <w:pPr>
        <w:rPr>
          <w:rFonts w:cstheme="majorHAnsi"/>
        </w:rPr>
      </w:pPr>
    </w:p>
    <w:p w14:paraId="1CCB542C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drawing>
          <wp:inline distT="0" distB="0" distL="0" distR="0" wp14:anchorId="2573FE08" wp14:editId="6DE5337F">
            <wp:extent cx="5940425" cy="385127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D5AE" w14:textId="77777777" w:rsidR="0021196A" w:rsidRPr="00613573" w:rsidRDefault="0021196A" w:rsidP="0021196A">
      <w:pPr>
        <w:rPr>
          <w:rFonts w:cstheme="majorHAnsi"/>
        </w:rPr>
      </w:pPr>
    </w:p>
    <w:p w14:paraId="33DA48CE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0CF590FE" wp14:editId="43C80B82">
            <wp:extent cx="5940425" cy="3326130"/>
            <wp:effectExtent l="0" t="0" r="3175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E372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</w:rPr>
        <w:t xml:space="preserve">И </w:t>
      </w:r>
      <w:proofErr w:type="gramStart"/>
      <w:r w:rsidRPr="00613573">
        <w:rPr>
          <w:rFonts w:cstheme="majorHAnsi"/>
        </w:rPr>
        <w:t>нажимаем</w:t>
      </w:r>
      <w:proofErr w:type="gramEnd"/>
      <w:r w:rsidRPr="00613573">
        <w:rPr>
          <w:rFonts w:cstheme="majorHAnsi"/>
        </w:rPr>
        <w:t xml:space="preserve"> Сохранить внизу.</w:t>
      </w:r>
    </w:p>
    <w:p w14:paraId="0D4D79BD" w14:textId="77777777" w:rsidR="0021196A" w:rsidRPr="00613573" w:rsidRDefault="0021196A" w:rsidP="0021196A">
      <w:pPr>
        <w:rPr>
          <w:rFonts w:cstheme="majorHAnsi"/>
        </w:rPr>
      </w:pPr>
    </w:p>
    <w:p w14:paraId="7043FBA8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</w:rPr>
        <w:t>Задание:</w:t>
      </w:r>
    </w:p>
    <w:p w14:paraId="7B1A5E7A" w14:textId="77777777" w:rsidR="0021196A" w:rsidRPr="00613573" w:rsidRDefault="0021196A" w:rsidP="0021196A">
      <w:pPr>
        <w:widowControl w:val="0"/>
        <w:ind w:firstLine="709"/>
        <w:rPr>
          <w:rFonts w:cstheme="majorHAnsi"/>
          <w:sz w:val="28"/>
          <w:szCs w:val="28"/>
        </w:rPr>
      </w:pPr>
      <w:r w:rsidRPr="00613573">
        <w:rPr>
          <w:rFonts w:cstheme="majorHAnsi"/>
          <w:sz w:val="28"/>
          <w:szCs w:val="28"/>
        </w:rPr>
        <w:t>Необходимо установить (сменить) пароль для удаления агента мониторинга на всех машинах нарушителей с помощью средств сервера агентского мониторинга (удаленно). Пароль: xxXX3344</w:t>
      </w:r>
    </w:p>
    <w:p w14:paraId="3DA777AA" w14:textId="77777777" w:rsidR="0021196A" w:rsidRPr="00613573" w:rsidRDefault="0021196A" w:rsidP="0021196A">
      <w:pPr>
        <w:widowControl w:val="0"/>
        <w:ind w:firstLine="709"/>
        <w:rPr>
          <w:rFonts w:cstheme="majorHAnsi"/>
          <w:sz w:val="28"/>
          <w:szCs w:val="28"/>
        </w:rPr>
      </w:pPr>
      <w:r w:rsidRPr="00613573">
        <w:rPr>
          <w:rFonts w:cstheme="majorHAnsi"/>
          <w:sz w:val="28"/>
          <w:szCs w:val="28"/>
        </w:rPr>
        <w:t>Проверить работоспособность и зафиксировать выполнение скриншотами.</w:t>
      </w:r>
    </w:p>
    <w:p w14:paraId="5CA68CA6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</w:rPr>
        <w:t>Инструкция:</w:t>
      </w:r>
    </w:p>
    <w:p w14:paraId="7C6E989D" w14:textId="77777777" w:rsidR="0021196A" w:rsidRPr="00613573" w:rsidRDefault="0021196A" w:rsidP="0021196A">
      <w:pPr>
        <w:rPr>
          <w:rFonts w:cstheme="majorHAnsi"/>
        </w:rPr>
      </w:pPr>
    </w:p>
    <w:p w14:paraId="39E1B6D9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6C6E4CA5" wp14:editId="5E7F4EA6">
            <wp:extent cx="5940425" cy="5481320"/>
            <wp:effectExtent l="0" t="0" r="3175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6765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54F9281F" wp14:editId="758503BA">
            <wp:extent cx="5940425" cy="5755640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8E3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</w:rPr>
        <w:t xml:space="preserve">Если у вас не работает таким образом, то можно внизу в строке набрать </w:t>
      </w:r>
      <w:proofErr w:type="spellStart"/>
      <w:r w:rsidRPr="00613573">
        <w:rPr>
          <w:rFonts w:cstheme="majorHAnsi"/>
          <w:lang w:val="en-US"/>
        </w:rPr>
        <w:t>ip</w:t>
      </w:r>
      <w:proofErr w:type="spellEnd"/>
      <w:r w:rsidRPr="00613573">
        <w:rPr>
          <w:rFonts w:cstheme="majorHAnsi"/>
        </w:rPr>
        <w:t xml:space="preserve">-адрес вашей виртуальной машины </w:t>
      </w:r>
      <w:r w:rsidRPr="00613573">
        <w:rPr>
          <w:rFonts w:cstheme="majorHAnsi"/>
          <w:lang w:val="en-US"/>
        </w:rPr>
        <w:t>Win</w:t>
      </w:r>
      <w:r w:rsidRPr="00613573">
        <w:rPr>
          <w:rFonts w:cstheme="majorHAnsi"/>
        </w:rPr>
        <w:t>10 и далее набрать Выбрать.</w:t>
      </w:r>
    </w:p>
    <w:p w14:paraId="4D27F2F9" w14:textId="77777777" w:rsidR="0021196A" w:rsidRPr="00613573" w:rsidRDefault="0021196A" w:rsidP="0021196A">
      <w:pPr>
        <w:rPr>
          <w:rFonts w:cstheme="majorHAnsi"/>
        </w:rPr>
      </w:pPr>
    </w:p>
    <w:p w14:paraId="10A11161" w14:textId="77777777" w:rsidR="0021196A" w:rsidRPr="00613573" w:rsidRDefault="0021196A" w:rsidP="0021196A">
      <w:pPr>
        <w:rPr>
          <w:rFonts w:cstheme="majorHAnsi"/>
        </w:rPr>
      </w:pPr>
    </w:p>
    <w:p w14:paraId="0E245E54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0AECE7F1" wp14:editId="3D8AB549">
            <wp:extent cx="5940425" cy="4952365"/>
            <wp:effectExtent l="0" t="0" r="3175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6D0" w14:textId="77777777" w:rsidR="0021196A" w:rsidRPr="00613573" w:rsidRDefault="0021196A" w:rsidP="0021196A">
      <w:pPr>
        <w:rPr>
          <w:rFonts w:cstheme="majorHAnsi"/>
        </w:rPr>
      </w:pPr>
    </w:p>
    <w:p w14:paraId="4B31C92D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0D5975DC" wp14:editId="3C0B1F36">
            <wp:extent cx="5940425" cy="4853305"/>
            <wp:effectExtent l="0" t="0" r="3175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A55A" w14:textId="77777777" w:rsidR="0021196A" w:rsidRPr="00613573" w:rsidRDefault="0021196A" w:rsidP="0021196A">
      <w:pPr>
        <w:rPr>
          <w:rFonts w:cstheme="majorHAnsi"/>
        </w:rPr>
      </w:pPr>
    </w:p>
    <w:p w14:paraId="1D775E04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11B92D7E" wp14:editId="0812EA35">
            <wp:extent cx="5940425" cy="5307965"/>
            <wp:effectExtent l="0" t="0" r="3175" b="698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7DA6" w14:textId="77777777" w:rsidR="0021196A" w:rsidRPr="00613573" w:rsidRDefault="0021196A" w:rsidP="0021196A">
      <w:pPr>
        <w:rPr>
          <w:rFonts w:cstheme="majorHAnsi"/>
        </w:rPr>
      </w:pPr>
    </w:p>
    <w:p w14:paraId="4F06F3A3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</w:rPr>
        <w:t>Задание:</w:t>
      </w:r>
    </w:p>
    <w:p w14:paraId="58BDA61B" w14:textId="77777777" w:rsidR="0021196A" w:rsidRPr="00613573" w:rsidRDefault="0021196A" w:rsidP="0021196A">
      <w:pPr>
        <w:widowControl w:val="0"/>
        <w:ind w:firstLine="709"/>
        <w:rPr>
          <w:rFonts w:cstheme="majorHAnsi"/>
          <w:sz w:val="28"/>
          <w:szCs w:val="28"/>
        </w:rPr>
      </w:pPr>
      <w:r w:rsidRPr="00613573">
        <w:rPr>
          <w:rFonts w:cstheme="majorHAnsi"/>
          <w:sz w:val="28"/>
          <w:szCs w:val="28"/>
        </w:rPr>
        <w:t>Следующие правила создаются в политике «Подразделение».</w:t>
      </w:r>
    </w:p>
    <w:p w14:paraId="7E9A373E" w14:textId="77777777" w:rsidR="0021196A" w:rsidRPr="00613573" w:rsidRDefault="0021196A" w:rsidP="0021196A">
      <w:pPr>
        <w:widowControl w:val="0"/>
        <w:rPr>
          <w:rFonts w:cstheme="majorHAnsi"/>
          <w:b/>
          <w:bCs/>
          <w:sz w:val="28"/>
          <w:szCs w:val="28"/>
        </w:rPr>
      </w:pPr>
      <w:r w:rsidRPr="00613573">
        <w:rPr>
          <w:rFonts w:cstheme="majorHAnsi"/>
          <w:b/>
          <w:bCs/>
          <w:sz w:val="28"/>
          <w:szCs w:val="28"/>
        </w:rPr>
        <w:t>Задание 3</w:t>
      </w:r>
    </w:p>
    <w:p w14:paraId="7D4632C4" w14:textId="77777777" w:rsidR="0021196A" w:rsidRPr="00613573" w:rsidRDefault="0021196A" w:rsidP="0021196A">
      <w:pPr>
        <w:widowControl w:val="0"/>
        <w:ind w:firstLine="709"/>
        <w:rPr>
          <w:rFonts w:cstheme="majorHAnsi"/>
          <w:sz w:val="28"/>
          <w:szCs w:val="28"/>
        </w:rPr>
      </w:pPr>
      <w:r w:rsidRPr="00613573">
        <w:rPr>
          <w:rFonts w:cstheme="majorHAnsi"/>
          <w:sz w:val="28"/>
          <w:szCs w:val="28"/>
        </w:rPr>
        <w:t>Запретить печать документов на сетевых принтерах. Также необходимо отдельным правилом разрешить печать на локальных принтерах.</w:t>
      </w:r>
    </w:p>
    <w:p w14:paraId="0916831D" w14:textId="77777777" w:rsidR="0021196A" w:rsidRPr="00613573" w:rsidRDefault="0021196A" w:rsidP="0021196A">
      <w:pPr>
        <w:widowControl w:val="0"/>
        <w:ind w:firstLine="709"/>
        <w:rPr>
          <w:rFonts w:cstheme="majorHAnsi"/>
          <w:sz w:val="28"/>
          <w:szCs w:val="28"/>
        </w:rPr>
      </w:pPr>
      <w:r w:rsidRPr="00613573">
        <w:rPr>
          <w:rFonts w:cstheme="majorHAnsi"/>
          <w:sz w:val="28"/>
          <w:szCs w:val="28"/>
        </w:rPr>
        <w:t>Зафиксировать факт настройки правил (политик) скриншотами.</w:t>
      </w:r>
    </w:p>
    <w:p w14:paraId="3FB0B764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</w:rPr>
        <w:t>Инструкция:</w:t>
      </w:r>
    </w:p>
    <w:p w14:paraId="79785895" w14:textId="77777777" w:rsidR="0021196A" w:rsidRPr="00613573" w:rsidRDefault="0021196A" w:rsidP="0021196A">
      <w:pPr>
        <w:rPr>
          <w:rFonts w:cstheme="majorHAnsi"/>
        </w:rPr>
      </w:pPr>
    </w:p>
    <w:p w14:paraId="18EB437E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58AFA5E7" wp14:editId="657C8707">
            <wp:extent cx="5940425" cy="4774565"/>
            <wp:effectExtent l="0" t="0" r="3175" b="698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F9E4" w14:textId="77777777" w:rsidR="0021196A" w:rsidRPr="00613573" w:rsidRDefault="0021196A" w:rsidP="0021196A">
      <w:pPr>
        <w:rPr>
          <w:rFonts w:cstheme="majorHAnsi"/>
        </w:rPr>
      </w:pPr>
    </w:p>
    <w:p w14:paraId="65E74D62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7554F7E6" wp14:editId="57B72305">
            <wp:extent cx="5940425" cy="629158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9339" w14:textId="77777777" w:rsidR="0021196A" w:rsidRPr="00613573" w:rsidRDefault="0021196A" w:rsidP="0021196A">
      <w:pPr>
        <w:rPr>
          <w:rFonts w:cstheme="majorHAnsi"/>
        </w:rPr>
      </w:pPr>
    </w:p>
    <w:p w14:paraId="466CDDC1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27C76962" wp14:editId="2822A407">
            <wp:extent cx="5940425" cy="6054090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0C41" w14:textId="77777777" w:rsidR="0021196A" w:rsidRPr="00613573" w:rsidRDefault="0021196A" w:rsidP="0021196A">
      <w:pPr>
        <w:rPr>
          <w:rFonts w:cstheme="majorHAnsi"/>
        </w:rPr>
      </w:pPr>
    </w:p>
    <w:p w14:paraId="39D6FCF8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drawing>
          <wp:inline distT="0" distB="0" distL="0" distR="0" wp14:anchorId="53FB68B3" wp14:editId="6EEC71CB">
            <wp:extent cx="5940425" cy="2127885"/>
            <wp:effectExtent l="0" t="0" r="3175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8A64" w14:textId="77777777" w:rsidR="0021196A" w:rsidRPr="00613573" w:rsidRDefault="0021196A" w:rsidP="0021196A">
      <w:pPr>
        <w:rPr>
          <w:rFonts w:cstheme="majorHAnsi"/>
        </w:rPr>
      </w:pPr>
    </w:p>
    <w:p w14:paraId="0DD0DF12" w14:textId="77777777" w:rsidR="0021196A" w:rsidRPr="00613573" w:rsidRDefault="0021196A" w:rsidP="0021196A">
      <w:pPr>
        <w:rPr>
          <w:rFonts w:cstheme="majorHAnsi"/>
        </w:rPr>
      </w:pPr>
      <w:r w:rsidRPr="00613573">
        <w:rPr>
          <w:rFonts w:cstheme="majorHAnsi"/>
          <w:noProof/>
        </w:rPr>
        <w:lastRenderedPageBreak/>
        <w:drawing>
          <wp:inline distT="0" distB="0" distL="0" distR="0" wp14:anchorId="7FD65F9E" wp14:editId="5E1F3FBC">
            <wp:extent cx="5784081" cy="3650296"/>
            <wp:effectExtent l="0" t="0" r="762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669F" w14:textId="77777777" w:rsidR="0021196A" w:rsidRPr="00613573" w:rsidRDefault="0021196A" w:rsidP="0021196A">
      <w:pPr>
        <w:rPr>
          <w:rFonts w:cstheme="majorHAnsi"/>
        </w:rPr>
      </w:pPr>
    </w:p>
    <w:p w14:paraId="710369EE" w14:textId="77777777" w:rsidR="0021196A" w:rsidRDefault="0021196A"/>
    <w:sectPr w:rsidR="00211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6A"/>
    <w:rsid w:val="0021196A"/>
    <w:rsid w:val="00DB3738"/>
    <w:rsid w:val="00E9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3C2D2"/>
  <w15:chartTrackingRefBased/>
  <w15:docId w15:val="{A22E6C9B-2168-4A68-B5A0-45F3F880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96A"/>
    <w:rPr>
      <w:rFonts w:asciiTheme="majorHAnsi" w:hAnsiTheme="majorHAnsi"/>
    </w:rPr>
  </w:style>
  <w:style w:type="paragraph" w:styleId="2">
    <w:name w:val="heading 2"/>
    <w:basedOn w:val="a"/>
    <w:next w:val="a"/>
    <w:link w:val="20"/>
    <w:uiPriority w:val="9"/>
    <w:unhideWhenUsed/>
    <w:qFormat/>
    <w:rsid w:val="00E96C0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9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Казакова Наталья Викторовна</dc:creator>
  <cp:keywords/>
  <dc:description/>
  <cp:lastModifiedBy>Казакова Наталья Викторовна</cp:lastModifiedBy>
  <cp:revision>1</cp:revision>
  <dcterms:created xsi:type="dcterms:W3CDTF">2023-03-25T07:45:00Z</dcterms:created>
  <dcterms:modified xsi:type="dcterms:W3CDTF">2023-03-25T07:56:00Z</dcterms:modified>
</cp:coreProperties>
</file>