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4"/>
        <w:tblpPr w:leftFromText="180" w:rightFromText="180" w:tblpXSpec="left" w:tblpY="102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</w:t>
            </w:r>
            <w:r>
              <w:rPr>
                <w:rFonts w:hint="eastAsia"/>
                <w:sz w:val="30"/>
                <w:szCs w:val="30"/>
              </w:rPr>
              <w:t>dk版本要求：</w:t>
            </w:r>
          </w:p>
        </w:tc>
        <w:tc>
          <w:tcPr>
            <w:tcW w:w="4148" w:type="dxa"/>
            <w:vAlign w:val="top"/>
          </w:tcPr>
          <w:p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1.7,   1.8  （</w:t>
            </w:r>
            <w:r>
              <w:rPr>
                <w:rFonts w:hint="eastAsia"/>
                <w:sz w:val="30"/>
                <w:szCs w:val="30"/>
              </w:rPr>
              <w:t>不支持1.6</w:t>
            </w:r>
            <w:r>
              <w:rPr>
                <w:sz w:val="30"/>
                <w:szCs w:val="3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Tomcat版本要求</w:t>
            </w:r>
          </w:p>
        </w:tc>
        <w:tc>
          <w:tcPr>
            <w:tcW w:w="4148" w:type="dxa"/>
            <w:vAlign w:val="top"/>
          </w:tcPr>
          <w:p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   8  （</w:t>
            </w:r>
            <w:r>
              <w:rPr>
                <w:rFonts w:hint="eastAsia"/>
                <w:sz w:val="30"/>
                <w:szCs w:val="30"/>
              </w:rPr>
              <w:t>不支持6</w:t>
            </w:r>
            <w:r>
              <w:rPr>
                <w:sz w:val="30"/>
                <w:szCs w:val="30"/>
              </w:rPr>
              <w:t>）</w:t>
            </w:r>
          </w:p>
        </w:tc>
      </w:tr>
    </w:tbl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用户名：admin    密码</w:t>
      </w:r>
      <w:r>
        <w:rPr>
          <w:rFonts w:hint="eastAsia"/>
          <w:b/>
          <w:sz w:val="30"/>
          <w:szCs w:val="30"/>
        </w:rPr>
        <w:t>： 1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------------------------------------------------------------------------------------------</w:t>
      </w:r>
    </w:p>
    <w:p/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部署的时候注意引入jdk，tomcat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数据库在linux</w:t>
      </w:r>
      <w:r>
        <w:rPr>
          <w:sz w:val="28"/>
          <w:szCs w:val="28"/>
        </w:rPr>
        <w:t>下的注意字段名称和表名大小写</w:t>
      </w:r>
      <w:r>
        <w:rPr>
          <w:rFonts w:hint="eastAsia"/>
          <w:sz w:val="28"/>
          <w:szCs w:val="28"/>
        </w:rPr>
        <w:t>(代码里全是大写)</w:t>
      </w:r>
    </w:p>
    <w:p>
      <w:pPr>
        <w:pStyle w:val="5"/>
        <w:ind w:left="360" w:firstLine="0" w:firstLineChars="0"/>
        <w:rPr>
          <w:sz w:val="28"/>
          <w:szCs w:val="28"/>
        </w:rPr>
      </w:pPr>
      <w:r>
        <w:rPr>
          <w:sz w:val="28"/>
          <w:szCs w:val="28"/>
        </w:rPr>
        <w:t>代码默认表名和字段都是大写的，</w:t>
      </w:r>
      <w:r>
        <w:rPr>
          <w:rFonts w:hint="eastAsia"/>
          <w:sz w:val="28"/>
          <w:szCs w:val="28"/>
        </w:rPr>
        <w:t>linux部署的数据库表名是小写就会报错,改为大写即可</w:t>
      </w:r>
    </w:p>
    <w:p>
      <w:pPr>
        <w:pStyle w:val="5"/>
        <w:ind w:left="360" w:firstLine="0" w:firstLineChars="0"/>
        <w:rPr>
          <w:rFonts w:hint="eastAsia"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</w:pPr>
      <w:r>
        <w:t>数据库配置</w:t>
      </w:r>
    </w:p>
    <w:p>
      <w:pPr>
        <w:pStyle w:val="5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26" type="#_x0000_t75" style="height:220.5pt;width:241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/>
    <w:p/>
    <w:p>
      <w:r>
        <w:t>4</w:t>
      </w:r>
      <w:r>
        <w:rPr>
          <w:rFonts w:hint="eastAsia"/>
        </w:rPr>
        <w:t>．日志文件生成路径</w:t>
      </w:r>
    </w:p>
    <w:p>
      <w:pPr>
        <w:pStyle w:val="5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7" type="#_x0000_t75" style="height:164.25pt;width:645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．检查jdk 引入是否正确</w:t>
      </w:r>
    </w:p>
    <w:p>
      <w:pPr>
        <w:ind w:left="560" w:hanging="560" w:hanging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不要用myeclipse 自带的jdk，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tomcat后面不要出现</w:t>
      </w:r>
      <w:r>
        <w:rPr>
          <w:rFonts w:hint="eastAsia"/>
          <w:color w:val="FF0000"/>
          <w:sz w:val="28"/>
          <w:szCs w:val="28"/>
        </w:rPr>
        <w:t>(un</w:t>
      </w:r>
      <w:r>
        <w:rPr>
          <w:color w:val="FF0000"/>
          <w:sz w:val="28"/>
          <w:szCs w:val="28"/>
        </w:rPr>
        <w:t>found</w:t>
      </w:r>
      <w:r>
        <w:rPr>
          <w:rFonts w:hint="eastAsia"/>
          <w:color w:val="FF0000"/>
          <w:sz w:val="28"/>
          <w:szCs w:val="28"/>
        </w:rPr>
        <w:t>)</w:t>
      </w:r>
      <w:r>
        <w:rPr>
          <w:sz w:val="28"/>
          <w:szCs w:val="28"/>
        </w:rPr>
        <w:t>字样，需要改为本环境的</w:t>
      </w:r>
      <w:r>
        <w:rPr>
          <w:rFonts w:hint="eastAsia"/>
          <w:sz w:val="28"/>
          <w:szCs w:val="28"/>
        </w:rPr>
        <w:t>tomcat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)你引入的是的是tomcat7，这个地方就改为7，同理 tomcat8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)右键项目 -&gt;</w:t>
      </w:r>
      <w:r>
        <w:rPr>
          <w:sz w:val="28"/>
          <w:szCs w:val="28"/>
        </w:rPr>
        <w:t xml:space="preserve"> Build Path -&gt; Configure Build Path   部署问题95%出现在这个地方（</w:t>
      </w:r>
      <w:r>
        <w:rPr>
          <w:rFonts w:hint="eastAsia"/>
          <w:color w:val="FF0000"/>
          <w:sz w:val="28"/>
          <w:szCs w:val="28"/>
        </w:rPr>
        <w:t>jdk 版本，tomcat版本 要匹配当前开发工具引入的</w:t>
      </w:r>
      <w:r>
        <w:rPr>
          <w:sz w:val="28"/>
          <w:szCs w:val="28"/>
        </w:rPr>
        <w:t>）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8" type="#_x0000_t75" style="height:278.25pt;width:374.6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ind w:left="360" w:firstLine="0" w:firstLineChars="0"/>
      </w:pP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9" type="#_x0000_t75" style="height:263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>
      <w:r>
        <w:t>6</w:t>
      </w:r>
      <w:r>
        <w:rPr>
          <w:rFonts w:hint="eastAsia"/>
        </w:rPr>
        <w:t>.</w:t>
      </w:r>
      <w:r>
        <w:t xml:space="preserve"> </w:t>
      </w:r>
      <w:r>
        <w:rPr>
          <w:b/>
        </w:rPr>
        <w:t>这个地方报错，是因为</w:t>
      </w:r>
      <w:r>
        <w:rPr>
          <w:rFonts w:hint="eastAsia"/>
          <w:b/>
        </w:rPr>
        <w:t xml:space="preserve"> tomcat没有引入(或引入的版本不符合)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0" type="#_x0000_t75" style="height:90pt;width:223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>问题多半出在这里</w:t>
      </w:r>
      <w:r>
        <w:rPr>
          <w:rFonts w:hint="eastAsia"/>
        </w:rPr>
        <w:t xml:space="preserve">.   或看下面第5条 </w:t>
      </w:r>
      <w:bookmarkStart w:id="0" w:name="_GoBack"/>
      <w:bookmarkEnd w:id="0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31" type="#_x0000_t75" style="height:141.75pt;width:34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pPr>
        <w:rPr>
          <w:b/>
        </w:rPr>
      </w:pPr>
      <w:r>
        <w:rPr>
          <w:b/>
        </w:rPr>
        <w:t>7</w:t>
      </w:r>
      <w:r>
        <w:rPr>
          <w:rFonts w:hint="eastAsia"/>
          <w:b/>
        </w:rPr>
        <w:t>．</w:t>
      </w:r>
      <w:r>
        <w:rPr>
          <w:b/>
        </w:rPr>
        <w:t>注意：</w:t>
      </w:r>
      <w:r>
        <w:rPr>
          <w:rFonts w:hint="eastAsia"/>
          <w:b/>
        </w:rPr>
        <w:t>eclipse部署tomcat7找不到项目</w:t>
      </w:r>
    </w:p>
    <w:p>
      <w:pPr>
        <w:pStyle w:val="5"/>
        <w:ind w:left="360"/>
      </w:pPr>
    </w:p>
    <w:p>
      <w:pPr>
        <w:pStyle w:val="5"/>
        <w:ind w:left="360" w:firstLine="0" w:firstLineChars="0"/>
      </w:pPr>
      <w:r>
        <w:rPr>
          <w:rFonts w:hint="eastAsia"/>
        </w:rPr>
        <w:t>新建一个项目，把项目目录.settings文件下的org.eclipse.wst.common.project.facet.core.xml复制，覆盖到项目的同样目录下的这个文件</w:t>
      </w:r>
    </w:p>
    <w:p>
      <w:pPr>
        <w:pStyle w:val="5"/>
        <w:ind w:left="360" w:firstLine="0" w:firstLineChars="0"/>
      </w:pP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>14 . Eclipse部署或者</w:t>
      </w:r>
      <w:r>
        <w:rPr>
          <w:rFonts w:hint="eastAsia"/>
          <w:b/>
        </w:rPr>
        <w:t>myeclips10及以下低版本的，部署的时候java代码有红叉，提示</w:t>
      </w:r>
      <w:r>
        <w:rPr>
          <w:b/>
        </w:rPr>
        <w:t>servlet-什么找不到，解决办法：从</w:t>
      </w:r>
      <w:r>
        <w:rPr>
          <w:rFonts w:hint="eastAsia"/>
          <w:b/>
        </w:rPr>
        <w:t>tomcat里的lib目录下复制</w:t>
      </w:r>
      <w:r>
        <w:rPr>
          <w:b/>
        </w:rPr>
        <w:t>servlet-api.jar到项目的</w:t>
      </w:r>
      <w:r>
        <w:rPr>
          <w:rFonts w:hint="eastAsia"/>
          <w:b/>
        </w:rPr>
        <w:t>lib目录下即可</w:t>
      </w:r>
    </w:p>
    <w:p/>
    <w:p/>
    <w:p/>
    <w:p>
      <w:r>
        <w:rPr>
          <w:rFonts w:hint="eastAsia"/>
        </w:rPr>
        <w:t>1</w:t>
      </w:r>
      <w:r>
        <w:rPr>
          <w:rFonts w:hint="eastAsia"/>
          <w:b/>
        </w:rPr>
        <w:t>5．及</w:t>
      </w: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>WebSocket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这个类报错，找不到</w:t>
      </w:r>
      <w:r>
        <w:rPr>
          <w:rFonts w:hint="eastAsia" w:ascii="Courier New" w:hAnsi="Courier New" w:cs="Courier New"/>
          <w:b/>
          <w:color w:val="000000"/>
          <w:kern w:val="0"/>
          <w:sz w:val="20"/>
          <w:szCs w:val="20"/>
        </w:rPr>
        <w:t xml:space="preserve">jar  这个是tomcat7 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–</w:t>
      </w:r>
      <w:r>
        <w:rPr>
          <w:rFonts w:hint="eastAsia" w:ascii="Courier New" w:hAnsi="Courier New" w:cs="Courier New"/>
          <w:b/>
          <w:color w:val="000000"/>
          <w:kern w:val="0"/>
          <w:sz w:val="20"/>
          <w:szCs w:val="20"/>
        </w:rPr>
        <w:t xml:space="preserve"> 29版本以上支持的，注意引入的tomcat版本，请仔细检查第11项，代码并不少jar包。</w:t>
      </w:r>
      <w:r>
        <w:rPr>
          <w:b/>
        </w:rPr>
        <w:t>Eclipse部署或者</w:t>
      </w:r>
      <w:r>
        <w:rPr>
          <w:rFonts w:hint="eastAsia"/>
          <w:b/>
        </w:rPr>
        <w:t>myeclips10</w:t>
      </w:r>
      <w:r>
        <w:rPr>
          <w:rFonts w:hint="eastAsia"/>
        </w:rPr>
        <w:t>以下低版本或许要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highlight w:val="lightGray"/>
        </w:rPr>
        <w:t>加入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jar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highlight w:val="lightGray"/>
        </w:rPr>
        <w:t>，请加入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32" type="#_x0000_t75" style="height:43.5pt;width:232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highlight w:val="lightGray"/>
        </w:rPr>
        <w:t>，群共享文件里面有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(代码包里也有)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3" type="#_x0000_t75" style="height:198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rPr>
          <w:rFonts w:hint="eastAsia"/>
        </w:rPr>
      </w:pPr>
    </w:p>
    <w:p/>
    <w:p/>
    <w:p/>
    <w:p>
      <w:r>
        <w:rPr>
          <w:rFonts w:hint="eastAsia"/>
        </w:rPr>
        <w:t>部署终极秘诀：新建项目，把代码拷贝进去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2682847">
    <w:nsid w:val="26E7265F"/>
    <w:multiLevelType w:val="multilevel"/>
    <w:tmpl w:val="26E7265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0"/>
      <w:numFmt w:val="decimal"/>
      <w:lvlText w:val="%2．"/>
      <w:lvlJc w:val="left"/>
      <w:pPr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526828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62002"/>
    <w:rsid w:val="0003616B"/>
    <w:rsid w:val="00043CF8"/>
    <w:rsid w:val="00116C98"/>
    <w:rsid w:val="0012537E"/>
    <w:rsid w:val="001B3629"/>
    <w:rsid w:val="001C0DB2"/>
    <w:rsid w:val="001E38A6"/>
    <w:rsid w:val="00256FC6"/>
    <w:rsid w:val="00264F71"/>
    <w:rsid w:val="00294E5C"/>
    <w:rsid w:val="002A4B3E"/>
    <w:rsid w:val="002C20A6"/>
    <w:rsid w:val="002E0AE2"/>
    <w:rsid w:val="002E194B"/>
    <w:rsid w:val="0030106D"/>
    <w:rsid w:val="00347E4B"/>
    <w:rsid w:val="003A216B"/>
    <w:rsid w:val="003C004F"/>
    <w:rsid w:val="004573C9"/>
    <w:rsid w:val="00476DF6"/>
    <w:rsid w:val="00485A80"/>
    <w:rsid w:val="004B0542"/>
    <w:rsid w:val="004C63AA"/>
    <w:rsid w:val="00544364"/>
    <w:rsid w:val="00597DCB"/>
    <w:rsid w:val="005C4405"/>
    <w:rsid w:val="005C765F"/>
    <w:rsid w:val="005E2D61"/>
    <w:rsid w:val="006A07ED"/>
    <w:rsid w:val="00732FDB"/>
    <w:rsid w:val="0075093C"/>
    <w:rsid w:val="00762002"/>
    <w:rsid w:val="00796DD4"/>
    <w:rsid w:val="00803662"/>
    <w:rsid w:val="008501C0"/>
    <w:rsid w:val="00893E31"/>
    <w:rsid w:val="008A4F7C"/>
    <w:rsid w:val="008B3F7D"/>
    <w:rsid w:val="009056B5"/>
    <w:rsid w:val="009312C8"/>
    <w:rsid w:val="009C4AD6"/>
    <w:rsid w:val="00A06A46"/>
    <w:rsid w:val="00A25CDD"/>
    <w:rsid w:val="00A44250"/>
    <w:rsid w:val="00AD7A32"/>
    <w:rsid w:val="00AF6856"/>
    <w:rsid w:val="00AF6A81"/>
    <w:rsid w:val="00B92613"/>
    <w:rsid w:val="00B972A1"/>
    <w:rsid w:val="00BC4B5E"/>
    <w:rsid w:val="00BD4A7D"/>
    <w:rsid w:val="00C34653"/>
    <w:rsid w:val="00C36695"/>
    <w:rsid w:val="00D303F7"/>
    <w:rsid w:val="00D3268D"/>
    <w:rsid w:val="00D40CA0"/>
    <w:rsid w:val="00D531DE"/>
    <w:rsid w:val="00EB4FC8"/>
    <w:rsid w:val="00ED3D16"/>
    <w:rsid w:val="00F5014D"/>
    <w:rsid w:val="00F84BED"/>
    <w:rsid w:val="00FA5EE3"/>
    <w:rsid w:val="00FF35B8"/>
    <w:rsid w:val="70253EE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No Spacing"/>
    <w:qFormat/>
    <w:uiPriority w:val="1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FH</Company>
  <Pages>4</Pages>
  <Words>157</Words>
  <Characters>900</Characters>
  <Lines>7</Lines>
  <Paragraphs>2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2014-10-16T17:41:00Z</dcterms:created>
  <dc:creator>FH</dc:creator>
  <cp:lastModifiedBy>杨添</cp:lastModifiedBy>
  <dcterms:modified xsi:type="dcterms:W3CDTF">2015-10-22T05:14:59Z</dcterms:modified>
  <dc:title>Jdk版本要求：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