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7C7BB" w14:textId="2051A8E0" w:rsidR="00FE190E" w:rsidRDefault="00AE7FEE" w:rsidP="00AE7FEE">
      <w:pPr>
        <w:jc w:val="center"/>
        <w:rPr>
          <w:b/>
          <w:bCs/>
          <w:sz w:val="32"/>
          <w:szCs w:val="32"/>
        </w:rPr>
      </w:pPr>
      <w:r w:rsidRPr="00AE7FEE">
        <w:rPr>
          <w:b/>
          <w:bCs/>
          <w:sz w:val="32"/>
          <w:szCs w:val="32"/>
        </w:rPr>
        <w:t>Asset Information Page</w:t>
      </w:r>
    </w:p>
    <w:p w14:paraId="5A52F7B4" w14:textId="7C91EB48" w:rsidR="00AE7FEE" w:rsidRDefault="00570C9A" w:rsidP="00AE7FE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Asian Elephant</w:t>
      </w:r>
    </w:p>
    <w:p w14:paraId="674FD028" w14:textId="472E0C1D" w:rsidR="003C3B1E" w:rsidRPr="003C3B1E" w:rsidRDefault="003C3B1E" w:rsidP="003C3B1E">
      <w:pPr>
        <w:jc w:val="center"/>
        <w:rPr>
          <w:b/>
          <w:bCs/>
          <w:sz w:val="28"/>
          <w:szCs w:val="28"/>
        </w:rPr>
      </w:pPr>
      <w:r w:rsidRPr="003C3B1E">
        <w:rPr>
          <w:b/>
          <w:bCs/>
          <w:sz w:val="28"/>
          <w:szCs w:val="28"/>
        </w:rPr>
        <w:t>Sticky Note 1:</w:t>
      </w:r>
    </w:p>
    <w:p w14:paraId="74D9666D" w14:textId="77777777" w:rsidR="00570C9A" w:rsidRDefault="00570C9A" w:rsidP="00570C9A">
      <w:pPr>
        <w:jc w:val="center"/>
        <w:rPr>
          <w:b/>
          <w:bCs/>
          <w:sz w:val="24"/>
          <w:szCs w:val="24"/>
        </w:rPr>
      </w:pPr>
      <w:r w:rsidRPr="00570C9A">
        <w:rPr>
          <w:b/>
          <w:bCs/>
          <w:sz w:val="24"/>
          <w:szCs w:val="24"/>
        </w:rPr>
        <w:t>Both males and females can have tusks, though female tusks are often smaller and called "tushes."</w:t>
      </w:r>
    </w:p>
    <w:p w14:paraId="45F5AC8D" w14:textId="2F308E8C" w:rsidR="005C56AF" w:rsidRDefault="00AE7FEE" w:rsidP="00DB6A3C">
      <w:pPr>
        <w:jc w:val="both"/>
      </w:pPr>
      <w:r>
        <w:rPr>
          <w:b/>
          <w:bCs/>
          <w:sz w:val="24"/>
          <w:szCs w:val="24"/>
        </w:rPr>
        <w:t>Appearance:</w:t>
      </w:r>
      <w:r w:rsidR="005C6041">
        <w:rPr>
          <w:b/>
          <w:bCs/>
          <w:sz w:val="24"/>
          <w:szCs w:val="24"/>
        </w:rPr>
        <w:t xml:space="preserve"> </w:t>
      </w:r>
      <w:r w:rsidR="00570C9A" w:rsidRPr="00570C9A">
        <w:t>Asian elephants are large mammals with thick, gray skin and small, rounded ears.  They have long trunks used for smelling, breathing, trumpeting, drinking, and grabbing things</w:t>
      </w:r>
      <w:r w:rsidR="00570C9A">
        <w:t>.</w:t>
      </w:r>
    </w:p>
    <w:p w14:paraId="058889F4" w14:textId="53D960B8" w:rsidR="00B3209E" w:rsidRDefault="005C6041" w:rsidP="00DB6A3C">
      <w:pPr>
        <w:jc w:val="both"/>
      </w:pPr>
      <w:r w:rsidRPr="005C6DDB">
        <w:rPr>
          <w:b/>
          <w:bCs/>
          <w:sz w:val="24"/>
          <w:szCs w:val="24"/>
        </w:rPr>
        <w:t>Habitat:</w:t>
      </w:r>
      <w:r w:rsidRPr="005C6DDB">
        <w:rPr>
          <w:sz w:val="24"/>
          <w:szCs w:val="24"/>
        </w:rPr>
        <w:t xml:space="preserve"> </w:t>
      </w:r>
      <w:r w:rsidR="00570C9A">
        <w:t xml:space="preserve">Elephants </w:t>
      </w:r>
      <w:r w:rsidR="00570C9A" w:rsidRPr="00570C9A">
        <w:t>live in diverse habitats such as forests, grasslands, and near water sources like rivers and swamps.</w:t>
      </w:r>
      <w:r w:rsidR="00570C9A">
        <w:t xml:space="preserve"> </w:t>
      </w:r>
      <w:proofErr w:type="gramStart"/>
      <w:r w:rsidR="00570C9A" w:rsidRPr="00570C9A">
        <w:t>They</w:t>
      </w:r>
      <w:proofErr w:type="gramEnd"/>
      <w:r w:rsidR="00570C9A" w:rsidRPr="00570C9A">
        <w:t xml:space="preserve"> need large areas to find enough food and water.</w:t>
      </w:r>
    </w:p>
    <w:p w14:paraId="54105786" w14:textId="11FA8BFF" w:rsidR="00570C9A" w:rsidRDefault="005C6DDB" w:rsidP="002066D4">
      <w:pPr>
        <w:jc w:val="both"/>
      </w:pPr>
      <w:r>
        <w:rPr>
          <w:b/>
          <w:bCs/>
          <w:sz w:val="24"/>
          <w:szCs w:val="24"/>
        </w:rPr>
        <w:t xml:space="preserve">Movement: </w:t>
      </w:r>
      <w:r w:rsidR="00570C9A" w:rsidRPr="00570C9A">
        <w:t>Elephants move slowly but can cover long distances when searching for food and water. • They walk on the tips of their toes, cushioned by a thick pad that helps them move quietly</w:t>
      </w:r>
      <w:r w:rsidR="00570C9A">
        <w:t>!</w:t>
      </w:r>
    </w:p>
    <w:p w14:paraId="07CBD041" w14:textId="0FCFD2CE" w:rsidR="00570C9A" w:rsidRDefault="003C3B1E" w:rsidP="002066D4">
      <w:pPr>
        <w:jc w:val="both"/>
      </w:pPr>
      <w:r w:rsidRPr="003C3B1E">
        <w:rPr>
          <w:b/>
          <w:bCs/>
          <w:sz w:val="24"/>
          <w:szCs w:val="24"/>
        </w:rPr>
        <w:t>Diet:</w:t>
      </w:r>
      <w:r>
        <w:rPr>
          <w:b/>
          <w:bCs/>
          <w:sz w:val="24"/>
          <w:szCs w:val="24"/>
        </w:rPr>
        <w:t xml:space="preserve"> </w:t>
      </w:r>
      <w:r w:rsidR="00570C9A" w:rsidRPr="00570C9A">
        <w:t>Asian elephants are herbivores, eating a wide variety of plants.</w:t>
      </w:r>
      <w:r w:rsidR="00570C9A">
        <w:t xml:space="preserve"> </w:t>
      </w:r>
      <w:proofErr w:type="gramStart"/>
      <w:r w:rsidR="00570C9A" w:rsidRPr="00570C9A">
        <w:t>Their</w:t>
      </w:r>
      <w:proofErr w:type="gramEnd"/>
      <w:r w:rsidR="00570C9A" w:rsidRPr="00570C9A">
        <w:t xml:space="preserve"> diet includes grasses, leaves, fruits, and bark. </w:t>
      </w:r>
    </w:p>
    <w:p w14:paraId="05EDDE89" w14:textId="31010955" w:rsidR="00B3209E" w:rsidRDefault="00570C9A" w:rsidP="002066D4">
      <w:pPr>
        <w:jc w:val="both"/>
      </w:pPr>
      <w:r w:rsidRPr="00570C9A">
        <w:t>They spend up to 18 hours a day feeding and can eat several hundred pounds of vegetation daily</w:t>
      </w:r>
      <w:r>
        <w:t>!</w:t>
      </w:r>
    </w:p>
    <w:p w14:paraId="0253BA24" w14:textId="79427776" w:rsidR="003C3B1E" w:rsidRDefault="003C3B1E" w:rsidP="002066D4">
      <w:pPr>
        <w:jc w:val="both"/>
      </w:pPr>
      <w:r>
        <w:t>-------------------------------------------------------End of Sticky Note 1---------------------------------------------------------</w:t>
      </w:r>
    </w:p>
    <w:p w14:paraId="6BA2705E" w14:textId="733F3830" w:rsidR="003C3B1E" w:rsidRDefault="003C3B1E" w:rsidP="003C3B1E">
      <w:pPr>
        <w:jc w:val="center"/>
        <w:rPr>
          <w:b/>
          <w:bCs/>
          <w:sz w:val="28"/>
          <w:szCs w:val="28"/>
        </w:rPr>
      </w:pPr>
      <w:r w:rsidRPr="003C3B1E">
        <w:rPr>
          <w:b/>
          <w:bCs/>
          <w:sz w:val="28"/>
          <w:szCs w:val="28"/>
        </w:rPr>
        <w:t xml:space="preserve">Sticky Note </w:t>
      </w:r>
      <w:r>
        <w:rPr>
          <w:b/>
          <w:bCs/>
          <w:sz w:val="28"/>
          <w:szCs w:val="28"/>
        </w:rPr>
        <w:t>2</w:t>
      </w:r>
      <w:r w:rsidRPr="003C3B1E">
        <w:rPr>
          <w:b/>
          <w:bCs/>
          <w:sz w:val="28"/>
          <w:szCs w:val="28"/>
        </w:rPr>
        <w:t>:</w:t>
      </w:r>
    </w:p>
    <w:p w14:paraId="43370C20" w14:textId="31D90C68" w:rsidR="00570C9A" w:rsidRDefault="00570C9A" w:rsidP="00570C9A">
      <w:pPr>
        <w:jc w:val="center"/>
        <w:rPr>
          <w:b/>
          <w:bCs/>
          <w:sz w:val="24"/>
          <w:szCs w:val="24"/>
        </w:rPr>
      </w:pPr>
      <w:r w:rsidRPr="00570C9A">
        <w:rPr>
          <w:b/>
          <w:bCs/>
          <w:sz w:val="24"/>
          <w:szCs w:val="24"/>
        </w:rPr>
        <w:t>Elephants can "talk" over long distances using low-frequency sounds called infrasound, which humans can't hear</w:t>
      </w:r>
      <w:r>
        <w:rPr>
          <w:b/>
          <w:bCs/>
          <w:sz w:val="24"/>
          <w:szCs w:val="24"/>
        </w:rPr>
        <w:t>!</w:t>
      </w:r>
    </w:p>
    <w:p w14:paraId="2B4BEF5E" w14:textId="73454362" w:rsidR="00570C9A" w:rsidRDefault="003C3B1E" w:rsidP="00B3209E">
      <w:pPr>
        <w:jc w:val="both"/>
      </w:pPr>
      <w:r w:rsidRPr="003C3B1E">
        <w:rPr>
          <w:b/>
          <w:bCs/>
          <w:sz w:val="24"/>
          <w:szCs w:val="24"/>
        </w:rPr>
        <w:t>Reproduction:</w:t>
      </w:r>
      <w:r w:rsidRPr="003C3B1E">
        <w:t xml:space="preserve"> </w:t>
      </w:r>
      <w:r w:rsidR="00570C9A" w:rsidRPr="00570C9A">
        <w:t xml:space="preserve">Female elephants usually give birth to one calf after a 22-month pregnancy. Calves are born weighing around 100 kilograms (220 pounds) and can stand and walk shortly after birth. </w:t>
      </w:r>
    </w:p>
    <w:p w14:paraId="1073B166" w14:textId="4EF7FE94" w:rsidR="00B3209E" w:rsidRDefault="00570C9A" w:rsidP="00B3209E">
      <w:pPr>
        <w:jc w:val="both"/>
      </w:pPr>
      <w:r w:rsidRPr="00570C9A">
        <w:t>They stay close to their mothers for several years, nursing and learning survival skills</w:t>
      </w:r>
      <w:r>
        <w:t>.</w:t>
      </w:r>
    </w:p>
    <w:p w14:paraId="4CF5652C" w14:textId="069ABE2F" w:rsidR="00B3209E" w:rsidRDefault="003C3B1E" w:rsidP="00B3209E">
      <w:pPr>
        <w:jc w:val="both"/>
      </w:pPr>
      <w:r w:rsidRPr="003C3B1E">
        <w:rPr>
          <w:b/>
          <w:bCs/>
          <w:sz w:val="24"/>
          <w:szCs w:val="24"/>
        </w:rPr>
        <w:t>Social Structures:</w:t>
      </w:r>
      <w:r w:rsidR="00DB6A3C">
        <w:rPr>
          <w:b/>
          <w:bCs/>
          <w:sz w:val="24"/>
          <w:szCs w:val="24"/>
        </w:rPr>
        <w:t xml:space="preserve"> </w:t>
      </w:r>
      <w:r w:rsidR="00570C9A" w:rsidRPr="00570C9A">
        <w:t>Asian elephants live in social groups called herds, typically led by an older female called a matriarch.</w:t>
      </w:r>
      <w:r w:rsidR="00570C9A" w:rsidRPr="00570C9A">
        <w:t xml:space="preserve"> </w:t>
      </w:r>
      <w:r w:rsidR="00570C9A" w:rsidRPr="00570C9A">
        <w:t>Herds work together to find food, water, and protect each other from predators</w:t>
      </w:r>
      <w:r w:rsidR="00570C9A">
        <w:t>.</w:t>
      </w:r>
    </w:p>
    <w:p w14:paraId="27D10C3D" w14:textId="40B10840" w:rsidR="00DB6A3C" w:rsidRDefault="00DB6A3C" w:rsidP="00B3209E">
      <w:pPr>
        <w:jc w:val="both"/>
      </w:pPr>
      <w:r w:rsidRPr="00DB6A3C">
        <w:rPr>
          <w:b/>
          <w:bCs/>
          <w:sz w:val="24"/>
          <w:szCs w:val="24"/>
        </w:rPr>
        <w:t>Communication:</w:t>
      </w:r>
      <w:r>
        <w:rPr>
          <w:b/>
          <w:bCs/>
          <w:sz w:val="24"/>
          <w:szCs w:val="24"/>
        </w:rPr>
        <w:t xml:space="preserve"> </w:t>
      </w:r>
      <w:r w:rsidR="00570C9A" w:rsidRPr="00570C9A">
        <w:t>Elephants communicate using a variety of sounds, including trumpets, rumbles, and growls. They also use body language, such as ear flapping and trunk gestures, to convey messages.</w:t>
      </w:r>
    </w:p>
    <w:p w14:paraId="6623FE07" w14:textId="77777777" w:rsidR="00570C9A" w:rsidRDefault="00DB6A3C" w:rsidP="00570C9A">
      <w:pPr>
        <w:jc w:val="both"/>
      </w:pPr>
      <w:r w:rsidRPr="00DB6A3C">
        <w:rPr>
          <w:b/>
          <w:bCs/>
          <w:sz w:val="24"/>
          <w:szCs w:val="24"/>
        </w:rPr>
        <w:t>Survival Skills:</w:t>
      </w:r>
      <w:r>
        <w:rPr>
          <w:b/>
          <w:bCs/>
          <w:sz w:val="24"/>
          <w:szCs w:val="24"/>
        </w:rPr>
        <w:t xml:space="preserve"> </w:t>
      </w:r>
      <w:r w:rsidR="00570C9A" w:rsidRPr="00570C9A">
        <w:t xml:space="preserve">Elephants use their size and strength to protect themselves and their herd. They form protective circles around young elephants when threatened. </w:t>
      </w:r>
    </w:p>
    <w:p w14:paraId="46628667" w14:textId="4A457846" w:rsidR="00570C9A" w:rsidRDefault="00570C9A" w:rsidP="00570C9A">
      <w:pPr>
        <w:jc w:val="both"/>
      </w:pPr>
      <w:r w:rsidRPr="00570C9A">
        <w:t>Conservation efforts are crucial to protect elephants from habitat loss and poaching, ensuring their survival in the wild.</w:t>
      </w:r>
    </w:p>
    <w:p w14:paraId="30E77AC5" w14:textId="1842667D" w:rsidR="00DB6A3C" w:rsidRPr="00DB6A3C" w:rsidRDefault="00DB6A3C" w:rsidP="00570C9A">
      <w:pPr>
        <w:jc w:val="both"/>
      </w:pPr>
      <w:r>
        <w:t>-------------------------------------------------------End of Sticky Note 2---------------------------------------------------------</w:t>
      </w:r>
    </w:p>
    <w:sectPr w:rsidR="00DB6A3C" w:rsidRPr="00DB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EE"/>
    <w:rsid w:val="002066D4"/>
    <w:rsid w:val="002805F2"/>
    <w:rsid w:val="003C3B1E"/>
    <w:rsid w:val="00471B0F"/>
    <w:rsid w:val="004914C5"/>
    <w:rsid w:val="00570C9A"/>
    <w:rsid w:val="005C56AF"/>
    <w:rsid w:val="005C6041"/>
    <w:rsid w:val="005C6DDB"/>
    <w:rsid w:val="006C4684"/>
    <w:rsid w:val="007F6B0A"/>
    <w:rsid w:val="00823900"/>
    <w:rsid w:val="00823CEE"/>
    <w:rsid w:val="00892AD5"/>
    <w:rsid w:val="008D289F"/>
    <w:rsid w:val="0097250A"/>
    <w:rsid w:val="00AE7FEE"/>
    <w:rsid w:val="00B3209E"/>
    <w:rsid w:val="00D64269"/>
    <w:rsid w:val="00D66C2D"/>
    <w:rsid w:val="00DB6A3C"/>
    <w:rsid w:val="00E0491A"/>
    <w:rsid w:val="00F32FD8"/>
    <w:rsid w:val="00FE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1D18"/>
  <w15:chartTrackingRefBased/>
  <w15:docId w15:val="{B44E8073-1994-48B3-9E4C-184325DB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sinha</dc:creator>
  <cp:keywords/>
  <dc:description/>
  <cp:lastModifiedBy>amit sinha</cp:lastModifiedBy>
  <cp:revision>9</cp:revision>
  <dcterms:created xsi:type="dcterms:W3CDTF">2024-07-15T07:47:00Z</dcterms:created>
  <dcterms:modified xsi:type="dcterms:W3CDTF">2024-07-19T18:20:00Z</dcterms:modified>
</cp:coreProperties>
</file>